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2E14" w14:textId="77777777" w:rsidR="00EA050F" w:rsidRDefault="00EA050F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6D249436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F56CF4F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>Článok 1</w:t>
      </w:r>
    </w:p>
    <w:p w14:paraId="6C1A5A46" w14:textId="77777777" w:rsidR="00E76D45" w:rsidRPr="00E76D45" w:rsidRDefault="00E76D45" w:rsidP="00E76D45">
      <w:pPr>
        <w:spacing w:line="264" w:lineRule="auto"/>
        <w:ind w:left="360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 xml:space="preserve">Menovanie členov krízového štábu </w:t>
      </w:r>
    </w:p>
    <w:p w14:paraId="4A060FD3" w14:textId="77777777" w:rsidR="00E76D45" w:rsidRPr="00E76D45" w:rsidRDefault="00E76D45" w:rsidP="00E76D45">
      <w:pPr>
        <w:spacing w:line="264" w:lineRule="auto"/>
        <w:ind w:left="360"/>
        <w:jc w:val="center"/>
        <w:rPr>
          <w:rFonts w:ascii="Aptos" w:hAnsi="Aptos" w:cs="Arial"/>
          <w:sz w:val="20"/>
          <w:szCs w:val="20"/>
        </w:rPr>
      </w:pPr>
    </w:p>
    <w:p w14:paraId="6599DE4D" w14:textId="06C6FF09" w:rsidR="00E76D45" w:rsidRPr="00E76D45" w:rsidRDefault="00E76D45" w:rsidP="00E76D45">
      <w:pPr>
        <w:spacing w:line="264" w:lineRule="auto"/>
        <w:jc w:val="both"/>
        <w:rPr>
          <w:rFonts w:ascii="Aptos" w:hAnsi="Aptos" w:cs="Arial"/>
          <w:sz w:val="20"/>
          <w:szCs w:val="20"/>
        </w:rPr>
      </w:pPr>
      <w:r w:rsidRPr="00E76D45">
        <w:rPr>
          <w:rFonts w:ascii="Aptos" w:hAnsi="Aptos" w:cs="Arial"/>
          <w:sz w:val="20"/>
          <w:szCs w:val="20"/>
        </w:rPr>
        <w:t xml:space="preserve">V súlade s článkom </w:t>
      </w:r>
      <w:r w:rsidR="00F17EDF">
        <w:rPr>
          <w:rFonts w:ascii="Aptos" w:hAnsi="Aptos" w:cs="Arial"/>
          <w:sz w:val="20"/>
          <w:szCs w:val="20"/>
        </w:rPr>
        <w:t>8</w:t>
      </w:r>
      <w:r w:rsidRPr="00E76D45">
        <w:rPr>
          <w:rFonts w:ascii="Aptos" w:hAnsi="Aptos" w:cs="Arial"/>
          <w:sz w:val="20"/>
          <w:szCs w:val="20"/>
        </w:rPr>
        <w:t xml:space="preserve"> ods. 2 Organizačného poriadku školy a s posúdením vplyvu na ochranu osobných údajov školy pre zabezpečenie v prípade narušenia informačného systému, mimoriadnej udalosti, živelnej pohromy a inej nepredvídanej situácie menujem</w:t>
      </w:r>
    </w:p>
    <w:p w14:paraId="584731FF" w14:textId="77777777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</w:p>
    <w:p w14:paraId="00325695" w14:textId="77777777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</w:p>
    <w:p w14:paraId="4E8C2160" w14:textId="3E55E4AB" w:rsidR="00E76D45" w:rsidRPr="00E76D45" w:rsidRDefault="00E76D45" w:rsidP="00E76D45">
      <w:pPr>
        <w:spacing w:line="264" w:lineRule="auto"/>
        <w:jc w:val="center"/>
        <w:rPr>
          <w:rFonts w:ascii="Aptos" w:hAnsi="Aptos" w:cs="Arial"/>
          <w:b/>
          <w:sz w:val="20"/>
          <w:szCs w:val="20"/>
        </w:rPr>
      </w:pPr>
      <w:r w:rsidRPr="00E76D45">
        <w:rPr>
          <w:rFonts w:ascii="Aptos" w:hAnsi="Aptos" w:cs="Arial"/>
          <w:b/>
          <w:sz w:val="20"/>
          <w:szCs w:val="20"/>
        </w:rPr>
        <w:t>krízový štáb školy</w:t>
      </w:r>
      <w:r w:rsidRPr="00E76D45">
        <w:rPr>
          <w:rStyle w:val="Odkaznapoznmkupodiarou"/>
          <w:rFonts w:ascii="Aptos" w:hAnsi="Aptos" w:cs="Arial"/>
          <w:b/>
          <w:sz w:val="20"/>
          <w:szCs w:val="20"/>
        </w:rPr>
        <w:footnoteReference w:id="1"/>
      </w:r>
      <w:r w:rsidRPr="00E76D45">
        <w:rPr>
          <w:rFonts w:ascii="Aptos" w:hAnsi="Aptos" w:cs="Arial"/>
          <w:sz w:val="20"/>
          <w:szCs w:val="20"/>
        </w:rPr>
        <w:t>nasledovne:</w:t>
      </w:r>
    </w:p>
    <w:p w14:paraId="635D6722" w14:textId="77777777" w:rsidR="00E76D45" w:rsidRPr="00E76D45" w:rsidRDefault="00E76D45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03958326" w14:textId="77777777" w:rsidR="00F76DC8" w:rsidRPr="00E76D45" w:rsidRDefault="00F76DC8" w:rsidP="00F76DC8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tbl>
      <w:tblPr>
        <w:tblW w:w="6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</w:tblGrid>
      <w:tr w:rsidR="007A04EE" w:rsidRPr="00E76D45" w14:paraId="5FFB7C16" w14:textId="77777777" w:rsidTr="007A04EE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2630392B" w:rsidR="007A04EE" w:rsidRPr="00E76D45" w:rsidRDefault="007A04EE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E76D45">
              <w:rPr>
                <w:rFonts w:ascii="Aptos" w:hAnsi="Aptos" w:cs="Arial"/>
                <w:i/>
                <w:sz w:val="20"/>
                <w:szCs w:val="20"/>
              </w:rPr>
              <w:t xml:space="preserve">funkcia 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7A04EE" w:rsidRPr="00E76D45" w:rsidRDefault="007A04EE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E76D45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</w:tr>
      <w:tr w:rsidR="007A04EE" w:rsidRPr="00E76D45" w14:paraId="0418AC5C" w14:textId="77777777" w:rsidTr="007A04EE">
        <w:trPr>
          <w:jc w:val="center"/>
        </w:trPr>
        <w:tc>
          <w:tcPr>
            <w:tcW w:w="3510" w:type="dxa"/>
          </w:tcPr>
          <w:p w14:paraId="600A0FBD" w14:textId="230DF274" w:rsidR="007A04EE" w:rsidRPr="00E76D45" w:rsidRDefault="007A04EE" w:rsidP="00E76D4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>Predseda</w:t>
            </w:r>
            <w:r w:rsidRPr="00E76D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1B6A0FF9" w:rsidR="007A04EE" w:rsidRPr="00E76D45" w:rsidRDefault="007A04EE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Malá Andrea</w:t>
            </w:r>
          </w:p>
        </w:tc>
      </w:tr>
      <w:tr w:rsidR="007A04EE" w:rsidRPr="00E76D45" w14:paraId="7370FCC2" w14:textId="77777777" w:rsidTr="007A04EE">
        <w:trPr>
          <w:jc w:val="center"/>
        </w:trPr>
        <w:tc>
          <w:tcPr>
            <w:tcW w:w="3510" w:type="dxa"/>
          </w:tcPr>
          <w:p w14:paraId="2620EF41" w14:textId="1688C077" w:rsidR="007A04EE" w:rsidRPr="00E76D45" w:rsidRDefault="007A04EE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 w:rsidRPr="00E76D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vAlign w:val="center"/>
          </w:tcPr>
          <w:p w14:paraId="58874643" w14:textId="67461F3E" w:rsidR="007A04EE" w:rsidRPr="00E76D45" w:rsidRDefault="007A04EE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PaedDr.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Csáder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Silvia</w:t>
            </w:r>
          </w:p>
        </w:tc>
      </w:tr>
      <w:tr w:rsidR="007A04EE" w:rsidRPr="00E76D45" w14:paraId="199EC358" w14:textId="77777777" w:rsidTr="007A04EE">
        <w:trPr>
          <w:jc w:val="center"/>
        </w:trPr>
        <w:tc>
          <w:tcPr>
            <w:tcW w:w="3510" w:type="dxa"/>
          </w:tcPr>
          <w:p w14:paraId="49C08C40" w14:textId="3D245CB1" w:rsidR="007A04EE" w:rsidRPr="00E76D45" w:rsidRDefault="007A04EE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E76D45">
              <w:rPr>
                <w:rFonts w:ascii="Aptos" w:hAnsi="Aptos" w:cs="Arial"/>
                <w:sz w:val="20"/>
                <w:szCs w:val="20"/>
              </w:rPr>
              <w:t xml:space="preserve">Člen </w:t>
            </w:r>
          </w:p>
        </w:tc>
        <w:tc>
          <w:tcPr>
            <w:tcW w:w="3048" w:type="dxa"/>
            <w:vAlign w:val="center"/>
          </w:tcPr>
          <w:p w14:paraId="7AD15674" w14:textId="49AF7DF0" w:rsidR="007A04EE" w:rsidRPr="00E76D45" w:rsidRDefault="007A04EE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Brunczlík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Erika</w:t>
            </w:r>
          </w:p>
        </w:tc>
      </w:tr>
    </w:tbl>
    <w:p w14:paraId="7AB8BE43" w14:textId="77777777" w:rsidR="00666CF6" w:rsidRPr="00E76D45" w:rsidRDefault="00666CF6" w:rsidP="00666CF6">
      <w:pPr>
        <w:jc w:val="both"/>
        <w:rPr>
          <w:rFonts w:ascii="Aptos" w:hAnsi="Aptos" w:cs="Arial"/>
          <w:sz w:val="20"/>
          <w:szCs w:val="20"/>
        </w:rPr>
      </w:pPr>
    </w:p>
    <w:p w14:paraId="1C68127E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5F9A32E1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99ECA0A" w14:textId="77777777" w:rsidR="00666CF6" w:rsidRPr="00E76D45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33C09ABC" w14:textId="77777777" w:rsidR="00430C62" w:rsidRPr="00E76D45" w:rsidRDefault="00430C62">
      <w:pPr>
        <w:rPr>
          <w:rFonts w:ascii="Aptos" w:hAnsi="Aptos"/>
        </w:rPr>
      </w:pPr>
    </w:p>
    <w:sectPr w:rsidR="00430C62" w:rsidRPr="00E76D45" w:rsidSect="00BF5487">
      <w:headerReference w:type="default" r:id="rId10"/>
      <w:footerReference w:type="default" r:id="rId11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22DE" w14:textId="77777777" w:rsidR="001371FD" w:rsidRDefault="001371FD" w:rsidP="00EA050F">
      <w:r>
        <w:separator/>
      </w:r>
    </w:p>
  </w:endnote>
  <w:endnote w:type="continuationSeparator" w:id="0">
    <w:p w14:paraId="1E57C9D0" w14:textId="77777777" w:rsidR="001371FD" w:rsidRDefault="001371FD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2B7F" w14:textId="77777777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13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>
      <w:rPr>
        <w:rFonts w:ascii="Aptos" w:hAnsi="Aptos" w:cs="Arial"/>
        <w:b/>
        <w:bCs/>
        <w:sz w:val="16"/>
        <w:szCs w:val="16"/>
      </w:rPr>
      <w:t>17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1308" w14:textId="77777777" w:rsidR="001371FD" w:rsidRDefault="001371FD" w:rsidP="00EA050F">
      <w:r>
        <w:separator/>
      </w:r>
    </w:p>
  </w:footnote>
  <w:footnote w:type="continuationSeparator" w:id="0">
    <w:p w14:paraId="5650C479" w14:textId="77777777" w:rsidR="001371FD" w:rsidRDefault="001371FD" w:rsidP="00EA050F">
      <w:r>
        <w:continuationSeparator/>
      </w:r>
    </w:p>
  </w:footnote>
  <w:footnote w:id="1">
    <w:p w14:paraId="47EF7CFA" w14:textId="77777777" w:rsidR="00E76D45" w:rsidRPr="00E76D45" w:rsidRDefault="00E76D45" w:rsidP="00E76D45">
      <w:pPr>
        <w:spacing w:line="264" w:lineRule="auto"/>
        <w:jc w:val="both"/>
        <w:rPr>
          <w:rFonts w:ascii="Aptos" w:hAnsi="Aptos" w:cs="Arial"/>
          <w:iCs/>
          <w:sz w:val="16"/>
          <w:szCs w:val="16"/>
        </w:rPr>
      </w:pPr>
      <w:r w:rsidRPr="00E76D45">
        <w:rPr>
          <w:rStyle w:val="Odkaznapoznmkupodiarou"/>
          <w:rFonts w:ascii="Aptos" w:hAnsi="Aptos" w:cs="Arial"/>
          <w:iCs/>
          <w:sz w:val="16"/>
          <w:szCs w:val="16"/>
        </w:rPr>
        <w:footnoteRef/>
      </w:r>
      <w:r w:rsidRPr="00E76D45">
        <w:rPr>
          <w:rFonts w:ascii="Aptos" w:hAnsi="Aptos" w:cs="Arial"/>
          <w:iCs/>
          <w:sz w:val="16"/>
          <w:szCs w:val="16"/>
        </w:rPr>
        <w:t xml:space="preserve">Krízový štáb sa zvoláva pri narušení informačného systému, mimoriadnej udalosti, živelnej pohromy a inej nepredvídanej situácie, ktorá má dosah na ochranu osobných údajov. Krízový štáb zvoláva riaditeľka školy. Krízový štáb ma právomoci vydávať odporúčania súvisiace s ochranou osobných údajov. </w:t>
      </w:r>
    </w:p>
    <w:p w14:paraId="499A67AD" w14:textId="77777777" w:rsidR="00E76D45" w:rsidRPr="00384544" w:rsidRDefault="00E76D45" w:rsidP="00E76D45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E14D" w14:textId="77777777" w:rsidR="00AB0CEB" w:rsidRPr="00A3541E" w:rsidRDefault="00AB0CEB" w:rsidP="00AB0CEB">
    <w:pPr>
      <w:pStyle w:val="Hlavika"/>
      <w:pBdr>
        <w:bottom w:val="single" w:sz="4" w:space="1" w:color="auto"/>
      </w:pBdr>
      <w:jc w:val="right"/>
      <w:rPr>
        <w:rFonts w:ascii="Aptos" w:hAnsi="Aptos"/>
        <w:sz w:val="18"/>
        <w:szCs w:val="18"/>
      </w:rPr>
    </w:pPr>
    <w:bookmarkStart w:id="0" w:name="_Hlk156291608"/>
    <w:bookmarkStart w:id="1" w:name="_Hlk115019315"/>
    <w:r>
      <w:rPr>
        <w:noProof/>
      </w:rPr>
      <w:drawing>
        <wp:anchor distT="0" distB="0" distL="114300" distR="114300" simplePos="0" relativeHeight="251659264" behindDoc="0" locked="0" layoutInCell="1" allowOverlap="1" wp14:anchorId="63E72634" wp14:editId="35B193ED">
          <wp:simplePos x="0" y="0"/>
          <wp:positionH relativeFrom="column">
            <wp:posOffset>-25400</wp:posOffset>
          </wp:positionH>
          <wp:positionV relativeFrom="paragraph">
            <wp:posOffset>-111760</wp:posOffset>
          </wp:positionV>
          <wp:extent cx="370205" cy="370205"/>
          <wp:effectExtent l="0" t="0" r="0" b="0"/>
          <wp:wrapNone/>
          <wp:docPr id="76676205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2AA">
      <w:rPr>
        <w:rFonts w:ascii="Aptos" w:hAnsi="Aptos"/>
        <w:sz w:val="18"/>
        <w:szCs w:val="18"/>
      </w:rPr>
      <w:t xml:space="preserve">Základná škola </w:t>
    </w:r>
    <w:proofErr w:type="spellStart"/>
    <w:r>
      <w:rPr>
        <w:rFonts w:ascii="Aptos" w:hAnsi="Aptos"/>
        <w:sz w:val="18"/>
        <w:szCs w:val="18"/>
      </w:rPr>
      <w:t>Mátyása</w:t>
    </w:r>
    <w:proofErr w:type="spellEnd"/>
    <w:r>
      <w:rPr>
        <w:rFonts w:ascii="Aptos" w:hAnsi="Aptos"/>
        <w:sz w:val="18"/>
        <w:szCs w:val="18"/>
      </w:rPr>
      <w:t xml:space="preserve"> Korvína </w:t>
    </w:r>
    <w:r w:rsidRPr="001C52AA">
      <w:rPr>
        <w:rFonts w:ascii="Aptos" w:hAnsi="Aptos"/>
        <w:sz w:val="18"/>
        <w:szCs w:val="18"/>
      </w:rPr>
      <w:t xml:space="preserve">s VJM – </w:t>
    </w:r>
    <w:r>
      <w:rPr>
        <w:rFonts w:ascii="Aptos" w:hAnsi="Aptos"/>
        <w:sz w:val="18"/>
        <w:szCs w:val="18"/>
      </w:rPr>
      <w:t xml:space="preserve">Corvin </w:t>
    </w:r>
    <w:proofErr w:type="spellStart"/>
    <w:r>
      <w:rPr>
        <w:rFonts w:ascii="Aptos" w:hAnsi="Aptos"/>
        <w:sz w:val="18"/>
        <w:szCs w:val="18"/>
      </w:rPr>
      <w:t>Mátyás</w:t>
    </w:r>
    <w:proofErr w:type="spellEnd"/>
    <w:r w:rsidRPr="001C52AA">
      <w:rPr>
        <w:rFonts w:ascii="Aptos" w:hAnsi="Aptos"/>
        <w:sz w:val="18"/>
        <w:szCs w:val="18"/>
      </w:rPr>
      <w:t xml:space="preserve"> </w:t>
    </w:r>
    <w:proofErr w:type="spellStart"/>
    <w:r w:rsidRPr="001C52AA">
      <w:rPr>
        <w:rFonts w:ascii="Aptos" w:hAnsi="Aptos"/>
        <w:sz w:val="18"/>
        <w:szCs w:val="18"/>
      </w:rPr>
      <w:t>Alapiskola</w:t>
    </w:r>
    <w:proofErr w:type="spellEnd"/>
    <w:r>
      <w:rPr>
        <w:rFonts w:ascii="Aptos" w:hAnsi="Aptos"/>
        <w:sz w:val="18"/>
        <w:szCs w:val="18"/>
      </w:rPr>
      <w:t>, Rybárska 1093/2, 931 01 Šamorín</w:t>
    </w:r>
  </w:p>
  <w:bookmarkEnd w:id="0"/>
  <w:p w14:paraId="50934B80" w14:textId="572CBB44" w:rsidR="00EA050F" w:rsidRPr="00BE5901" w:rsidRDefault="00BE5901" w:rsidP="00BE5901">
    <w:pPr>
      <w:pStyle w:val="Hlavika"/>
      <w:pBdr>
        <w:bottom w:val="single" w:sz="4" w:space="1" w:color="auto"/>
      </w:pBdr>
      <w:jc w:val="right"/>
      <w:rPr>
        <w:rFonts w:ascii="Aptos" w:hAnsi="Aptos" w:cs="Arial"/>
        <w:iCs/>
        <w:sz w:val="20"/>
        <w:szCs w:val="20"/>
      </w:rPr>
    </w:pPr>
    <w:r w:rsidRPr="00BE5901">
      <w:rPr>
        <w:rFonts w:ascii="Aptos" w:hAnsi="Aptos"/>
        <w:b/>
        <w:iCs/>
        <w:sz w:val="20"/>
        <w:szCs w:val="20"/>
      </w:rPr>
      <w:t>Organizačný  poriadok</w:t>
    </w:r>
    <w:r w:rsidRPr="00BE5901">
      <w:rPr>
        <w:rFonts w:ascii="Aptos" w:hAnsi="Aptos" w:cs="Arial"/>
        <w:b/>
        <w:iCs/>
        <w:sz w:val="20"/>
        <w:szCs w:val="20"/>
      </w:rPr>
      <w:t xml:space="preserve"> 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Príloha č. </w:t>
    </w:r>
    <w:r w:rsidR="00E76D45">
      <w:rPr>
        <w:rFonts w:ascii="Aptos" w:hAnsi="Aptos" w:cs="Arial"/>
        <w:b/>
        <w:iCs/>
        <w:sz w:val="20"/>
        <w:szCs w:val="20"/>
      </w:rPr>
      <w:t>9</w:t>
    </w:r>
    <w:r w:rsidR="00EA050F" w:rsidRPr="00BE5901">
      <w:rPr>
        <w:rFonts w:ascii="Aptos" w:hAnsi="Aptos" w:cs="Arial"/>
        <w:b/>
        <w:iCs/>
        <w:sz w:val="20"/>
        <w:szCs w:val="20"/>
      </w:rPr>
      <w:t xml:space="preserve"> – </w:t>
    </w:r>
    <w:r w:rsidR="00E76D45">
      <w:rPr>
        <w:rFonts w:ascii="Aptos" w:hAnsi="Aptos" w:cs="Arial"/>
        <w:b/>
        <w:iCs/>
        <w:sz w:val="20"/>
        <w:szCs w:val="20"/>
      </w:rPr>
      <w:t xml:space="preserve">Krízový štáb </w:t>
    </w:r>
  </w:p>
  <w:bookmarkEnd w:id="1"/>
  <w:p w14:paraId="0B067E04" w14:textId="77777777" w:rsidR="00EA050F" w:rsidRPr="00BE5901" w:rsidRDefault="00EA050F">
    <w:pPr>
      <w:pStyle w:val="Hlavika"/>
      <w:rPr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052">
    <w:abstractNumId w:val="5"/>
  </w:num>
  <w:num w:numId="2" w16cid:durableId="984550888">
    <w:abstractNumId w:val="0"/>
  </w:num>
  <w:num w:numId="3" w16cid:durableId="711930315">
    <w:abstractNumId w:val="3"/>
  </w:num>
  <w:num w:numId="4" w16cid:durableId="115685293">
    <w:abstractNumId w:val="11"/>
  </w:num>
  <w:num w:numId="5" w16cid:durableId="398601214">
    <w:abstractNumId w:val="4"/>
  </w:num>
  <w:num w:numId="6" w16cid:durableId="1859730818">
    <w:abstractNumId w:val="6"/>
  </w:num>
  <w:num w:numId="7" w16cid:durableId="1881354700">
    <w:abstractNumId w:val="8"/>
  </w:num>
  <w:num w:numId="8" w16cid:durableId="585723706">
    <w:abstractNumId w:val="10"/>
  </w:num>
  <w:num w:numId="9" w16cid:durableId="1700350346">
    <w:abstractNumId w:val="1"/>
  </w:num>
  <w:num w:numId="10" w16cid:durableId="2056654193">
    <w:abstractNumId w:val="2"/>
  </w:num>
  <w:num w:numId="11" w16cid:durableId="1701080409">
    <w:abstractNumId w:val="7"/>
  </w:num>
  <w:num w:numId="12" w16cid:durableId="9223797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F6"/>
    <w:rsid w:val="00042049"/>
    <w:rsid w:val="00074B09"/>
    <w:rsid w:val="001371FD"/>
    <w:rsid w:val="00165454"/>
    <w:rsid w:val="001B31BA"/>
    <w:rsid w:val="001C620A"/>
    <w:rsid w:val="001E7A85"/>
    <w:rsid w:val="001F25C7"/>
    <w:rsid w:val="00367623"/>
    <w:rsid w:val="00373ADB"/>
    <w:rsid w:val="00430C62"/>
    <w:rsid w:val="005B5093"/>
    <w:rsid w:val="00666CF6"/>
    <w:rsid w:val="00711822"/>
    <w:rsid w:val="0074089C"/>
    <w:rsid w:val="00757899"/>
    <w:rsid w:val="00774406"/>
    <w:rsid w:val="007A04EE"/>
    <w:rsid w:val="007F755E"/>
    <w:rsid w:val="00833E86"/>
    <w:rsid w:val="008D1611"/>
    <w:rsid w:val="00912912"/>
    <w:rsid w:val="00A0656B"/>
    <w:rsid w:val="00A406AD"/>
    <w:rsid w:val="00A54DE7"/>
    <w:rsid w:val="00A908DB"/>
    <w:rsid w:val="00A93EA6"/>
    <w:rsid w:val="00AB0CEB"/>
    <w:rsid w:val="00B75E49"/>
    <w:rsid w:val="00BE5901"/>
    <w:rsid w:val="00BF5487"/>
    <w:rsid w:val="00D43D1F"/>
    <w:rsid w:val="00DE1A2B"/>
    <w:rsid w:val="00E36380"/>
    <w:rsid w:val="00E76D45"/>
    <w:rsid w:val="00E94358"/>
    <w:rsid w:val="00EA050F"/>
    <w:rsid w:val="00F17EDF"/>
    <w:rsid w:val="00F41627"/>
    <w:rsid w:val="00F76DC8"/>
    <w:rsid w:val="00F8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BE5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17">
    <w:name w:val="l17"/>
    <w:basedOn w:val="Normlny"/>
    <w:rsid w:val="00BE5901"/>
    <w:pPr>
      <w:jc w:val="both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6D45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6D4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semiHidden/>
    <w:unhideWhenUsed/>
    <w:rsid w:val="00E76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Props1.xml><?xml version="1.0" encoding="utf-8"?>
<ds:datastoreItem xmlns:ds="http://schemas.openxmlformats.org/officeDocument/2006/customXml" ds:itemID="{63F36ED2-D35A-4C7B-8F05-5BDB73D1D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FB0894-FB05-4770-84D0-B90090142A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0057C-ED9A-4713-A53D-CF7A374C844F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Malá Andrea</cp:lastModifiedBy>
  <cp:revision>5</cp:revision>
  <dcterms:created xsi:type="dcterms:W3CDTF">2026-01-03T22:54:00Z</dcterms:created>
  <dcterms:modified xsi:type="dcterms:W3CDTF">2026-08-25T15:20:00Z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