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77032" w14:textId="77777777" w:rsidR="00DD1D80" w:rsidRPr="00861DAF" w:rsidRDefault="00DD1D80">
      <w:pPr>
        <w:pStyle w:val="Zkladntext"/>
        <w:spacing w:before="97"/>
        <w:rPr>
          <w:rFonts w:asciiTheme="minorHAnsi" w:hAnsiTheme="minorHAnsi" w:cstheme="minorHAnsi"/>
          <w:b w:val="0"/>
          <w:color w:val="000000" w:themeColor="text1"/>
          <w:sz w:val="32"/>
        </w:rPr>
      </w:pPr>
    </w:p>
    <w:p w14:paraId="0537EC35" w14:textId="23FFF975" w:rsidR="00DD1D80" w:rsidRPr="00861DAF" w:rsidRDefault="00000000">
      <w:pPr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  <w:szCs w:val="28"/>
        </w:rPr>
        <w:t>Príloha</w:t>
      </w:r>
      <w:r w:rsidR="007A73A1"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  <w:szCs w:val="28"/>
        </w:rPr>
        <w:t xml:space="preserve"> č. 4</w:t>
      </w:r>
    </w:p>
    <w:p w14:paraId="7A6F1D38" w14:textId="77777777" w:rsidR="00DD1D80" w:rsidRPr="00861DAF" w:rsidRDefault="00000000">
      <w:pPr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8"/>
          <w:szCs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8"/>
          <w:szCs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  <w:szCs w:val="28"/>
        </w:rPr>
        <w:t>výstup</w:t>
      </w:r>
    </w:p>
    <w:p w14:paraId="1D9A0384" w14:textId="77777777" w:rsidR="00DD1D80" w:rsidRPr="00861DAF" w:rsidRDefault="00000000">
      <w:pPr>
        <w:spacing w:before="315" w:line="360" w:lineRule="auto"/>
        <w:ind w:right="356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Minimálny učebný výstup (ďalej MUV) slúži na hodnotenie žiakov. Predstavuje takú kvalitatívnu úroveň vedomostí,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zručností a postojov žiakov, ktorá im umožňuje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získať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príslušný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stupeň vzdelania a reprezentuje „dolnú hranicu“ pri hodnotení žiaka. Znamená to, že ak žiak dosiahne túto úroveň spôsobilostí, spĺňa základné kritériá pre úspešné ukončenie vzdelávacieho cyklu, priznanie stupňa vzdelania a postup do ďalšieho vzdelávacieho cyklu alebo stupňa vzdelávania. Je potrebné ho odlišovať od vzdelávacích cieľov, ktoré by mali byť nastavené vždy tak, aby každý žiak mohol dosahovať svoje osobné maximum.</w:t>
      </w:r>
    </w:p>
    <w:p w14:paraId="388590EE" w14:textId="77777777" w:rsidR="00DD1D80" w:rsidRPr="00861DAF" w:rsidRDefault="00000000">
      <w:pPr>
        <w:spacing w:before="241" w:line="360" w:lineRule="auto"/>
        <w:ind w:right="35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Zavedenie MUV na konci vzdelávacích cyklov predstavuje systémovú reakciu na dlhodobo identifikovaný problém, kedy časť žiakov so špeciálnymi výchovno-vzdelávacími potrebami , najmä žiakov s ľahkým mentálnym postihnutím – ĽMP, opakovane nevedela ukončiť povinnú školskú dochádzku.</w:t>
      </w:r>
      <w:r w:rsidRPr="00861DAF">
        <w:rPr>
          <w:rFonts w:asciiTheme="minorHAnsi" w:hAnsiTheme="minorHAnsi" w:cstheme="minorHAnsi"/>
          <w:color w:val="000000" w:themeColor="text1"/>
          <w:spacing w:val="7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Systém,</w:t>
      </w:r>
      <w:r w:rsidRPr="00861DAF">
        <w:rPr>
          <w:rFonts w:asciiTheme="minorHAnsi" w:hAnsiTheme="minorHAnsi" w:cstheme="minorHAnsi"/>
          <w:color w:val="000000" w:themeColor="text1"/>
          <w:spacing w:val="7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7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nemal</w:t>
      </w:r>
      <w:r w:rsidRPr="00861DAF">
        <w:rPr>
          <w:rFonts w:asciiTheme="minorHAnsi" w:hAnsiTheme="minorHAnsi" w:cstheme="minorHAnsi"/>
          <w:color w:val="000000" w:themeColor="text1"/>
          <w:spacing w:val="7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explicitne</w:t>
      </w:r>
      <w:r w:rsidRPr="00861DAF">
        <w:rPr>
          <w:rFonts w:asciiTheme="minorHAnsi" w:hAnsiTheme="minorHAnsi" w:cstheme="minorHAnsi"/>
          <w:color w:val="000000" w:themeColor="text1"/>
          <w:spacing w:val="7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definovanú</w:t>
      </w:r>
      <w:r w:rsidRPr="00861DAF">
        <w:rPr>
          <w:rFonts w:asciiTheme="minorHAnsi" w:hAnsiTheme="minorHAnsi" w:cstheme="minorHAnsi"/>
          <w:color w:val="000000" w:themeColor="text1"/>
          <w:spacing w:val="7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spodnú</w:t>
      </w:r>
      <w:r w:rsidRPr="00861DAF">
        <w:rPr>
          <w:rFonts w:asciiTheme="minorHAnsi" w:hAnsiTheme="minorHAnsi" w:cstheme="minorHAnsi"/>
          <w:color w:val="000000" w:themeColor="text1"/>
          <w:spacing w:val="7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hranicu</w:t>
      </w:r>
      <w:r w:rsidRPr="00861DAF">
        <w:rPr>
          <w:rFonts w:asciiTheme="minorHAnsi" w:hAnsiTheme="minorHAnsi" w:cstheme="minorHAnsi"/>
          <w:color w:val="000000" w:themeColor="text1"/>
          <w:spacing w:val="7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7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hodnotení</w:t>
      </w:r>
      <w:r w:rsidRPr="00861DAF">
        <w:rPr>
          <w:rFonts w:asciiTheme="minorHAnsi" w:hAnsiTheme="minorHAnsi" w:cstheme="minorHAnsi"/>
          <w:color w:val="000000" w:themeColor="text1"/>
          <w:spacing w:val="7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žiakov 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záujme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zachovania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kvality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pracoval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prevažne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vyššou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úrovňou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očakávaného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výkonu podľa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intaktnej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populácie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žiakov,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tak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vytváral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situáciu,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časť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žiakov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formálne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„neuspela“,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hoci disponovala potenciálom pre ďalšie vzdelávanie.</w:t>
      </w:r>
    </w:p>
    <w:p w14:paraId="7715DA37" w14:textId="77777777" w:rsidR="00DD1D80" w:rsidRPr="00861DAF" w:rsidRDefault="00000000">
      <w:pPr>
        <w:spacing w:before="240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MUV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vznikli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preto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kritérium:</w:t>
      </w:r>
    </w:p>
    <w:p w14:paraId="1C61756E" w14:textId="77777777" w:rsidR="00DD1D80" w:rsidRPr="00861DAF" w:rsidRDefault="00000000">
      <w:pPr>
        <w:pStyle w:val="Odsekzoznamu"/>
        <w:numPr>
          <w:ilvl w:val="0"/>
          <w:numId w:val="21"/>
        </w:numPr>
        <w:tabs>
          <w:tab w:val="left" w:pos="713"/>
          <w:tab w:val="left" w:pos="2240"/>
          <w:tab w:val="left" w:pos="3822"/>
          <w:tab w:val="left" w:pos="5162"/>
          <w:tab w:val="left" w:pos="6187"/>
          <w:tab w:val="left" w:pos="7010"/>
          <w:tab w:val="left" w:pos="7317"/>
          <w:tab w:val="left" w:pos="8470"/>
        </w:tabs>
        <w:spacing w:before="149" w:line="352" w:lineRule="auto"/>
        <w:ind w:right="36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zabezpečenia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ab/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spravodlivého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ab/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hodnotenia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ab/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pokroku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ab/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žiakov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ab/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ab/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odlišnými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ab/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vzdelávacími trajektóriami,</w:t>
      </w:r>
    </w:p>
    <w:p w14:paraId="61E2C3C4" w14:textId="77777777" w:rsidR="00DD1D80" w:rsidRPr="00861DAF" w:rsidRDefault="00000000">
      <w:pPr>
        <w:pStyle w:val="Odsekzoznamu"/>
        <w:numPr>
          <w:ilvl w:val="0"/>
          <w:numId w:val="21"/>
        </w:numPr>
        <w:tabs>
          <w:tab w:val="left" w:pos="720"/>
        </w:tabs>
        <w:spacing w:before="119"/>
        <w:ind w:left="720" w:hanging="360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vytvorenia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realistickej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dosiahnuteľnej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hranice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vzdelávacieho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minima,</w:t>
      </w:r>
    </w:p>
    <w:p w14:paraId="537D28FE" w14:textId="77777777" w:rsidR="00DD1D80" w:rsidRPr="00861DAF" w:rsidRDefault="00000000">
      <w:pPr>
        <w:pStyle w:val="Odsekzoznamu"/>
        <w:numPr>
          <w:ilvl w:val="0"/>
          <w:numId w:val="21"/>
        </w:numPr>
        <w:tabs>
          <w:tab w:val="left" w:pos="720"/>
        </w:tabs>
        <w:spacing w:before="251"/>
        <w:ind w:left="720" w:hanging="360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predchádzania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predčasnému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zlyhaniu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vylúčeniu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systému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vzdelávania.</w:t>
      </w:r>
    </w:p>
    <w:p w14:paraId="039A7C9B" w14:textId="77777777" w:rsidR="00DD1D80" w:rsidRPr="00861DAF" w:rsidRDefault="00000000">
      <w:pPr>
        <w:spacing w:before="144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cieľom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znižovanie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nárokov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vzdelávanie,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zavedenie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hodnotiaceho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rámca,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 rozlišuje medzi:</w:t>
      </w:r>
    </w:p>
    <w:p w14:paraId="58AB021A" w14:textId="77777777" w:rsidR="00DD1D80" w:rsidRPr="00861DAF" w:rsidRDefault="00000000">
      <w:pPr>
        <w:spacing w:line="292" w:lineRule="exact"/>
        <w:ind w:left="35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plným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štandardom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výstupov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(vzdelávacie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ciele),</w:t>
      </w:r>
    </w:p>
    <w:p w14:paraId="337C7756" w14:textId="77777777" w:rsidR="00DD1D80" w:rsidRPr="00861DAF" w:rsidRDefault="00000000">
      <w:pPr>
        <w:spacing w:before="146" w:line="360" w:lineRule="auto"/>
        <w:ind w:left="358"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a základným minimom kompetencií potrebných pre funkčné zapojenie do ďalšieho vzdelávania a pracovného života (najnižšia úroveň v hodnotení).</w:t>
      </w:r>
    </w:p>
    <w:p w14:paraId="48FAFA8E" w14:textId="77777777" w:rsidR="00DD1D80" w:rsidRPr="00861DAF" w:rsidRDefault="00000000">
      <w:pPr>
        <w:spacing w:before="200" w:line="360" w:lineRule="auto"/>
        <w:ind w:right="36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Minimálne výstupy tak plnia funkciu „záchrannej siete“ v systéme pre žiakov so ŠVVP a poskytujú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lastRenderedPageBreak/>
        <w:t xml:space="preserve">oporu tým žiakom, ktorí by inak formálne nedosiahli základné vzdelanie, hoci sú schopní ďalšieho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vzdelávania.</w:t>
      </w:r>
    </w:p>
    <w:p w14:paraId="23C77CC2" w14:textId="77777777" w:rsidR="00DD1D80" w:rsidRPr="00861DAF" w:rsidRDefault="00000000">
      <w:pPr>
        <w:spacing w:before="41" w:line="360" w:lineRule="auto"/>
        <w:ind w:right="352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Ak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formulácii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MUV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uvádza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„s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učiteľa“,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znamená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to,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výkon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môže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byť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dosiahnutý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 primeranej pedagogickej podpore. V prípade žiakov so špeciálnymi výchovno-vzdelávacími potrebami táto pomoc zahŕňa úpravu metód, tempa, foriem práce, prostredia, využívanie kompenzačných pomôcok či osobitných alebo alternatívnych foriem komunikácie podľa individuálnych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potrieb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možností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žiaka,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súlade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kapitolou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ŠVP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osobitostiach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výchovy a vzdelávania žiakov so ŠVVP a princípmi inkluzívneho vzdelávania.</w:t>
      </w:r>
    </w:p>
    <w:p w14:paraId="3709D2B4" w14:textId="77777777" w:rsidR="00DD1D80" w:rsidRPr="00861DAF" w:rsidRDefault="00000000">
      <w:pPr>
        <w:spacing w:before="1" w:line="360" w:lineRule="auto"/>
        <w:ind w:right="359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Zároveň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platí,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uvedená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nepredstavuje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automatický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nárok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všetkých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žiakov.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žiakov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bez ŠVVP môže byť nadmerná podpora kontraproduktívna a viesť k neopodstatnenému znižovaniu nárokov. Ciele vzdelávania sa preto nastavujú primerane potenciálu žiaka a vychádzajú z jeho reálnych možností s cieľom podporiť čo najvyššiu mieru samostatnosti a rozvoja, čomu sa prispôsobuje aj hodnotenie. Pre postup do ďalšieho vzdelávacieho cyklu sa predpokladá splnenie vymedzených MUV (tam, kde vymedzené sú).</w:t>
      </w:r>
    </w:p>
    <w:p w14:paraId="0EE50E06" w14:textId="77777777" w:rsidR="00DD1D80" w:rsidRPr="00861DAF" w:rsidRDefault="00000000">
      <w:pPr>
        <w:spacing w:before="240" w:line="360" w:lineRule="auto"/>
        <w:ind w:right="353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Vzdelávacie oblasti Náboženská výchova, Umenie a kultúra, Zdravie 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pohyb a predmet Slovenský jazyk ako druhý jazyk MUV stanovený nemajú. Odporúčame sa v rámci týchto oblastí 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predmetu sústrediť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vyhranené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záujmy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žiakov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podporovať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rozvoj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špecificky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preferovaných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činnostiach. Výkon, v ktorom nie je požadovaná spôsobilosť žiaka na postup do ďalšieho cyklu alebo stupňa vzdelávania aj v rámci ďalších vzdelávacích oblastí, je definovaný textom: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 Toto usmernenie platí pre všetkých žiakov.</w:t>
      </w:r>
    </w:p>
    <w:p w14:paraId="0457AC5D" w14:textId="77777777" w:rsidR="00DD1D80" w:rsidRPr="00861DAF" w:rsidRDefault="00000000">
      <w:pPr>
        <w:spacing w:before="241" w:line="360" w:lineRule="auto"/>
        <w:ind w:right="353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MUV v cudzích jazykoch rešpektuje model vzdelávania podľa komunikačných úrovní, ktorý je založený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princípoch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dokumentu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Spoločný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európsky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referenčný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rámec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jazyky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(2017)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doplňujúceho vydania k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Spoločnému európskemu referenčnému rámcu pre jazyky (2022). Orientuje sa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zvládnutie komunikačných činností 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postupný rozvoj jazykových zručností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žiaka.</w:t>
      </w:r>
    </w:p>
    <w:p w14:paraId="327C1765" w14:textId="77777777" w:rsidR="00DD1D80" w:rsidRPr="00861DAF" w:rsidRDefault="00DD1D80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headerReference w:type="default" r:id="rId7"/>
          <w:footerReference w:type="default" r:id="rId8"/>
          <w:pgSz w:w="12240" w:h="15840"/>
          <w:pgMar w:top="1160" w:right="720" w:bottom="1200" w:left="1440" w:header="811" w:footer="930" w:gutter="0"/>
          <w:cols w:space="708"/>
        </w:sectPr>
      </w:pPr>
    </w:p>
    <w:p w14:paraId="0338945D" w14:textId="77777777" w:rsidR="00DD1D80" w:rsidRPr="00861DAF" w:rsidRDefault="00000000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Maďarský</w:t>
      </w:r>
      <w:r w:rsidRPr="00861DAF">
        <w:rPr>
          <w:rFonts w:asciiTheme="minorHAnsi" w:hAnsiTheme="minorHAnsi" w:cstheme="minorHAnsi"/>
          <w:color w:val="000000" w:themeColor="text1"/>
          <w:spacing w:val="-2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literatúra</w:t>
      </w:r>
    </w:p>
    <w:p w14:paraId="2CA07221" w14:textId="77777777" w:rsidR="00DD1D80" w:rsidRPr="00861DAF" w:rsidRDefault="00000000">
      <w:pPr>
        <w:pStyle w:val="Nadpis2"/>
        <w:numPr>
          <w:ilvl w:val="0"/>
          <w:numId w:val="19"/>
        </w:numPr>
        <w:tabs>
          <w:tab w:val="left" w:pos="277"/>
        </w:tabs>
        <w:spacing w:before="317"/>
        <w:ind w:left="277" w:hanging="27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22471444" w14:textId="77777777" w:rsidR="00DD1D80" w:rsidRPr="00861DAF" w:rsidRDefault="00000000">
      <w:pPr>
        <w:spacing w:before="29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Komunikačná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interakcia</w:t>
      </w:r>
    </w:p>
    <w:p w14:paraId="1BE128A2" w14:textId="77777777" w:rsidR="00DD1D80" w:rsidRPr="00861DAF" w:rsidRDefault="00000000">
      <w:pPr>
        <w:pStyle w:val="Zkladntext"/>
        <w:spacing w:before="2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Nadviazať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kontakt s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komunikačným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partnerom.</w:t>
      </w:r>
    </w:p>
    <w:p w14:paraId="27E07D9C" w14:textId="77777777" w:rsidR="00DD1D80" w:rsidRPr="00861DAF" w:rsidRDefault="00000000">
      <w:pPr>
        <w:spacing w:before="146"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prítomnosť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inej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osoby.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krátke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pozdravy.</w:t>
      </w:r>
    </w:p>
    <w:p w14:paraId="6A3F8A55" w14:textId="77777777" w:rsidR="00DD1D80" w:rsidRPr="00861DAF" w:rsidRDefault="00000000">
      <w:pPr>
        <w:spacing w:before="236" w:line="360" w:lineRule="auto"/>
        <w:ind w:right="83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Vzdelávací štandard: Poďakovať a ospravedlniť sa adresátovi v komunikačnej situácii.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 na podnet učiteľa jednoducho verbálne alebo osobitnou formou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napr.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poďakovaním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ospravedlnením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vzorovej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situácie.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Formuly používa s pomocou učiteľa.</w:t>
      </w:r>
    </w:p>
    <w:p w14:paraId="22AAD5B8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Viesť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dialóg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neverbálne.</w:t>
      </w:r>
    </w:p>
    <w:p w14:paraId="0ED5AA78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Zapája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odpovedá jednoslovne verbálne alebo osobitnou formou komunikácie a neverbálne.</w:t>
      </w:r>
    </w:p>
    <w:p w14:paraId="35F98108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Prezentovať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neverbálne.</w:t>
      </w:r>
    </w:p>
    <w:p w14:paraId="3FD7D5AA" w14:textId="77777777" w:rsidR="00DD1D80" w:rsidRPr="00861DAF" w:rsidRDefault="00000000">
      <w:pPr>
        <w:spacing w:before="14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 postoj (áno/nie) s pomocou učiteľa.</w:t>
      </w:r>
    </w:p>
    <w:p w14:paraId="562CB8B8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spoločné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komunikácie.</w:t>
      </w:r>
    </w:p>
    <w:p w14:paraId="0CB73C25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C8B0DFD" w14:textId="77777777" w:rsidR="00DD1D80" w:rsidRPr="00861DAF" w:rsidRDefault="00000000">
      <w:pPr>
        <w:pStyle w:val="Zkladntext"/>
        <w:spacing w:line="360" w:lineRule="auto"/>
        <w:ind w:right="142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Osvojiť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spôsoby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podporujúce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budovanie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zdravých a bezpečných vzťahov.</w:t>
      </w:r>
    </w:p>
    <w:p w14:paraId="2DA485BE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spolužiakov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jednoduchými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slovami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osobitnou</w:t>
      </w:r>
    </w:p>
    <w:p w14:paraId="1BAB93FB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gestami.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gestá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podporujúce zdravé a bezpečné vzťahy.</w:t>
      </w:r>
    </w:p>
    <w:p w14:paraId="2058C260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Vysvetliť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dôvody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svojho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konania.</w:t>
      </w:r>
    </w:p>
    <w:p w14:paraId="0825AD94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sa</w:t>
      </w:r>
    </w:p>
    <w:p w14:paraId="2880ABEF" w14:textId="77777777" w:rsidR="00DD1D80" w:rsidRPr="00861DAF" w:rsidRDefault="00DD1D80">
      <w:pPr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160" w:left="1440" w:header="811" w:footer="930" w:gutter="0"/>
          <w:cols w:space="708"/>
        </w:sectPr>
      </w:pPr>
    </w:p>
    <w:p w14:paraId="6B50A6E5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lastRenderedPageBreak/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štandard.</w:t>
      </w:r>
    </w:p>
    <w:p w14:paraId="101F8C71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255B783C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Rozlíšiť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druhy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vzťahov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a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správania.</w:t>
      </w:r>
    </w:p>
    <w:p w14:paraId="41205D94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obrázkoch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príbehu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typy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správania. Reaguje jednoducho verbálne alebo osobitnou formou komunikácie.</w:t>
      </w:r>
    </w:p>
    <w:p w14:paraId="11B2D10F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Rozlíšiť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rozdiel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človekom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>AI.</w:t>
      </w:r>
    </w:p>
    <w:p w14:paraId="140ADB35" w14:textId="77777777" w:rsidR="00DD1D80" w:rsidRPr="00861DAF" w:rsidRDefault="00000000">
      <w:pPr>
        <w:spacing w:before="146"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F8840EA" w14:textId="77777777" w:rsidR="00DD1D80" w:rsidRPr="00861DAF" w:rsidRDefault="00000000">
      <w:pPr>
        <w:spacing w:before="236" w:line="360" w:lineRule="auto"/>
        <w:ind w:right="570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Spolupracovať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riešení konkrétnych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úloh a na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prezentácii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ich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výsledkov.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Plní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pokyny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spolu 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ostatnými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učiteľa.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Sleduje, čo robia druhí a zapája sa podľa vzoru.</w:t>
      </w:r>
    </w:p>
    <w:p w14:paraId="292F47D9" w14:textId="77777777" w:rsidR="00DD1D80" w:rsidRPr="00861DAF" w:rsidRDefault="00000000">
      <w:pPr>
        <w:spacing w:before="240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Používať v dialógu komunikačné a metakomunikačné prostriedky.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gestá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mimiku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vyjadrenie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súhlasu alebo nesúhlasu.</w:t>
      </w:r>
    </w:p>
    <w:p w14:paraId="15E4069C" w14:textId="77777777" w:rsidR="00DD1D80" w:rsidRPr="00861DAF" w:rsidRDefault="00000000">
      <w:pPr>
        <w:pStyle w:val="Zkladntext"/>
        <w:spacing w:before="239" w:line="360" w:lineRule="auto"/>
        <w:ind w:right="76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tvorení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dialógu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aktívnu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zásobu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vedomosti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vetách s rôznymi komunikačnými zámermi.</w:t>
      </w:r>
    </w:p>
    <w:p w14:paraId="67DE39AE" w14:textId="77777777" w:rsidR="00DD1D80" w:rsidRPr="00861DAF" w:rsidRDefault="00000000">
      <w:pPr>
        <w:spacing w:before="2" w:line="360" w:lineRule="auto"/>
        <w:ind w:right="83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dialógu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rôznymi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komunikačnými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zámermi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 používa naučené slová a krátke vety.</w:t>
      </w:r>
    </w:p>
    <w:p w14:paraId="5357AC17" w14:textId="77777777" w:rsidR="00DD1D80" w:rsidRPr="00861DAF" w:rsidRDefault="00000000">
      <w:pPr>
        <w:pStyle w:val="Nadpis2"/>
        <w:spacing w:before="12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4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Hovorená produkcia</w:t>
      </w:r>
    </w:p>
    <w:p w14:paraId="6571CD10" w14:textId="77777777" w:rsidR="00DD1D80" w:rsidRPr="00861DAF" w:rsidRDefault="00000000">
      <w:pPr>
        <w:pStyle w:val="Zkladntext"/>
        <w:spacing w:before="2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Zhromaždiť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téme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hovoreného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prejavu.</w:t>
      </w:r>
    </w:p>
    <w:p w14:paraId="59D4CF6E" w14:textId="77777777" w:rsidR="00DD1D80" w:rsidRPr="00861DAF" w:rsidRDefault="00000000">
      <w:pPr>
        <w:spacing w:before="146" w:line="362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 komunikácie pomenúva známe veci a osoby k téme rozhovoru.</w:t>
      </w:r>
    </w:p>
    <w:p w14:paraId="54268906" w14:textId="77777777" w:rsidR="00DD1D80" w:rsidRPr="00861DAF" w:rsidRDefault="00000000">
      <w:pPr>
        <w:pStyle w:val="Zkladntext"/>
        <w:spacing w:before="237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Sformulovať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ústnu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informáciu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vyjadrením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podstatných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faktov.</w:t>
      </w:r>
    </w:p>
    <w:p w14:paraId="656391C1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opakuje alebo dopĺňa základné slová.</w:t>
      </w:r>
    </w:p>
    <w:p w14:paraId="37DB8C81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Vyrozprávať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reálny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vymyslený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príbeh.</w:t>
      </w:r>
    </w:p>
    <w:p w14:paraId="7CAA0035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20D6FF2C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reprodukuje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úseky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deja.</w:t>
      </w:r>
    </w:p>
    <w:p w14:paraId="7307EFA8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1281F479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hlavné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znaky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pozorovaného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objektu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činnosti.</w:t>
      </w:r>
    </w:p>
    <w:p w14:paraId="1E8C83ED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 komunikácie pomenuje predmet či osobu.</w:t>
      </w:r>
    </w:p>
    <w:p w14:paraId="0FADD6E5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Predniesť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príležitostný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prejav.</w:t>
      </w:r>
    </w:p>
    <w:p w14:paraId="1B19C0B9" w14:textId="77777777" w:rsidR="00DD1D80" w:rsidRPr="00861DAF" w:rsidRDefault="00000000">
      <w:pPr>
        <w:spacing w:before="146"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6032F28" w14:textId="77777777" w:rsidR="00DD1D80" w:rsidRPr="00861DAF" w:rsidRDefault="00000000">
      <w:pPr>
        <w:pStyle w:val="Zkladntext"/>
        <w:spacing w:before="23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vypočutému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hovorenému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prejavu.</w:t>
      </w:r>
    </w:p>
    <w:p w14:paraId="0334E2FB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Rozumie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len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slovám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opakovaným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pokynom.</w:t>
      </w:r>
    </w:p>
    <w:p w14:paraId="1EF47BAC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243929B7" w14:textId="77777777" w:rsidR="00DD1D80" w:rsidRPr="00861DAF" w:rsidRDefault="00000000">
      <w:pPr>
        <w:pStyle w:val="Zkladntext"/>
        <w:spacing w:before="0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Uplatniť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tvorení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hovoreného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vedomosti 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slovnej zásobe, základných lexikálnych vzťahoch a o vetách s rôznymi komunikačnými zámermi.</w:t>
      </w:r>
    </w:p>
    <w:p w14:paraId="40020CC0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vety.</w:t>
      </w:r>
    </w:p>
    <w:p w14:paraId="29AFEF3A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5D7956DD" w14:textId="77777777" w:rsidR="00DD1D80" w:rsidRPr="00861DAF" w:rsidRDefault="00000000">
      <w:pPr>
        <w:pStyle w:val="Zkladntext"/>
        <w:spacing w:before="0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hovorenom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zrozumiteľnú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artikuláciu,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výslovnosť, moduláciu hlasu, vhodnú mimiku a gestá.</w:t>
      </w:r>
    </w:p>
    <w:p w14:paraId="1306517A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4706C17" w14:textId="77777777" w:rsidR="00DD1D80" w:rsidRPr="00861DAF" w:rsidRDefault="00000000">
      <w:pPr>
        <w:pStyle w:val="Nadpis2"/>
        <w:spacing w:before="11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Písaná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produkcia</w:t>
      </w:r>
    </w:p>
    <w:p w14:paraId="17EFA618" w14:textId="77777777" w:rsidR="00DD1D80" w:rsidRPr="00861DAF" w:rsidRDefault="00000000">
      <w:pPr>
        <w:pStyle w:val="Zkladntext"/>
        <w:spacing w:before="287" w:line="360" w:lineRule="auto"/>
        <w:ind w:right="108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Písať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všetky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písmená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maďarskej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abecedy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automatizovane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čitateľne s primeranou percepčno-motorickou a vizuomotorickou koordináciou.</w:t>
      </w:r>
    </w:p>
    <w:p w14:paraId="5FC3A462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predlohy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píše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jednotlivé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písmená.</w:t>
      </w:r>
    </w:p>
    <w:p w14:paraId="6F86303F" w14:textId="77777777" w:rsidR="00DD1D80" w:rsidRPr="00861DAF" w:rsidRDefault="00DD1D80">
      <w:pPr>
        <w:pStyle w:val="Zkladntext"/>
        <w:spacing w:before="95"/>
        <w:rPr>
          <w:rFonts w:asciiTheme="minorHAnsi" w:hAnsiTheme="minorHAnsi" w:cstheme="minorHAnsi"/>
          <w:b w:val="0"/>
          <w:color w:val="000000" w:themeColor="text1"/>
        </w:rPr>
      </w:pPr>
    </w:p>
    <w:p w14:paraId="09F5C944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Písať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čitateľne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jednoduché,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texty.</w:t>
      </w:r>
    </w:p>
    <w:p w14:paraId="3536EA3B" w14:textId="77777777" w:rsidR="00DD1D80" w:rsidRPr="00861DAF" w:rsidRDefault="00000000">
      <w:pPr>
        <w:spacing w:before="147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predlohy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píše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krátke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vety.</w:t>
      </w:r>
    </w:p>
    <w:p w14:paraId="16C49993" w14:textId="77777777" w:rsidR="00DD1D80" w:rsidRPr="00861DAF" w:rsidRDefault="00000000">
      <w:pPr>
        <w:spacing w:before="227"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Tvoriť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súvislý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nesúvislý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text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tému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blízku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životnej a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jazykovej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skúsenosti.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0F446277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4D821C56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informačný,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rozprávací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opisný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text.</w:t>
      </w:r>
    </w:p>
    <w:p w14:paraId="1385F66C" w14:textId="77777777" w:rsidR="00DD1D80" w:rsidRPr="00861DAF" w:rsidRDefault="00000000">
      <w:pPr>
        <w:spacing w:before="147" w:line="360" w:lineRule="auto"/>
        <w:ind w:right="92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jednu-dve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vety,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stručne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informujú o niečom známom.</w:t>
      </w:r>
    </w:p>
    <w:p w14:paraId="154B4549" w14:textId="77777777" w:rsidR="00DD1D80" w:rsidRPr="00861DAF" w:rsidRDefault="00000000">
      <w:pPr>
        <w:spacing w:before="239" w:line="360" w:lineRule="auto"/>
        <w:ind w:right="228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Jednoduchým spôsobom vyhľadať informácie.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písmená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obrázky.</w:t>
      </w:r>
    </w:p>
    <w:p w14:paraId="03ADAFE7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Uplatniť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písaní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osvojené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pravopisné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pravidlá.</w:t>
      </w:r>
    </w:p>
    <w:p w14:paraId="3941F51A" w14:textId="77777777" w:rsidR="00DD1D80" w:rsidRPr="00861DAF" w:rsidRDefault="00000000">
      <w:pPr>
        <w:spacing w:before="148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264CB86" w14:textId="77777777" w:rsidR="00DD1D80" w:rsidRPr="00861DAF" w:rsidRDefault="00000000">
      <w:pPr>
        <w:pStyle w:val="Zkladntext"/>
        <w:spacing w:before="2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Uplatniť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písaní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vedomosti 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slovnej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zásobe,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základných lexikálnych vzťahoch a o vetách s rôznymi komunikačnými zámermi.</w:t>
      </w:r>
    </w:p>
    <w:p w14:paraId="5FE0AECA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obmedzený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počet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známych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slov.</w:t>
      </w:r>
    </w:p>
    <w:p w14:paraId="499E76CA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5F400370" w14:textId="77777777" w:rsidR="00DD1D80" w:rsidRPr="00861DAF" w:rsidRDefault="00000000">
      <w:pPr>
        <w:pStyle w:val="Zkladntext"/>
        <w:spacing w:before="0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Upraviť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formálnej,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jazykovej 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obsahovej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stránke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svojim schopnostiam a v rozsahu osvojených vedomostí.</w:t>
      </w:r>
    </w:p>
    <w:p w14:paraId="35D0DAA5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opraví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predlohy.</w:t>
      </w:r>
    </w:p>
    <w:p w14:paraId="2860C88E" w14:textId="77777777" w:rsidR="00DD1D80" w:rsidRPr="00861DAF" w:rsidRDefault="00000000">
      <w:pPr>
        <w:pStyle w:val="Nadpis2"/>
        <w:spacing w:before="2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Recepcia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vecných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textov</w:t>
      </w:r>
    </w:p>
    <w:p w14:paraId="23FAB68C" w14:textId="77777777" w:rsidR="00DD1D80" w:rsidRPr="00861DAF" w:rsidRDefault="00000000">
      <w:pPr>
        <w:spacing w:before="289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Čítať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plynulo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správne,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nahlas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potichu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primerane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náročné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vecné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texty.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číta slová a krátke vety.</w:t>
      </w:r>
    </w:p>
    <w:p w14:paraId="6439CCDC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súvislým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nesúvislým,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obrazovo-písaným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textom.</w:t>
      </w:r>
    </w:p>
    <w:p w14:paraId="1874F003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spája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 s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obrázkom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slová.</w:t>
      </w:r>
    </w:p>
    <w:p w14:paraId="59285FA1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7CE99AB2" w14:textId="77777777" w:rsidR="00DD1D80" w:rsidRPr="00861DAF" w:rsidRDefault="00000000">
      <w:pPr>
        <w:pStyle w:val="Zkladntext"/>
        <w:spacing w:before="0"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explicitne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vyjadrené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významy 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počúvanom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čítanom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vecnom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texte.</w:t>
      </w:r>
    </w:p>
    <w:p w14:paraId="28E09E7E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vypočutí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čítaní. Zopakuje alebo ukáže predmet, ktorý počul v texte.</w:t>
      </w:r>
    </w:p>
    <w:p w14:paraId="4C2D1D1E" w14:textId="77777777" w:rsidR="00DD1D80" w:rsidRPr="00861DAF" w:rsidRDefault="00000000">
      <w:pPr>
        <w:pStyle w:val="Zkladntext"/>
        <w:spacing w:before="236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Vyvodiť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implicitne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vyjadrené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významy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počutého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čítaného vecného textu.</w:t>
      </w:r>
    </w:p>
    <w:p w14:paraId="79C2DD77" w14:textId="77777777" w:rsidR="00DD1D80" w:rsidRPr="00861DAF" w:rsidRDefault="00DD1D8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43B708B4" w14:textId="77777777" w:rsidR="00DD1D80" w:rsidRPr="00861DAF" w:rsidRDefault="00000000">
      <w:pPr>
        <w:spacing w:before="41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počutý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intuitívne,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často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ilustrácie.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Vyjadruje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len základné dojmy.</w:t>
      </w:r>
    </w:p>
    <w:p w14:paraId="5FD5BF93" w14:textId="77777777" w:rsidR="00DD1D80" w:rsidRPr="00861DAF" w:rsidRDefault="00000000">
      <w:pPr>
        <w:spacing w:before="240" w:line="360" w:lineRule="auto"/>
        <w:ind w:right="192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Vyhľadať informácie z prečítaného vecného textu.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ukáže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zakrúžkuje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slovo 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texte.</w:t>
      </w:r>
    </w:p>
    <w:p w14:paraId="2623509B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Reprodukovať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počúvaný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čítaný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vecný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vlastnými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slovami.</w:t>
      </w:r>
    </w:p>
    <w:p w14:paraId="33D81ADC" w14:textId="77777777" w:rsidR="00DD1D80" w:rsidRPr="00861DAF" w:rsidRDefault="00000000">
      <w:pPr>
        <w:spacing w:before="146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verbálne alebo osobitnou formou komunikácie zopakuje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jedno-dve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textu.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vlastnými slovami zreprodukuje slová z textu.</w:t>
      </w:r>
    </w:p>
    <w:p w14:paraId="048B2784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Rozlíšiť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typy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vecného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textu.</w:t>
      </w:r>
    </w:p>
    <w:p w14:paraId="6977B244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FFEC733" w14:textId="77777777" w:rsidR="00DD1D80" w:rsidRPr="00861DAF" w:rsidRDefault="00000000">
      <w:pPr>
        <w:pStyle w:val="Zkladntext"/>
        <w:spacing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Uplatniť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porozumení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vedomosti 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pravopise,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slovnej zásobe, základných lexikálnych vzťahoch a o vetách s rôznymi komunikačnými zámermi.</w:t>
      </w:r>
    </w:p>
    <w:p w14:paraId="5C2CC9F7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rozpoznáva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tvaru</w:t>
      </w:r>
      <w:r w:rsidRPr="00861DAF">
        <w:rPr>
          <w:rFonts w:asciiTheme="minorHAnsi" w:hAnsiTheme="minorHAnsi" w:cstheme="minorHAnsi"/>
          <w:color w:val="000000" w:themeColor="text1"/>
          <w:spacing w:val="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zvuku.</w:t>
      </w:r>
    </w:p>
    <w:p w14:paraId="3D4CEBC9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4AFE5CCE" w14:textId="77777777" w:rsidR="00DD1D80" w:rsidRPr="00861DAF" w:rsidRDefault="00000000">
      <w:pPr>
        <w:pStyle w:val="Zkladntext"/>
        <w:spacing w:before="0" w:line="362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inými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overenými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zdrojmi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 detské encyklopédie a edukačné publikácie.</w:t>
      </w:r>
    </w:p>
    <w:p w14:paraId="1B3B1C10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5B04164" w14:textId="77777777" w:rsidR="00DD1D80" w:rsidRPr="00861DAF" w:rsidRDefault="00000000">
      <w:pPr>
        <w:pStyle w:val="Nadpis2"/>
        <w:spacing w:before="11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Recepcia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umeleckých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textov</w:t>
      </w:r>
    </w:p>
    <w:p w14:paraId="15C98048" w14:textId="77777777" w:rsidR="00DD1D80" w:rsidRPr="00861DAF" w:rsidRDefault="00000000">
      <w:pPr>
        <w:pStyle w:val="Zkladntext"/>
        <w:spacing w:before="286" w:line="362" w:lineRule="auto"/>
        <w:ind w:right="80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Čítať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plynulo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správne,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nahlas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potichu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veku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literárne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texty s porozumením.</w:t>
      </w:r>
    </w:p>
    <w:p w14:paraId="6E4B13A9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číta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 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vety.</w:t>
      </w:r>
    </w:p>
    <w:p w14:paraId="513E1B80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56B1E6EC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explicitné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významy v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počutom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prečítanom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literárnom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texte.</w:t>
      </w:r>
    </w:p>
    <w:p w14:paraId="01F4DB62" w14:textId="77777777" w:rsidR="00DD1D80" w:rsidRPr="00861DAF" w:rsidRDefault="00000000">
      <w:pPr>
        <w:spacing w:before="146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Rozumie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slovám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vetám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rozprávke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básni.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otázky odpovedá gestom, verbálne alebo osobitnou formou komunikácie.</w:t>
      </w:r>
    </w:p>
    <w:p w14:paraId="2990E471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Vyvodiť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implicitne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vyjadrené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významy v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počutom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prečítanom</w:t>
      </w:r>
    </w:p>
    <w:p w14:paraId="3698927A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1638317B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literárnom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texte.</w:t>
      </w:r>
    </w:p>
    <w:p w14:paraId="04CF0963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počutý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príbeh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emocionálne.</w:t>
      </w:r>
    </w:p>
    <w:p w14:paraId="15A7DC4E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63BB5ECC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zážitok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literárnych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textov.</w:t>
      </w:r>
    </w:p>
    <w:p w14:paraId="2630965F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príbeh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jednoducho, 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vizuálnou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oporou.</w:t>
      </w:r>
    </w:p>
    <w:p w14:paraId="31058152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3B3EF337" w14:textId="77777777" w:rsidR="00DD1D80" w:rsidRPr="00861DAF" w:rsidRDefault="00000000">
      <w:pPr>
        <w:pStyle w:val="Zkladntext"/>
        <w:spacing w:before="1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Pomenovať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žánre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ľudovej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slovesnosti 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umeleckej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literatúry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pre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deti.</w:t>
      </w:r>
    </w:p>
    <w:p w14:paraId="7905694E" w14:textId="77777777" w:rsidR="00DD1D80" w:rsidRPr="00861DAF" w:rsidRDefault="00000000">
      <w:pPr>
        <w:spacing w:before="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FA5DDDB" w14:textId="77777777" w:rsidR="00DD1D80" w:rsidRPr="00861DAF" w:rsidRDefault="00000000">
      <w:pPr>
        <w:spacing w:before="241" w:line="360" w:lineRule="auto"/>
        <w:ind w:right="180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Identifikovať základné komponenty literárneho textu.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 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príbehu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vystupuje.</w:t>
      </w:r>
    </w:p>
    <w:p w14:paraId="793CF299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charakteristické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znaky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rozprávok: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typický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začiatok 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koniec, magické čísla, nadprirodzené bytosti.</w:t>
      </w:r>
    </w:p>
    <w:p w14:paraId="3233C1D5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postavy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typické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motívy.</w:t>
      </w:r>
    </w:p>
    <w:p w14:paraId="069FD1BD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3C3DEC78" w14:textId="77777777" w:rsidR="00DD1D80" w:rsidRPr="00861DAF" w:rsidRDefault="00000000">
      <w:pPr>
        <w:pStyle w:val="Zkladntext"/>
        <w:spacing w:before="0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Dokončiť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začatú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rozprávku,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príbeh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rozprávania,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dramatizácie,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ilustrácie.</w:t>
      </w:r>
    </w:p>
    <w:p w14:paraId="2EA582E6" w14:textId="77777777" w:rsidR="00DD1D80" w:rsidRPr="00861DAF" w:rsidRDefault="00000000">
      <w:pPr>
        <w:spacing w:before="3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vyberie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obrázok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slovo,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môže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rozprávku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doplniť.</w:t>
      </w:r>
    </w:p>
    <w:p w14:paraId="1E9B7A16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Jednoducho reprodukovať obsah prečítaného literárneho textu.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zopakuje alebo ukáže, o čom bol text.</w:t>
      </w:r>
    </w:p>
    <w:p w14:paraId="4DA7713D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Predniesť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báseň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úryvok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prózy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primerane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svojim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schopnostiam.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2BB0036F" w14:textId="77777777" w:rsidR="00DD1D80" w:rsidRPr="00861DAF" w:rsidRDefault="00DD1D80">
      <w:pPr>
        <w:pStyle w:val="Zkladntext"/>
        <w:spacing w:before="0"/>
        <w:rPr>
          <w:rFonts w:asciiTheme="minorHAnsi" w:hAnsiTheme="minorHAnsi" w:cstheme="minorHAnsi"/>
          <w:b w:val="0"/>
          <w:color w:val="000000" w:themeColor="text1"/>
        </w:rPr>
      </w:pPr>
    </w:p>
    <w:p w14:paraId="1A807DBD" w14:textId="77777777" w:rsidR="00DD1D80" w:rsidRDefault="00DD1D80">
      <w:pPr>
        <w:pStyle w:val="Zkladntext"/>
        <w:spacing w:before="41"/>
        <w:rPr>
          <w:rFonts w:asciiTheme="minorHAnsi" w:hAnsiTheme="minorHAnsi" w:cstheme="minorHAnsi"/>
          <w:b w:val="0"/>
          <w:color w:val="000000" w:themeColor="text1"/>
        </w:rPr>
      </w:pPr>
    </w:p>
    <w:p w14:paraId="26ECFEEB" w14:textId="77777777" w:rsidR="00426E90" w:rsidRDefault="00426E90">
      <w:pPr>
        <w:pStyle w:val="Zkladntext"/>
        <w:spacing w:before="41"/>
        <w:rPr>
          <w:rFonts w:asciiTheme="minorHAnsi" w:hAnsiTheme="minorHAnsi" w:cstheme="minorHAnsi"/>
          <w:b w:val="0"/>
          <w:color w:val="000000" w:themeColor="text1"/>
        </w:rPr>
      </w:pPr>
    </w:p>
    <w:p w14:paraId="22F33A9C" w14:textId="77777777" w:rsidR="00426E90" w:rsidRPr="00861DAF" w:rsidRDefault="00426E90">
      <w:pPr>
        <w:pStyle w:val="Zkladntext"/>
        <w:spacing w:before="41"/>
        <w:rPr>
          <w:rFonts w:asciiTheme="minorHAnsi" w:hAnsiTheme="minorHAnsi" w:cstheme="minorHAnsi"/>
          <w:b w:val="0"/>
          <w:color w:val="000000" w:themeColor="text1"/>
        </w:rPr>
      </w:pPr>
    </w:p>
    <w:p w14:paraId="4E6468EB" w14:textId="77777777" w:rsidR="00DD1D80" w:rsidRPr="00861DAF" w:rsidRDefault="00000000">
      <w:pPr>
        <w:pStyle w:val="Nadpis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Maďarský</w:t>
      </w:r>
      <w:r w:rsidRPr="00861DAF">
        <w:rPr>
          <w:rFonts w:asciiTheme="minorHAnsi" w:hAnsiTheme="minorHAnsi" w:cstheme="minorHAnsi"/>
          <w:color w:val="000000" w:themeColor="text1"/>
          <w:spacing w:val="-2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literatúra</w:t>
      </w:r>
    </w:p>
    <w:p w14:paraId="6205516D" w14:textId="77777777" w:rsidR="00DD1D80" w:rsidRPr="00861DAF" w:rsidRDefault="00000000">
      <w:pPr>
        <w:pStyle w:val="Nadpis2"/>
        <w:numPr>
          <w:ilvl w:val="0"/>
          <w:numId w:val="19"/>
        </w:numPr>
        <w:tabs>
          <w:tab w:val="left" w:pos="277"/>
        </w:tabs>
        <w:spacing w:before="44"/>
        <w:ind w:left="277" w:hanging="27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0111BE9C" w14:textId="77777777" w:rsidR="00DD1D80" w:rsidRPr="00861DAF" w:rsidRDefault="00000000">
      <w:pPr>
        <w:spacing w:before="29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Komunikačná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interakcia</w:t>
      </w:r>
    </w:p>
    <w:p w14:paraId="20CA0B64" w14:textId="77777777" w:rsidR="00DD1D80" w:rsidRPr="00861DAF" w:rsidRDefault="00000000">
      <w:pPr>
        <w:spacing w:before="287" w:line="360" w:lineRule="auto"/>
        <w:ind w:right="83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Sformulovať otázky a odpovede vzhľadom na účel komunikácie.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formuluje otázky.</w:t>
      </w:r>
    </w:p>
    <w:p w14:paraId="0223AEF6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Viesť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dialóg.</w:t>
      </w:r>
    </w:p>
    <w:p w14:paraId="2DFBB1C1" w14:textId="77777777" w:rsidR="00DD1D80" w:rsidRPr="00861DAF" w:rsidRDefault="00000000">
      <w:pPr>
        <w:spacing w:before="147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sa zapája do krátkeho rozhovoru.</w:t>
      </w:r>
    </w:p>
    <w:p w14:paraId="2BDEF28D" w14:textId="77777777" w:rsidR="00DD1D80" w:rsidRPr="00861DAF" w:rsidRDefault="00000000">
      <w:pPr>
        <w:spacing w:before="240" w:line="360" w:lineRule="auto"/>
        <w:ind w:right="122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Používať jazykové prostriedky z bilingválneho prostredia.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30BCB40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Používať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vhodný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spoločenský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tón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súlade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so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zámerom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komunikácie.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 vzoru učiteľa používa primeraný hlas a neprekrikuje sa.</w:t>
      </w:r>
    </w:p>
    <w:p w14:paraId="1681250A" w14:textId="77777777" w:rsidR="00DD1D80" w:rsidRPr="00861DAF" w:rsidRDefault="00000000">
      <w:pPr>
        <w:spacing w:before="239" w:line="360" w:lineRule="auto"/>
        <w:ind w:right="132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Používať jednoduché digitálne nástroje na komunikáciu.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Rozumie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prvkom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online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komunikácie: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ikony,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emoji, jednoduché správy. Reaguje podľa vzoru.</w:t>
      </w:r>
    </w:p>
    <w:p w14:paraId="7376B71A" w14:textId="77777777" w:rsidR="00DD1D80" w:rsidRPr="00861DAF" w:rsidRDefault="00000000">
      <w:pPr>
        <w:spacing w:before="243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Vyberať adekvátne jazykové prvky v súlade s cieľom komunikácie.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často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opakuje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rovnaké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výrazy.</w:t>
      </w:r>
    </w:p>
    <w:p w14:paraId="2C5B4710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tónom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slovosledom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závislosti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 zámeru komunikácie.</w:t>
      </w:r>
    </w:p>
    <w:p w14:paraId="44C1EE2E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vety.</w:t>
      </w:r>
    </w:p>
    <w:p w14:paraId="5EDB2B7B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1920068C" w14:textId="77777777" w:rsidR="00DD1D80" w:rsidRPr="00861DAF" w:rsidRDefault="00000000">
      <w:pPr>
        <w:spacing w:line="348" w:lineRule="auto"/>
        <w:ind w:right="123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Uplatniť v komunikačnej situácii neverbálne prostriedky.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gestá 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mimiku.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Vyjadruje základné pocity neverbálne.</w:t>
      </w:r>
    </w:p>
    <w:p w14:paraId="7CA7DBCF" w14:textId="77777777" w:rsidR="00DD1D80" w:rsidRPr="00861DAF" w:rsidRDefault="00DD1D80">
      <w:pPr>
        <w:spacing w:line="348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4EA881D2" w14:textId="77777777" w:rsidR="00DD1D80" w:rsidRPr="00861DAF" w:rsidRDefault="00000000">
      <w:pPr>
        <w:pStyle w:val="Nadpis2"/>
        <w:spacing w:before="4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Komponent: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Hovorená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produkcia</w:t>
      </w:r>
    </w:p>
    <w:p w14:paraId="3189253D" w14:textId="77777777" w:rsidR="00DD1D80" w:rsidRPr="00861DAF" w:rsidRDefault="00000000">
      <w:pPr>
        <w:spacing w:before="270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Zhromaždiť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potrebné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dôveryhodné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téme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prejavu.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vyhľadáva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téme.</w:t>
      </w:r>
    </w:p>
    <w:p w14:paraId="756667BA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Reprodukovať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počúvania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čítania.</w:t>
      </w:r>
    </w:p>
    <w:p w14:paraId="74A65137" w14:textId="77777777" w:rsidR="00DD1D80" w:rsidRPr="00861DAF" w:rsidRDefault="00000000">
      <w:pPr>
        <w:spacing w:before="132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zopakuje základné fakty alebo vety z textu.</w:t>
      </w:r>
    </w:p>
    <w:p w14:paraId="2B86948E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Vyrozprávať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naratívneho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typu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vlastnými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slovami.</w:t>
      </w:r>
    </w:p>
    <w:p w14:paraId="64FDE2E0" w14:textId="77777777" w:rsidR="00DD1D80" w:rsidRPr="00861DAF" w:rsidRDefault="00000000">
      <w:pPr>
        <w:spacing w:before="132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rozpráva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dej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oporou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alebo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ilustrácie.</w:t>
      </w:r>
    </w:p>
    <w:p w14:paraId="7AF59CAA" w14:textId="77777777" w:rsidR="00DD1D80" w:rsidRPr="00861DAF" w:rsidRDefault="00000000">
      <w:pPr>
        <w:pStyle w:val="Zkladntext"/>
        <w:spacing w:line="348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Sformulovať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statický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dynamický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opis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využitím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podporného obrazového materiálu.</w:t>
      </w:r>
    </w:p>
    <w:p w14:paraId="3B88182D" w14:textId="77777777" w:rsidR="00DD1D80" w:rsidRPr="00861DAF" w:rsidRDefault="00000000">
      <w:pPr>
        <w:spacing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opisuje predmet.</w:t>
      </w:r>
    </w:p>
    <w:p w14:paraId="6F1437E8" w14:textId="77777777" w:rsidR="00DD1D80" w:rsidRPr="00861DAF" w:rsidRDefault="00000000">
      <w:pPr>
        <w:pStyle w:val="Zkladntext"/>
        <w:spacing w:line="348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 štandard: Pripraviť a predniesť jednoduchú prezentáciu na zvolenú tému podľa stanovených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kritérií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vrátane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využitia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zachovaním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zodpovednosti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tvorivosť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a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prácu.</w:t>
      </w:r>
    </w:p>
    <w:p w14:paraId="75B1BD02" w14:textId="77777777" w:rsidR="00DD1D80" w:rsidRPr="00861DAF" w:rsidRDefault="00000000">
      <w:pPr>
        <w:spacing w:before="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pripraví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prezentuje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text.</w:t>
      </w:r>
    </w:p>
    <w:p w14:paraId="3EACEE23" w14:textId="77777777" w:rsidR="00DD1D80" w:rsidRPr="00861DAF" w:rsidRDefault="00DD1D80">
      <w:pPr>
        <w:pStyle w:val="Zkladntext"/>
        <w:spacing w:before="78"/>
        <w:rPr>
          <w:rFonts w:asciiTheme="minorHAnsi" w:hAnsiTheme="minorHAnsi" w:cstheme="minorHAnsi"/>
          <w:b w:val="0"/>
          <w:color w:val="000000" w:themeColor="text1"/>
        </w:rPr>
      </w:pPr>
    </w:p>
    <w:p w14:paraId="0B388AA9" w14:textId="77777777" w:rsidR="00DD1D80" w:rsidRPr="00861DAF" w:rsidRDefault="00000000">
      <w:pPr>
        <w:pStyle w:val="Zkladntext"/>
        <w:spacing w:before="1" w:line="348" w:lineRule="auto"/>
        <w:ind w:right="127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jazykové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prostriedky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registrov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jazyka s ohľadom na cieľ, obsah a adresáta komunikácie.</w:t>
      </w:r>
    </w:p>
    <w:p w14:paraId="132C35FC" w14:textId="77777777" w:rsidR="00DD1D80" w:rsidRPr="00861DAF" w:rsidRDefault="00000000">
      <w:pPr>
        <w:spacing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21FCE0E" w14:textId="77777777" w:rsidR="00DD1D80" w:rsidRPr="00861DAF" w:rsidRDefault="00000000">
      <w:pPr>
        <w:pStyle w:val="Zkladntext"/>
        <w:spacing w:line="348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Uplatniť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hovorenom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neverbálne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prostriedky s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ohľadom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cieľ, obsah a adresáta komunikácie.</w:t>
      </w:r>
    </w:p>
    <w:p w14:paraId="3930A9D5" w14:textId="77777777" w:rsidR="00DD1D80" w:rsidRPr="00861DAF" w:rsidRDefault="00000000">
      <w:pPr>
        <w:spacing w:before="3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AF01371" w14:textId="77777777" w:rsidR="00DD1D80" w:rsidRPr="00861DAF" w:rsidRDefault="00000000">
      <w:pPr>
        <w:pStyle w:val="Nadpis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Písaná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produkcia</w:t>
      </w:r>
    </w:p>
    <w:p w14:paraId="07269F56" w14:textId="77777777" w:rsidR="00DD1D80" w:rsidRPr="00861DAF" w:rsidRDefault="00000000">
      <w:pPr>
        <w:pStyle w:val="Zkladntext"/>
        <w:spacing w:before="2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Zvoliť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vhodný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žáner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písaného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komunikačného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zámeru</w:t>
      </w:r>
    </w:p>
    <w:p w14:paraId="6FBB4C14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120" w:left="1440" w:header="811" w:footer="930" w:gutter="0"/>
          <w:cols w:space="708"/>
        </w:sectPr>
      </w:pPr>
    </w:p>
    <w:p w14:paraId="7F62910D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slohového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postupu.</w:t>
      </w:r>
    </w:p>
    <w:p w14:paraId="03638E3F" w14:textId="77777777" w:rsidR="00DD1D80" w:rsidRPr="00861DAF" w:rsidRDefault="00000000">
      <w:pPr>
        <w:spacing w:before="147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 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oporou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 alebo otázok.</w:t>
      </w:r>
    </w:p>
    <w:p w14:paraId="1D54B75E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noProof/>
          <w:color w:val="000000" w:themeColor="text1"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0870BDD" wp14:editId="07DF0238">
                <wp:simplePos x="0" y="0"/>
                <wp:positionH relativeFrom="page">
                  <wp:posOffset>3766439</wp:posOffset>
                </wp:positionH>
                <wp:positionV relativeFrom="paragraph">
                  <wp:posOffset>592915</wp:posOffset>
                </wp:positionV>
                <wp:extent cx="35560" cy="107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079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5051" y="10668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CEA24" id="Graphic 3" o:spid="_x0000_s1026" style="position:absolute;margin-left:296.55pt;margin-top:46.7pt;width:2.8pt;height: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" path="m35051,l,,,10668r35051,l35051,xe" fillcolor="#0078d3" stroked="f">
                <v:path arrowok="t"/>
                <w10:wrap anchorx="page"/>
              </v:shape>
            </w:pict>
          </mc:Fallback>
        </mc:AlternateConten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Zhromaždiť potrebné informácie na prípravu písaného textu.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téme.</w:t>
      </w:r>
    </w:p>
    <w:p w14:paraId="560B58A1" w14:textId="77777777" w:rsidR="00DD1D80" w:rsidRPr="00861DAF" w:rsidRDefault="00000000">
      <w:pPr>
        <w:pStyle w:val="Zkladntext"/>
        <w:spacing w:line="362" w:lineRule="auto"/>
        <w:ind w:right="92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obrazovo-písaný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danú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tému podľa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názvu a podľa obrázkov vrátane využitia AI s preferovaním vlastnej tvorby textu.</w:t>
      </w:r>
    </w:p>
    <w:p w14:paraId="0C53FD45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viet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obrázka alebo nadpisu.</w:t>
      </w:r>
    </w:p>
    <w:p w14:paraId="0D27FF4F" w14:textId="77777777" w:rsidR="00DD1D80" w:rsidRPr="00861DAF" w:rsidRDefault="00000000">
      <w:pPr>
        <w:pStyle w:val="Zkladntext"/>
        <w:spacing w:before="23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typické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znaky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generovaného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obsahu.</w:t>
      </w:r>
    </w:p>
    <w:p w14:paraId="527A38DD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5E454D8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naratívneho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typu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prihliadnutím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kompozíciu.</w:t>
      </w:r>
    </w:p>
    <w:p w14:paraId="1397C527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oporou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otázok.</w:t>
      </w:r>
    </w:p>
    <w:p w14:paraId="4073251C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1C638900" w14:textId="77777777" w:rsidR="00DD1D80" w:rsidRPr="00861DAF" w:rsidRDefault="00000000">
      <w:pPr>
        <w:pStyle w:val="Zkladntext"/>
        <w:spacing w:before="0" w:line="362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statický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dynamický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opis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 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využitím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podporného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obrazového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materiálu.</w:t>
      </w:r>
    </w:p>
    <w:p w14:paraId="318B9912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viet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opisujúcich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predmet, osobu či miesto. Potrebuje oporu obrázka alebo vzoru.</w:t>
      </w:r>
    </w:p>
    <w:p w14:paraId="537C19BC" w14:textId="77777777" w:rsidR="00DD1D80" w:rsidRPr="00861DAF" w:rsidRDefault="00000000">
      <w:pPr>
        <w:spacing w:before="23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Používať pri tvorení písaného textu primerané jazykové vedomosti.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vety,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veľké písmeno na začiatku vety a bodku na konci.</w:t>
      </w:r>
    </w:p>
    <w:p w14:paraId="5AF4251A" w14:textId="77777777" w:rsidR="00DD1D80" w:rsidRPr="00861DAF" w:rsidRDefault="00000000">
      <w:pPr>
        <w:pStyle w:val="Zkladntext"/>
        <w:spacing w:before="23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dodržaním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štylistických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zásad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pravopisných pravidiel primeraných jeho veku.</w:t>
      </w:r>
    </w:p>
    <w:p w14:paraId="63402E2F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Píše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písmená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čitateľne.</w:t>
      </w:r>
    </w:p>
    <w:p w14:paraId="3038B5D0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0AA3C641" w14:textId="77777777" w:rsidR="00DD1D80" w:rsidRPr="00861DAF" w:rsidRDefault="00000000">
      <w:pPr>
        <w:spacing w:before="1" w:line="362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Uplatniť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grafické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zručnosti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úprave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formálnej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stránky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napísaného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textu.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</w:t>
      </w:r>
    </w:p>
    <w:p w14:paraId="47F96F59" w14:textId="77777777" w:rsidR="00DD1D80" w:rsidRPr="00861DAF" w:rsidRDefault="00DD1D80">
      <w:pPr>
        <w:spacing w:line="362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47318AF7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lastRenderedPageBreak/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štandard.</w:t>
      </w:r>
    </w:p>
    <w:p w14:paraId="52ACF335" w14:textId="77777777" w:rsidR="00DD1D80" w:rsidRPr="00861DAF" w:rsidRDefault="00DD1D80">
      <w:pPr>
        <w:pStyle w:val="Zkladntext"/>
        <w:spacing w:before="96"/>
        <w:rPr>
          <w:rFonts w:asciiTheme="minorHAnsi" w:hAnsiTheme="minorHAnsi" w:cstheme="minorHAnsi"/>
          <w:b w:val="0"/>
          <w:color w:val="000000" w:themeColor="text1"/>
        </w:rPr>
      </w:pPr>
    </w:p>
    <w:p w14:paraId="4FFB0B0D" w14:textId="77777777" w:rsidR="00DD1D80" w:rsidRPr="00861DAF" w:rsidRDefault="00000000">
      <w:pPr>
        <w:pStyle w:val="Nadpis2"/>
        <w:spacing w:before="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Recepcia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vecných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textov</w:t>
      </w:r>
    </w:p>
    <w:p w14:paraId="6CE3C08B" w14:textId="77777777" w:rsidR="00DD1D80" w:rsidRPr="00861DAF" w:rsidRDefault="00000000">
      <w:pPr>
        <w:spacing w:before="289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Aktívne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počúvať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rôzne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typy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vecných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textov,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porozumieť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ich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významom.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Vypočuje krátky text, rozumie len známym slovám.</w:t>
      </w:r>
    </w:p>
    <w:p w14:paraId="785E97FE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Vyhľadať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údaje,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pojmy,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súvislých 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nesúvislých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textov.</w:t>
      </w:r>
    </w:p>
    <w:p w14:paraId="5FF9E315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pokynu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vyhľadá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konkrétny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</w:t>
      </w:r>
      <w:r w:rsidRPr="00861DAF">
        <w:rPr>
          <w:rFonts w:asciiTheme="minorHAnsi" w:hAnsiTheme="minorHAnsi" w:cstheme="minorHAnsi"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krátkom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texte.</w:t>
      </w:r>
    </w:p>
    <w:p w14:paraId="1089878E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07220DC8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explicitným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významom.</w:t>
      </w:r>
    </w:p>
    <w:p w14:paraId="4077782A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nájde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priamo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uvedenú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konkrétnu</w:t>
      </w:r>
      <w:r w:rsidRPr="00861DAF">
        <w:rPr>
          <w:rFonts w:asciiTheme="minorHAnsi" w:hAnsiTheme="minorHAnsi" w:cstheme="minorHAnsi"/>
          <w:color w:val="000000" w:themeColor="text1"/>
          <w:spacing w:val="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informáciu.</w:t>
      </w:r>
    </w:p>
    <w:p w14:paraId="4249BA2D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21781ECD" w14:textId="77777777" w:rsidR="00DD1D80" w:rsidRPr="00861DAF" w:rsidRDefault="00000000">
      <w:pPr>
        <w:pStyle w:val="Zkladntext"/>
        <w:spacing w:before="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Vyvodiť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implicitne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vyjadrený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význam.</w:t>
      </w:r>
    </w:p>
    <w:p w14:paraId="184258C5" w14:textId="77777777" w:rsidR="00DD1D80" w:rsidRPr="00861DAF" w:rsidRDefault="00000000">
      <w:pPr>
        <w:spacing w:before="14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odhadne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záver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textu.</w:t>
      </w:r>
    </w:p>
    <w:p w14:paraId="44543D2E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6EBBEFB7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Usporiadať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informácie.</w:t>
      </w:r>
    </w:p>
    <w:p w14:paraId="3AE82FCC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zapíše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dôležité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textu.</w:t>
      </w:r>
    </w:p>
    <w:p w14:paraId="787E89BC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2976EF54" w14:textId="77777777" w:rsidR="00DD1D80" w:rsidRPr="00861DAF" w:rsidRDefault="00000000">
      <w:pPr>
        <w:pStyle w:val="Zkladntext"/>
        <w:spacing w:before="0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Integrovať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informácie,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myšlienky z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interpretovať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bez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využitia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AI.</w:t>
      </w:r>
    </w:p>
    <w:p w14:paraId="52C83112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 otázky učiteľa.</w:t>
      </w:r>
    </w:p>
    <w:p w14:paraId="650F6B49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Prepájať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digitálnych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nástrojov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vrátane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svojimi doterajšími znalosťami a skúsenosťami.</w:t>
      </w:r>
    </w:p>
    <w:p w14:paraId="1B93B101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reaguje na nové informácie spomienkou na vlastnú skúsenosť.</w:t>
      </w:r>
    </w:p>
    <w:p w14:paraId="0BFA32E8" w14:textId="77777777" w:rsidR="00DD1D80" w:rsidRPr="00861DAF" w:rsidRDefault="00000000">
      <w:pPr>
        <w:pStyle w:val="Zkladntext"/>
        <w:spacing w:before="23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Vyjadriť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čítané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počúvané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texty.</w:t>
      </w:r>
    </w:p>
    <w:p w14:paraId="187FA2F5" w14:textId="77777777" w:rsidR="00DD1D80" w:rsidRPr="00861DAF" w:rsidRDefault="00000000">
      <w:pPr>
        <w:spacing w:before="147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 páčil, alebo nie.</w:t>
      </w:r>
    </w:p>
    <w:p w14:paraId="739B5F14" w14:textId="77777777" w:rsidR="00DD1D80" w:rsidRPr="00861DAF" w:rsidRDefault="00000000">
      <w:pPr>
        <w:pStyle w:val="Nadpis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Recepcia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umeleckých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textov</w:t>
      </w:r>
    </w:p>
    <w:p w14:paraId="2A9B6672" w14:textId="77777777" w:rsidR="00DD1D80" w:rsidRPr="00861DAF" w:rsidRDefault="00DD1D80">
      <w:pPr>
        <w:pStyle w:val="Nadpis2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26B5F7B6" w14:textId="77777777" w:rsidR="00DD1D80" w:rsidRPr="00861DAF" w:rsidRDefault="00000000">
      <w:pPr>
        <w:spacing w:before="41" w:line="360" w:lineRule="auto"/>
        <w:ind w:right="180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 štandard: Čítať s porozumením vekuprimerané literárne texty.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prečíta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literárne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texty.</w:t>
      </w:r>
    </w:p>
    <w:p w14:paraId="2DECC1DB" w14:textId="77777777" w:rsidR="00DD1D80" w:rsidRPr="00861DAF" w:rsidRDefault="00000000">
      <w:pPr>
        <w:spacing w:before="240" w:line="360" w:lineRule="auto"/>
        <w:ind w:right="92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Určiť tému, hlavnú myšlienku alebo zámer literárneho textu.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 o čom text približne je.</w:t>
      </w:r>
    </w:p>
    <w:p w14:paraId="6ED5C5FF" w14:textId="77777777" w:rsidR="00DD1D80" w:rsidRPr="00861DAF" w:rsidRDefault="00000000">
      <w:pPr>
        <w:pStyle w:val="Zkladntext"/>
        <w:spacing w:before="239" w:line="362" w:lineRule="auto"/>
        <w:ind w:right="80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Reprodukovať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vlastnými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slovami,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prerozprávať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chronologickej a logickej postupnosti.</w:t>
      </w:r>
    </w:p>
    <w:p w14:paraId="1A19C6DE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reprodukuje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informácie z textu.</w:t>
      </w:r>
    </w:p>
    <w:p w14:paraId="69EEF69B" w14:textId="77777777" w:rsidR="00DD1D80" w:rsidRPr="00861DAF" w:rsidRDefault="00000000">
      <w:pPr>
        <w:pStyle w:val="Zkladntext"/>
        <w:spacing w:before="236" w:line="360" w:lineRule="auto"/>
        <w:ind w:right="59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Rozlíšiť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faktické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texty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literárne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fikcie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vyvodiť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nich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faktické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 a fiktívne informácie, realistické a magické prvky v dielach.</w:t>
      </w:r>
    </w:p>
    <w:p w14:paraId="0F778ED9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8AFDBF1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Identifikovať v literárnych textoch hlavné a vedľajšie postavy.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pomenuje hlavnú postavu.</w:t>
      </w:r>
    </w:p>
    <w:p w14:paraId="0D95A6D6" w14:textId="77777777" w:rsidR="00DD1D80" w:rsidRPr="00861DAF" w:rsidRDefault="00000000">
      <w:pPr>
        <w:spacing w:before="242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Charakterizovať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vnútorné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vlastnosti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správanie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postáv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textu.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412E2401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postavami.</w:t>
      </w:r>
    </w:p>
    <w:p w14:paraId="2228000C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396A359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konkrétne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informácie.</w:t>
      </w:r>
    </w:p>
    <w:p w14:paraId="7505891C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069FA12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explicitným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významom.</w:t>
      </w:r>
    </w:p>
    <w:p w14:paraId="2CAB6AF8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47336B42" w14:textId="77777777" w:rsidR="00DD1D80" w:rsidRPr="00861DAF" w:rsidRDefault="00000000">
      <w:pPr>
        <w:spacing w:before="41" w:line="343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AA6A18A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Vyvodiť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implicitne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vyjadrené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významy.</w:t>
      </w:r>
    </w:p>
    <w:p w14:paraId="058FE774" w14:textId="77777777" w:rsidR="00DD1D80" w:rsidRPr="00861DAF" w:rsidRDefault="00000000">
      <w:pPr>
        <w:spacing w:before="125" w:line="343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CAF0914" w14:textId="77777777" w:rsidR="00DD1D80" w:rsidRPr="00861DAF" w:rsidRDefault="00000000">
      <w:pPr>
        <w:spacing w:before="240" w:line="343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charakteristických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znakov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odlíšiť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od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seba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jednotlivé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žánre.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61FC5074" w14:textId="77777777" w:rsidR="00DD1D80" w:rsidRPr="00861DAF" w:rsidRDefault="00000000">
      <w:pPr>
        <w:spacing w:before="241" w:line="343" w:lineRule="auto"/>
        <w:ind w:right="1231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Identifikovať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texte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druhy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rýmov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umelecké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jazykové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prostriedky.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7A76CA6" w14:textId="77777777" w:rsidR="00DD1D80" w:rsidRPr="00861DAF" w:rsidRDefault="00DD1D80">
      <w:pPr>
        <w:pStyle w:val="Zkladntext"/>
        <w:spacing w:before="66"/>
        <w:rPr>
          <w:rFonts w:asciiTheme="minorHAnsi" w:hAnsiTheme="minorHAnsi" w:cstheme="minorHAnsi"/>
          <w:b w:val="0"/>
          <w:color w:val="000000" w:themeColor="text1"/>
        </w:rPr>
      </w:pPr>
    </w:p>
    <w:p w14:paraId="5CFFF578" w14:textId="77777777" w:rsidR="00DD1D80" w:rsidRPr="00861DAF" w:rsidRDefault="00000000">
      <w:pPr>
        <w:pStyle w:val="Nadpis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Maďarský</w:t>
      </w:r>
      <w:r w:rsidRPr="00861DAF">
        <w:rPr>
          <w:rFonts w:asciiTheme="minorHAnsi" w:hAnsiTheme="minorHAnsi" w:cstheme="minorHAnsi"/>
          <w:color w:val="000000" w:themeColor="text1"/>
          <w:spacing w:val="4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literatúra</w:t>
      </w:r>
    </w:p>
    <w:p w14:paraId="6278DC47" w14:textId="77777777" w:rsidR="00DD1D80" w:rsidRPr="00861DAF" w:rsidRDefault="00000000">
      <w:pPr>
        <w:pStyle w:val="Nadpis2"/>
        <w:numPr>
          <w:ilvl w:val="0"/>
          <w:numId w:val="19"/>
        </w:numPr>
        <w:tabs>
          <w:tab w:val="left" w:pos="265"/>
        </w:tabs>
        <w:spacing w:before="317"/>
        <w:ind w:left="265" w:hanging="26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51A767E8" w14:textId="77777777" w:rsidR="00DD1D80" w:rsidRPr="00861DAF" w:rsidRDefault="00000000">
      <w:pPr>
        <w:spacing w:before="268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Komunikačná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interakcia</w:t>
      </w:r>
    </w:p>
    <w:p w14:paraId="1E4A2080" w14:textId="77777777" w:rsidR="00DD1D80" w:rsidRPr="00861DAF" w:rsidRDefault="00000000">
      <w:pPr>
        <w:spacing w:before="263" w:line="343" w:lineRule="auto"/>
        <w:ind w:right="730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Identifikovať funkciu komunikácie a na základe toho reagovať.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usmernenia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rozlišuje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formálnou 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neformálnou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komunikáciou.</w:t>
      </w:r>
    </w:p>
    <w:p w14:paraId="1CCD9396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Rozvíjať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dialóg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dodržaním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pravidiel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dialógu.</w:t>
      </w:r>
    </w:p>
    <w:p w14:paraId="15A3A71A" w14:textId="77777777" w:rsidR="00DD1D80" w:rsidRPr="00861DAF" w:rsidRDefault="00000000">
      <w:pPr>
        <w:spacing w:before="124" w:line="343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sa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zapája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rozhovoru, krátko vyjadrí svoj názor.</w:t>
      </w:r>
    </w:p>
    <w:p w14:paraId="424E6078" w14:textId="77777777" w:rsidR="00DD1D80" w:rsidRPr="00861DAF" w:rsidRDefault="00000000">
      <w:pPr>
        <w:pStyle w:val="Zkladntext"/>
        <w:spacing w:line="343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tón 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neverbálne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prostriedky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súlade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 zámerom komunikácie.</w:t>
      </w:r>
    </w:p>
    <w:p w14:paraId="53D7B522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rozlišuje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formálnou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neformálnou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situáciou.</w:t>
      </w:r>
    </w:p>
    <w:p w14:paraId="154CB584" w14:textId="77777777" w:rsidR="00DD1D80" w:rsidRPr="00861DAF" w:rsidRDefault="00DD1D80">
      <w:pPr>
        <w:pStyle w:val="Zkladntext"/>
        <w:spacing w:before="72"/>
        <w:rPr>
          <w:rFonts w:asciiTheme="minorHAnsi" w:hAnsiTheme="minorHAnsi" w:cstheme="minorHAnsi"/>
          <w:b w:val="0"/>
          <w:color w:val="000000" w:themeColor="text1"/>
        </w:rPr>
      </w:pPr>
    </w:p>
    <w:p w14:paraId="3ADC4C77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Usporiadať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stanoviská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logickej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postupnosti.</w:t>
      </w:r>
    </w:p>
    <w:p w14:paraId="306E3DF5" w14:textId="77777777" w:rsidR="00DD1D80" w:rsidRPr="00861DAF" w:rsidRDefault="00000000">
      <w:pPr>
        <w:spacing w:before="127" w:line="343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 názor na tému blízku jeho skúsenosti.</w:t>
      </w:r>
    </w:p>
    <w:p w14:paraId="104BB9D9" w14:textId="77777777" w:rsidR="00DD1D80" w:rsidRPr="00861DAF" w:rsidRDefault="00DD1D80">
      <w:pPr>
        <w:spacing w:line="343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44256524" w14:textId="77777777" w:rsidR="00DD1D80" w:rsidRPr="00861DAF" w:rsidRDefault="00000000">
      <w:pPr>
        <w:spacing w:before="41" w:line="348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Vyberať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vhodný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štýl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jazykový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variant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danú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komunikačnú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situáciu.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používa bežný jazyk bez ohľadu na kontext.</w:t>
      </w:r>
    </w:p>
    <w:p w14:paraId="69A5EF77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vlastný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vekuprimeraných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témach.</w:t>
      </w:r>
    </w:p>
    <w:p w14:paraId="1DE09CD2" w14:textId="77777777" w:rsidR="00DD1D80" w:rsidRPr="00861DAF" w:rsidRDefault="00000000">
      <w:pPr>
        <w:spacing w:before="131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názor stručne, bez zdôvodnenia.</w:t>
      </w:r>
    </w:p>
    <w:p w14:paraId="4CECF00B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Diskutovať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skupinách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vybranú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tému.</w:t>
      </w:r>
    </w:p>
    <w:p w14:paraId="38C1A1F9" w14:textId="77777777" w:rsidR="00DD1D80" w:rsidRPr="00861DAF" w:rsidRDefault="00000000">
      <w:pPr>
        <w:spacing w:before="132" w:line="348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známych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témach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zapája do diskusie.</w:t>
      </w:r>
    </w:p>
    <w:p w14:paraId="776FAE56" w14:textId="77777777" w:rsidR="00DD1D80" w:rsidRPr="00861DAF" w:rsidRDefault="00000000">
      <w:pPr>
        <w:pStyle w:val="Zkladntext"/>
        <w:spacing w:before="241" w:line="348" w:lineRule="auto"/>
        <w:ind w:right="46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Dodržiavať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bežnej,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vecnej,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sociálne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primeranej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 etickej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interakcie v online prostredí, vrátane interakcií s AI.</w:t>
      </w:r>
    </w:p>
    <w:p w14:paraId="12801421" w14:textId="77777777" w:rsidR="00DD1D80" w:rsidRPr="00861DAF" w:rsidRDefault="00000000">
      <w:pPr>
        <w:spacing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690E544" w14:textId="77777777" w:rsidR="00DD1D80" w:rsidRPr="00861DAF" w:rsidRDefault="00000000">
      <w:pPr>
        <w:pStyle w:val="Nadpis2"/>
        <w:spacing w:before="2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4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Hovorená produkcia</w:t>
      </w:r>
    </w:p>
    <w:p w14:paraId="0FB85326" w14:textId="77777777" w:rsidR="00DD1D80" w:rsidRPr="00861DAF" w:rsidRDefault="00000000">
      <w:pPr>
        <w:pStyle w:val="Zkladntext"/>
        <w:spacing w:before="269" w:line="348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Zhromaždiť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informačných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zdrojov,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vrátane využitia AI s overovaním správnosti informácií.</w:t>
      </w:r>
    </w:p>
    <w:p w14:paraId="2D5A8C6F" w14:textId="77777777" w:rsidR="00DD1D80" w:rsidRPr="00861DAF" w:rsidRDefault="00000000">
      <w:pPr>
        <w:spacing w:before="1" w:line="348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vyhľadáva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zaznamenáva základné fakty k téme.</w:t>
      </w:r>
    </w:p>
    <w:p w14:paraId="05CA3793" w14:textId="77777777" w:rsidR="00DD1D80" w:rsidRPr="00861DAF" w:rsidRDefault="00000000">
      <w:pPr>
        <w:pStyle w:val="Zkladntext"/>
        <w:spacing w:line="348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tvorení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hovoreného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obrazovo-hovoreného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prejavu jazykové prostriedky z rôznych registrov jazyka, lexikálne vzťahy a vetné štruktúry podľa</w:t>
      </w:r>
    </w:p>
    <w:p w14:paraId="39C2AD30" w14:textId="77777777" w:rsidR="00DD1D80" w:rsidRPr="00861DAF" w:rsidRDefault="00000000">
      <w:pPr>
        <w:spacing w:line="348" w:lineRule="auto"/>
        <w:ind w:right="293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komunikačného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zámeru,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slohového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postupu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použitého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žánru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textu.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 jednoduchú slovnú zásobu.</w:t>
      </w:r>
    </w:p>
    <w:p w14:paraId="7C7AD969" w14:textId="77777777" w:rsidR="00DD1D80" w:rsidRPr="00861DAF" w:rsidRDefault="00000000">
      <w:pPr>
        <w:pStyle w:val="Zkladntext"/>
        <w:spacing w:line="348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Prezentovať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hovorený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obrazovo-hovorený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rôznym komunikačným zámerom.</w:t>
      </w:r>
    </w:p>
    <w:p w14:paraId="0FF37C38" w14:textId="77777777" w:rsidR="00DD1D80" w:rsidRPr="00861DAF" w:rsidRDefault="00000000">
      <w:pPr>
        <w:spacing w:before="3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odborný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odprezentuje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 podľa osnovy.</w:t>
      </w:r>
    </w:p>
    <w:p w14:paraId="0AF1398D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hovorené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iných.</w:t>
      </w:r>
    </w:p>
    <w:p w14:paraId="63399B74" w14:textId="77777777" w:rsidR="00DD1D80" w:rsidRPr="00861DAF" w:rsidRDefault="00000000">
      <w:pPr>
        <w:spacing w:before="13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</w:t>
      </w:r>
    </w:p>
    <w:p w14:paraId="340DAB0D" w14:textId="77777777" w:rsidR="00DD1D80" w:rsidRPr="00861DAF" w:rsidRDefault="00DD1D80">
      <w:pPr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0B67D982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lastRenderedPageBreak/>
        <w:t>komunikácie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mu</w:t>
      </w:r>
      <w:r w:rsidRPr="00861DAF">
        <w:rPr>
          <w:rFonts w:asciiTheme="minorHAnsi" w:hAnsiTheme="minorHAnsi" w:cstheme="minorHAnsi"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páčilo 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>nie.</w:t>
      </w:r>
    </w:p>
    <w:p w14:paraId="2A100427" w14:textId="77777777" w:rsidR="00DD1D80" w:rsidRPr="00861DAF" w:rsidRDefault="00DD1D80">
      <w:pPr>
        <w:pStyle w:val="Zkladntext"/>
        <w:spacing w:before="79"/>
        <w:rPr>
          <w:rFonts w:asciiTheme="minorHAnsi" w:hAnsiTheme="minorHAnsi" w:cstheme="minorHAnsi"/>
          <w:b w:val="0"/>
          <w:color w:val="000000" w:themeColor="text1"/>
        </w:rPr>
      </w:pPr>
    </w:p>
    <w:p w14:paraId="437C2149" w14:textId="77777777" w:rsidR="00DD1D80" w:rsidRPr="00861DAF" w:rsidRDefault="00000000">
      <w:pPr>
        <w:spacing w:line="348" w:lineRule="auto"/>
        <w:ind w:right="180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Uplatniť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hovorenom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prejave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neverbálne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prostriedky.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 základné gestá a mimiku.</w:t>
      </w:r>
    </w:p>
    <w:p w14:paraId="0C15D48D" w14:textId="77777777" w:rsidR="00DD1D80" w:rsidRPr="00861DAF" w:rsidRDefault="00000000">
      <w:pPr>
        <w:pStyle w:val="Nadpis2"/>
        <w:spacing w:before="2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Písaná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produkcia</w:t>
      </w:r>
    </w:p>
    <w:p w14:paraId="3C87CF55" w14:textId="77777777" w:rsidR="00DD1D80" w:rsidRPr="00861DAF" w:rsidRDefault="00000000">
      <w:pPr>
        <w:spacing w:before="270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Vypísať potrebné informácie z dôveryhodných informačných zdrojov.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zaznamenáva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jedného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dostupného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zdroja.</w:t>
      </w:r>
    </w:p>
    <w:p w14:paraId="4129CCDD" w14:textId="77777777" w:rsidR="00DD1D80" w:rsidRPr="00861DAF" w:rsidRDefault="00000000">
      <w:pPr>
        <w:pStyle w:val="Zkladntext"/>
        <w:spacing w:before="241" w:line="348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príprave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písaného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obrazovo-písaného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vhodnú slovnú zásobu, lexikálne vzťahy a vetné štruktúry podľa komunikačného zámeru, štýlu,</w:t>
      </w:r>
    </w:p>
    <w:p w14:paraId="7BA52415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slohového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postupu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použitého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žánru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textu.</w:t>
      </w:r>
    </w:p>
    <w:p w14:paraId="096625C1" w14:textId="77777777" w:rsidR="00DD1D80" w:rsidRPr="00861DAF" w:rsidRDefault="00000000">
      <w:pPr>
        <w:spacing w:before="131" w:line="348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vety 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obmedzenou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slovnou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zásobou.</w:t>
      </w:r>
    </w:p>
    <w:p w14:paraId="2EC314C9" w14:textId="77777777" w:rsidR="00DD1D80" w:rsidRPr="00861DAF" w:rsidRDefault="00000000">
      <w:pPr>
        <w:pStyle w:val="Zkladntext"/>
        <w:spacing w:line="348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obsahovo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formálne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súdržný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písaný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 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komunikačným zámerom a s uplatnením jednotlivých slohových postupov.</w:t>
      </w:r>
    </w:p>
    <w:p w14:paraId="0D013B4A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jasnou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témou.</w:t>
      </w:r>
    </w:p>
    <w:p w14:paraId="034C3850" w14:textId="77777777" w:rsidR="00DD1D80" w:rsidRPr="00861DAF" w:rsidRDefault="00DD1D80">
      <w:pPr>
        <w:pStyle w:val="Zkladntext"/>
        <w:spacing w:before="80"/>
        <w:rPr>
          <w:rFonts w:asciiTheme="minorHAnsi" w:hAnsiTheme="minorHAnsi" w:cstheme="minorHAnsi"/>
          <w:b w:val="0"/>
          <w:color w:val="000000" w:themeColor="text1"/>
        </w:rPr>
      </w:pPr>
    </w:p>
    <w:p w14:paraId="1E1911E8" w14:textId="77777777" w:rsidR="00DD1D80" w:rsidRPr="00861DAF" w:rsidRDefault="00000000">
      <w:pPr>
        <w:pStyle w:val="Zkladntext"/>
        <w:spacing w:before="0" w:line="348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Transformovať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jedného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žánru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druhého,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jedného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jazykového variantu na druhý.</w:t>
      </w:r>
    </w:p>
    <w:p w14:paraId="42D0B7A4" w14:textId="77777777" w:rsidR="00DD1D80" w:rsidRPr="00861DAF" w:rsidRDefault="00000000">
      <w:pPr>
        <w:spacing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C21EE8F" w14:textId="77777777" w:rsidR="00DD1D80" w:rsidRPr="00861DAF" w:rsidRDefault="00000000">
      <w:pPr>
        <w:spacing w:before="240" w:line="348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Identifikovať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rozdiel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medzi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ľudskou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kreativitou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 AI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generovaným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obsahom.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1CC9D7F1" w14:textId="77777777" w:rsidR="00DD1D80" w:rsidRPr="00861DAF" w:rsidRDefault="00000000">
      <w:pPr>
        <w:spacing w:before="240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tvorbe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písaného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textu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správne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používať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vetné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členy a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slovné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druhy.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066DF2EC" w14:textId="77777777" w:rsidR="00DD1D80" w:rsidRPr="00861DAF" w:rsidRDefault="00000000">
      <w:pPr>
        <w:pStyle w:val="Zkladntext"/>
        <w:spacing w:before="2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Uplatniť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písaní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osvojené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jazykovo-štylistické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typografické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pravidlá</w:t>
      </w:r>
    </w:p>
    <w:p w14:paraId="430D0E51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66EB174F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maďarského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jazyka.</w:t>
      </w:r>
    </w:p>
    <w:p w14:paraId="63EA2264" w14:textId="77777777" w:rsidR="00DD1D80" w:rsidRPr="00861DAF" w:rsidRDefault="00000000">
      <w:pPr>
        <w:spacing w:before="132" w:line="348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pravopisné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pravidlá pri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písaní veľkých a malých písmen a interpunkcie.</w:t>
      </w:r>
    </w:p>
    <w:p w14:paraId="2836375D" w14:textId="77777777" w:rsidR="00DD1D80" w:rsidRPr="00861DAF" w:rsidRDefault="00000000">
      <w:pPr>
        <w:spacing w:before="243" w:line="352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Uplatniť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grafické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zručnosti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úprave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formálnej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stránky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napísaného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textu.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vie formálne usporiadať text.</w:t>
      </w:r>
    </w:p>
    <w:p w14:paraId="42F6A6E1" w14:textId="77777777" w:rsidR="00DD1D80" w:rsidRPr="00861DAF" w:rsidRDefault="00000000">
      <w:pPr>
        <w:pStyle w:val="Nadpis2"/>
        <w:spacing w:before="23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Recepcia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vecných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textov</w:t>
      </w:r>
    </w:p>
    <w:p w14:paraId="0B6CD325" w14:textId="77777777" w:rsidR="00DD1D80" w:rsidRPr="00861DAF" w:rsidRDefault="00000000">
      <w:pPr>
        <w:spacing w:before="284" w:line="35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Aktívne počúvať a čítať s porozumením rôzne typy vecných textov.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Rozumie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informáciám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texte.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náročnejších textoch potrebuje oporu vo forme otázky, podčiarknutých slov.</w:t>
      </w:r>
    </w:p>
    <w:p w14:paraId="68ECD7E7" w14:textId="77777777" w:rsidR="00DD1D80" w:rsidRPr="00861DAF" w:rsidRDefault="00000000">
      <w:pPr>
        <w:pStyle w:val="Zkladntext"/>
        <w:spacing w:line="352" w:lineRule="auto"/>
        <w:ind w:right="147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súvislým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nesúvislým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úrovni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explicitných a implicitných významov.</w:t>
      </w:r>
    </w:p>
    <w:p w14:paraId="6123B23A" w14:textId="77777777" w:rsidR="00DD1D80" w:rsidRPr="00861DAF" w:rsidRDefault="00000000">
      <w:pPr>
        <w:spacing w:line="352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Rozumie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faktom v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 identifikovať, kto, čo, kde a kedy sa spomína.</w:t>
      </w:r>
    </w:p>
    <w:p w14:paraId="317937D5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dôveryhodných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zdrojov.</w:t>
      </w:r>
    </w:p>
    <w:p w14:paraId="125FBB47" w14:textId="77777777" w:rsidR="00DD1D80" w:rsidRPr="00861DAF" w:rsidRDefault="00000000">
      <w:pPr>
        <w:spacing w:before="13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získa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jedného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zdroja.</w:t>
      </w:r>
    </w:p>
    <w:p w14:paraId="7DA03E8C" w14:textId="77777777" w:rsidR="00DD1D80" w:rsidRPr="00861DAF" w:rsidRDefault="00DD1D80">
      <w:pPr>
        <w:pStyle w:val="Zkladntext"/>
        <w:spacing w:before="84"/>
        <w:rPr>
          <w:rFonts w:asciiTheme="minorHAnsi" w:hAnsiTheme="minorHAnsi" w:cstheme="minorHAnsi"/>
          <w:b w:val="0"/>
          <w:color w:val="000000" w:themeColor="text1"/>
        </w:rPr>
      </w:pPr>
    </w:p>
    <w:p w14:paraId="078C8410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informácií.</w:t>
      </w:r>
    </w:p>
    <w:p w14:paraId="34B30F63" w14:textId="77777777" w:rsidR="00DD1D80" w:rsidRPr="00861DAF" w:rsidRDefault="00000000">
      <w:pPr>
        <w:spacing w:before="139" w:line="35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noProof/>
          <w:color w:val="000000" w:themeColor="text1"/>
          <w:sz w:val="24"/>
        </w:rPr>
        <mc:AlternateContent>
          <mc:Choice Requires="wps">
            <w:drawing>
              <wp:anchor distT="0" distB="0" distL="0" distR="0" simplePos="0" relativeHeight="485323264" behindDoc="1" locked="0" layoutInCell="1" allowOverlap="1" wp14:anchorId="1164D0C6" wp14:editId="63A9F8C5">
                <wp:simplePos x="0" y="0"/>
                <wp:positionH relativeFrom="page">
                  <wp:posOffset>4194936</wp:posOffset>
                </wp:positionH>
                <wp:positionV relativeFrom="paragraph">
                  <wp:posOffset>250173</wp:posOffset>
                </wp:positionV>
                <wp:extent cx="35560" cy="107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079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5051" y="10667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4751C" id="Graphic 4" o:spid="_x0000_s1026" style="position:absolute;margin-left:330.3pt;margin-top:19.7pt;width:2.8pt;height:.85pt;z-index:-179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" path="m35051,l,,,10667r35051,l35051,xe" fillcolor="black" stroked="f">
                <v:path arrowok="t"/>
                <w10:wrap anchorx="page"/>
              </v:shape>
            </w:pict>
          </mc:Fallback>
        </mc:AlternateConten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 komunikácie vyjadrí, o čom text hovorí.</w:t>
      </w:r>
    </w:p>
    <w:p w14:paraId="54621DEF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Formulovať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zhrnutia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závery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z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textu.</w:t>
      </w:r>
    </w:p>
    <w:p w14:paraId="532332EA" w14:textId="77777777" w:rsidR="00DD1D80" w:rsidRPr="00861DAF" w:rsidRDefault="00000000">
      <w:pPr>
        <w:spacing w:before="13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stručne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zhrnúť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text.</w:t>
      </w:r>
    </w:p>
    <w:p w14:paraId="086513BA" w14:textId="77777777" w:rsidR="00DD1D80" w:rsidRPr="00861DAF" w:rsidRDefault="00DD1D80">
      <w:pPr>
        <w:pStyle w:val="Zkladntext"/>
        <w:spacing w:before="84"/>
        <w:rPr>
          <w:rFonts w:asciiTheme="minorHAnsi" w:hAnsiTheme="minorHAnsi" w:cstheme="minorHAnsi"/>
          <w:b w:val="0"/>
          <w:color w:val="000000" w:themeColor="text1"/>
        </w:rPr>
      </w:pPr>
    </w:p>
    <w:p w14:paraId="28B27C72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Prezentovať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 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podloženými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argumentmi.</w:t>
      </w:r>
    </w:p>
    <w:p w14:paraId="625CEBE4" w14:textId="77777777" w:rsidR="00DD1D80" w:rsidRPr="00861DAF" w:rsidRDefault="00000000">
      <w:pPr>
        <w:spacing w:before="139" w:line="352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 páčil alebo nie.</w:t>
      </w:r>
    </w:p>
    <w:p w14:paraId="21D278CD" w14:textId="77777777" w:rsidR="00DD1D80" w:rsidRPr="00861DAF" w:rsidRDefault="00000000">
      <w:pPr>
        <w:spacing w:before="241" w:line="352" w:lineRule="auto"/>
        <w:ind w:right="122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Rozlíšiť rôzne žánre vecného textu a možnosti ich využitia.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2710453" w14:textId="77777777" w:rsidR="00DD1D80" w:rsidRPr="00861DAF" w:rsidRDefault="00DD1D80">
      <w:pPr>
        <w:spacing w:line="352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64BFB24D" w14:textId="77777777" w:rsidR="00DD1D80" w:rsidRPr="00861DAF" w:rsidRDefault="00000000">
      <w:pPr>
        <w:pStyle w:val="Zkladntext"/>
        <w:spacing w:before="44" w:line="355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Porovnávať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obsahové,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kompozičné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jazykové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odlišnosti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 rôzneho komunikačného zámeru a slohového postupu.</w:t>
      </w:r>
    </w:p>
    <w:p w14:paraId="29281F1F" w14:textId="77777777" w:rsidR="00DD1D80" w:rsidRPr="00861DAF" w:rsidRDefault="00000000">
      <w:pPr>
        <w:spacing w:line="35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33EB85D" w14:textId="77777777" w:rsidR="00DD1D80" w:rsidRPr="00861DAF" w:rsidRDefault="00000000">
      <w:pPr>
        <w:pStyle w:val="Zkladntext"/>
        <w:spacing w:before="23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jazykové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prostriedky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v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texte.</w:t>
      </w:r>
    </w:p>
    <w:p w14:paraId="183381EF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B0C5F82" w14:textId="77777777" w:rsidR="00DD1D80" w:rsidRPr="00861DAF" w:rsidRDefault="00000000">
      <w:pPr>
        <w:pStyle w:val="Zkladntext"/>
        <w:spacing w:before="239" w:line="362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Formulovať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konkrétne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prompty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dosiahnutiu stanoveného výsledku.</w:t>
      </w:r>
    </w:p>
    <w:p w14:paraId="74B8B2C0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CAE5640" w14:textId="77777777" w:rsidR="00DD1D80" w:rsidRPr="00861DAF" w:rsidRDefault="00000000">
      <w:pPr>
        <w:spacing w:before="236" w:line="360" w:lineRule="auto"/>
        <w:ind w:right="12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Používať AI pre získanie a kritické hodnotenie informácií.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72FC1AB" w14:textId="77777777" w:rsidR="00DD1D80" w:rsidRPr="00861DAF" w:rsidRDefault="00000000">
      <w:pPr>
        <w:pStyle w:val="Nadpis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Recepcia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umeleckých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textov</w:t>
      </w:r>
    </w:p>
    <w:p w14:paraId="7E25B707" w14:textId="77777777" w:rsidR="00DD1D80" w:rsidRPr="00861DAF" w:rsidRDefault="00000000">
      <w:pPr>
        <w:pStyle w:val="Zkladntext"/>
        <w:spacing w:before="29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Plynulo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zmysluplne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čítať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literárne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texty.</w:t>
      </w:r>
    </w:p>
    <w:p w14:paraId="07EB75C4" w14:textId="77777777" w:rsidR="00DD1D80" w:rsidRPr="00861DAF" w:rsidRDefault="00000000">
      <w:pPr>
        <w:spacing w:before="146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prečíta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kratší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literárny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text.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Rozumie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základnému obsahu textu.</w:t>
      </w:r>
    </w:p>
    <w:p w14:paraId="6F119B2B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Uplatniť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čitateľské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stratégie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spracovaní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textu.</w:t>
      </w:r>
    </w:p>
    <w:p w14:paraId="117ABEF4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CFC53B5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explicitným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významom.</w:t>
      </w:r>
    </w:p>
    <w:p w14:paraId="67242204" w14:textId="77777777" w:rsidR="00DD1D80" w:rsidRPr="00861DAF" w:rsidRDefault="00000000">
      <w:pPr>
        <w:spacing w:before="14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 kto vystupuje v texte a čo sa deje.</w:t>
      </w:r>
    </w:p>
    <w:p w14:paraId="7039D66E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Vyvodiť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implicitné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významy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literárnych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textov.</w:t>
      </w:r>
    </w:p>
    <w:p w14:paraId="75E43823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sa</w:t>
      </w:r>
    </w:p>
    <w:p w14:paraId="4F4A926C" w14:textId="77777777" w:rsidR="00DD1D80" w:rsidRPr="00861DAF" w:rsidRDefault="00DD1D80">
      <w:pPr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30" w:gutter="0"/>
          <w:cols w:space="708"/>
        </w:sectPr>
      </w:pPr>
    </w:p>
    <w:p w14:paraId="7AE00EE0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lastRenderedPageBreak/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štandard.</w:t>
      </w:r>
    </w:p>
    <w:p w14:paraId="00A798D2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389E6411" w14:textId="77777777" w:rsidR="00DD1D80" w:rsidRPr="00861DAF" w:rsidRDefault="00000000">
      <w:pPr>
        <w:pStyle w:val="Zkladntext"/>
        <w:spacing w:before="0" w:line="360" w:lineRule="auto"/>
        <w:ind w:right="98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literárne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vrátane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generovaných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literárnych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textov z obsahového hľadiska a z hľadiska morálnych hodnôt.</w:t>
      </w:r>
    </w:p>
    <w:p w14:paraId="2F71A75C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 ktoré konanie postavy bolo správne alebo nesprávne.</w:t>
      </w:r>
    </w:p>
    <w:p w14:paraId="362E48CB" w14:textId="77777777" w:rsidR="00DD1D80" w:rsidRPr="00861DAF" w:rsidRDefault="00000000">
      <w:pPr>
        <w:spacing w:before="239" w:line="360" w:lineRule="auto"/>
        <w:ind w:right="121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Transformovať literárny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jazyk na vlastný jazyk, reprodukovať texty.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 komunikácie text jednoducho zhrnie.</w:t>
      </w:r>
    </w:p>
    <w:p w14:paraId="28AB5B74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naratologické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črty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malej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veľkej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epiky.</w:t>
      </w:r>
    </w:p>
    <w:p w14:paraId="50E04476" w14:textId="77777777" w:rsidR="00DD1D80" w:rsidRPr="00861DAF" w:rsidRDefault="00000000">
      <w:pPr>
        <w:spacing w:before="146" w:line="360" w:lineRule="auto"/>
        <w:ind w:right="1241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6AF3C1B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Rozlíšiť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štýlotvornú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textu:</w:t>
      </w:r>
    </w:p>
    <w:p w14:paraId="4BA1BE76" w14:textId="77777777" w:rsidR="00DD1D80" w:rsidRPr="00861DAF" w:rsidRDefault="00000000">
      <w:pPr>
        <w:pStyle w:val="Zkladntext"/>
        <w:spacing w:before="14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slávnostný/pochmúrny/komický/dramatický.</w:t>
      </w:r>
    </w:p>
    <w:p w14:paraId="171488DD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9D35184" w14:textId="77777777" w:rsidR="00DD1D80" w:rsidRPr="00861DAF" w:rsidRDefault="00000000">
      <w:pPr>
        <w:pStyle w:val="Zkladntext"/>
        <w:spacing w:before="2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Vysvetliť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funkciu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umeleckých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jazykových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prostriedkov.</w:t>
      </w:r>
    </w:p>
    <w:p w14:paraId="0AEAF685" w14:textId="77777777" w:rsidR="00DD1D80" w:rsidRPr="00861DAF" w:rsidRDefault="00000000">
      <w:pPr>
        <w:spacing w:before="146" w:line="360" w:lineRule="auto"/>
        <w:ind w:right="1241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2FFFD51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Aplikovať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vedomosti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metriky.</w:t>
      </w:r>
    </w:p>
    <w:p w14:paraId="61A604AF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ukáže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opakujúce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slová.</w:t>
      </w:r>
    </w:p>
    <w:p w14:paraId="390E9BF2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00815BC0" w14:textId="77777777" w:rsidR="00DD1D80" w:rsidRPr="00861DAF" w:rsidRDefault="00000000">
      <w:pPr>
        <w:pStyle w:val="Zkladntext"/>
        <w:spacing w:before="0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Prepájať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textové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vlastnými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životnými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čitateľskými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skúsenosťami.</w:t>
      </w:r>
    </w:p>
    <w:p w14:paraId="7DA97723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 že príbeh mu niečo pripomenul z vlastného života.</w:t>
      </w:r>
    </w:p>
    <w:p w14:paraId="0ED71407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headerReference w:type="default" r:id="rId9"/>
          <w:footerReference w:type="default" r:id="rId10"/>
          <w:pgSz w:w="12240" w:h="15840"/>
          <w:pgMar w:top="1160" w:right="720" w:bottom="1200" w:left="1440" w:header="811" w:footer="940" w:gutter="0"/>
          <w:cols w:space="708"/>
        </w:sectPr>
      </w:pPr>
    </w:p>
    <w:p w14:paraId="6C27FD59" w14:textId="77777777" w:rsidR="00DD1D80" w:rsidRPr="00861DAF" w:rsidRDefault="00000000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Slovenský</w:t>
      </w:r>
      <w:r w:rsidRPr="00861DAF">
        <w:rPr>
          <w:rFonts w:asciiTheme="minorHAnsi" w:hAnsiTheme="minorHAnsi" w:cstheme="minorHAnsi"/>
          <w:color w:val="000000" w:themeColor="text1"/>
          <w:spacing w:val="-1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</w:t>
      </w:r>
      <w:r w:rsidRPr="00861DAF">
        <w:rPr>
          <w:rFonts w:asciiTheme="minorHAnsi" w:hAnsiTheme="minorHAnsi" w:cstheme="minorHAnsi"/>
          <w:color w:val="000000" w:themeColor="text1"/>
          <w:spacing w:val="-1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slovenská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literatúra</w:t>
      </w:r>
    </w:p>
    <w:p w14:paraId="552F30FF" w14:textId="77777777" w:rsidR="00DD1D80" w:rsidRPr="00861DAF" w:rsidRDefault="00000000">
      <w:pPr>
        <w:pStyle w:val="Nadpis2"/>
        <w:numPr>
          <w:ilvl w:val="0"/>
          <w:numId w:val="13"/>
        </w:numPr>
        <w:tabs>
          <w:tab w:val="left" w:pos="277"/>
        </w:tabs>
        <w:spacing w:before="317"/>
        <w:ind w:left="277" w:hanging="27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0E77959C" w14:textId="77777777" w:rsidR="00DD1D80" w:rsidRPr="00861DAF" w:rsidRDefault="00000000">
      <w:pPr>
        <w:spacing w:before="29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Recepcia</w:t>
      </w:r>
    </w:p>
    <w:p w14:paraId="1CB33586" w14:textId="77777777" w:rsidR="00DD1D80" w:rsidRPr="00861DAF" w:rsidRDefault="00000000">
      <w:pPr>
        <w:pStyle w:val="Zkladntext"/>
        <w:spacing w:before="2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Počúvanie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porozumením</w:t>
      </w:r>
    </w:p>
    <w:p w14:paraId="221923D5" w14:textId="77777777" w:rsidR="00DD1D80" w:rsidRPr="00861DAF" w:rsidRDefault="00000000">
      <w:pPr>
        <w:pStyle w:val="Zkladntext"/>
        <w:spacing w:before="146" w:line="362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vybraných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pojmov,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bežným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príkazom,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pokynom, </w:t>
      </w:r>
      <w:r w:rsidRPr="00861DAF">
        <w:rPr>
          <w:rFonts w:asciiTheme="minorHAnsi" w:hAnsiTheme="minorHAnsi" w:cstheme="minorHAnsi"/>
          <w:color w:val="000000" w:themeColor="text1"/>
        </w:rPr>
        <w:t>pozdravom a zdvorilostným prejavom.</w:t>
      </w:r>
    </w:p>
    <w:p w14:paraId="3980672A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slová,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pozdravy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časté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pokyny.</w:t>
      </w:r>
    </w:p>
    <w:p w14:paraId="0E02865C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11E93192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Presne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hlavným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častiam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vypočutého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prejavu.</w:t>
      </w:r>
    </w:p>
    <w:p w14:paraId="3A1F5FB8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 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zachytí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tému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krátkeho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jednoduchého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prejavu.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Rozpozná,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čom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hovorí,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keď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nerozumie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všetkým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slovám.</w:t>
      </w:r>
    </w:p>
    <w:p w14:paraId="60A7D9BA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reči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transakčných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rečových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situáciách.</w:t>
      </w:r>
    </w:p>
    <w:p w14:paraId="2258A424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rozumie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známym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komunikačným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situáciám.</w:t>
      </w:r>
    </w:p>
    <w:p w14:paraId="3D9DBE50" w14:textId="77777777" w:rsidR="00DD1D80" w:rsidRPr="00861DAF" w:rsidRDefault="00000000">
      <w:pPr>
        <w:pStyle w:val="Zkladntext"/>
        <w:spacing w:before="239" w:line="362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jednoduchému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čítanému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východiskovému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textu,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súvislému </w:t>
      </w:r>
      <w:r w:rsidRPr="00861DAF">
        <w:rPr>
          <w:rFonts w:asciiTheme="minorHAnsi" w:hAnsiTheme="minorHAnsi" w:cstheme="minorHAnsi"/>
          <w:color w:val="000000" w:themeColor="text1"/>
        </w:rPr>
        <w:t>prejavu,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dialógu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čítanej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rozprávke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bez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výskytu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neznámych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slov.</w:t>
      </w:r>
    </w:p>
    <w:p w14:paraId="679AD69B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učebný výstup: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ilustrácie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globálne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pochopí,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čom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text.</w:t>
      </w:r>
    </w:p>
    <w:p w14:paraId="3A27E674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27C0CA6E" w14:textId="77777777" w:rsidR="00DD1D80" w:rsidRPr="00861DAF" w:rsidRDefault="00000000">
      <w:pPr>
        <w:pStyle w:val="Zkladntext"/>
        <w:spacing w:before="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Reagovať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otázky,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príkazy,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povely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pokyny.</w:t>
      </w:r>
    </w:p>
    <w:p w14:paraId="2A22B315" w14:textId="77777777" w:rsidR="00DD1D80" w:rsidRPr="00861DAF" w:rsidRDefault="00000000">
      <w:pPr>
        <w:spacing w:before="146" w:line="360" w:lineRule="auto"/>
        <w:ind w:right="98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pohybom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gestom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časté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pokyny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 jednoduché známe otázky.</w:t>
      </w:r>
    </w:p>
    <w:p w14:paraId="103CED4C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Čítanie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porozumením</w:t>
      </w:r>
    </w:p>
    <w:p w14:paraId="0C6826B9" w14:textId="77777777" w:rsidR="00DD1D80" w:rsidRPr="00861DAF" w:rsidRDefault="00000000">
      <w:pPr>
        <w:spacing w:before="147" w:line="360" w:lineRule="auto"/>
        <w:ind w:right="13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príprave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čítať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vekuprimerané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texty.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príprave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číta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vetu.</w:t>
      </w:r>
    </w:p>
    <w:p w14:paraId="12A23DD5" w14:textId="77777777" w:rsidR="00DD1D80" w:rsidRPr="00861DAF" w:rsidRDefault="00000000">
      <w:pPr>
        <w:pStyle w:val="Zkladntext"/>
        <w:spacing w:line="360" w:lineRule="auto"/>
        <w:ind w:right="83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Odpovedať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súvisiace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prečítaným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vecným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literárnym textom.</w:t>
      </w:r>
    </w:p>
    <w:p w14:paraId="752AD7D0" w14:textId="77777777" w:rsidR="00DD1D80" w:rsidRPr="00861DAF" w:rsidRDefault="00000000">
      <w:pPr>
        <w:spacing w:before="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prečítaní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krátkeho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identifikuje</w:t>
      </w:r>
    </w:p>
    <w:p w14:paraId="07A632B0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obrázok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slovo,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textom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súvisí.</w:t>
      </w:r>
    </w:p>
    <w:p w14:paraId="0DF3419D" w14:textId="77777777" w:rsidR="00DD1D80" w:rsidRPr="00861DAF" w:rsidRDefault="00DD1D80">
      <w:pPr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160" w:left="1440" w:header="811" w:footer="940" w:gutter="0"/>
          <w:cols w:space="708"/>
        </w:sectPr>
      </w:pPr>
    </w:p>
    <w:p w14:paraId="4828D5F0" w14:textId="77777777" w:rsidR="00DD1D80" w:rsidRPr="00861DAF" w:rsidRDefault="00000000">
      <w:pPr>
        <w:spacing w:before="41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lastRenderedPageBreak/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Vyhľadať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texte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základné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informácie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základe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pomocných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otázok.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texte.</w:t>
      </w:r>
    </w:p>
    <w:p w14:paraId="61A430FA" w14:textId="77777777" w:rsidR="00DD1D80" w:rsidRPr="00861DAF" w:rsidRDefault="00000000">
      <w:pPr>
        <w:spacing w:before="241" w:line="348" w:lineRule="auto"/>
        <w:ind w:right="111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tvoriť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otázky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prečítanému textu.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komunikácie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zopakuje jednoduchú otázku k textu.</w:t>
      </w:r>
    </w:p>
    <w:p w14:paraId="72F7CA06" w14:textId="77777777" w:rsidR="00DD1D80" w:rsidRPr="00861DAF" w:rsidRDefault="00000000">
      <w:pPr>
        <w:pStyle w:val="Zkladntext"/>
        <w:spacing w:line="348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príprave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reprodukovať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stručný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obsah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prečítaného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vecného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literárneho </w:t>
      </w:r>
      <w:r w:rsidRPr="00861DAF">
        <w:rPr>
          <w:rFonts w:asciiTheme="minorHAnsi" w:hAnsiTheme="minorHAnsi" w:cstheme="minorHAnsi"/>
          <w:color w:val="000000" w:themeColor="text1"/>
        </w:rPr>
        <w:t>textu na základe osnovy alebo pomocných otázok.</w:t>
      </w:r>
    </w:p>
    <w:p w14:paraId="270E34E7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čom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>bol.</w:t>
      </w:r>
    </w:p>
    <w:p w14:paraId="67104AF9" w14:textId="77777777" w:rsidR="00DD1D80" w:rsidRPr="00861DAF" w:rsidRDefault="00DD1D80">
      <w:pPr>
        <w:pStyle w:val="Zkladntext"/>
        <w:spacing w:before="79"/>
        <w:rPr>
          <w:rFonts w:asciiTheme="minorHAnsi" w:hAnsiTheme="minorHAnsi" w:cstheme="minorHAnsi"/>
          <w:b w:val="0"/>
          <w:color w:val="000000" w:themeColor="text1"/>
        </w:rPr>
      </w:pPr>
    </w:p>
    <w:p w14:paraId="7719101D" w14:textId="77777777" w:rsidR="00DD1D80" w:rsidRPr="00861DAF" w:rsidRDefault="00000000">
      <w:pPr>
        <w:pStyle w:val="Zkladntext"/>
        <w:spacing w:before="0" w:line="348" w:lineRule="auto"/>
        <w:ind w:right="76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písaným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pokynom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bez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výskytu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neznámych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slov </w:t>
      </w:r>
      <w:r w:rsidRPr="00861DAF">
        <w:rPr>
          <w:rFonts w:asciiTheme="minorHAnsi" w:hAnsiTheme="minorHAnsi" w:cstheme="minorHAnsi"/>
          <w:color w:val="000000" w:themeColor="text1"/>
        </w:rPr>
        <w:t>a konať podľa nich.</w:t>
      </w:r>
    </w:p>
    <w:p w14:paraId="178C2AB0" w14:textId="77777777" w:rsidR="00DD1D80" w:rsidRPr="00861DAF" w:rsidRDefault="00000000">
      <w:pPr>
        <w:spacing w:line="348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písané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pokyny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jedného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dvoch slov, jednoduchej vety alebo obrázku.</w:t>
      </w:r>
    </w:p>
    <w:p w14:paraId="774E690B" w14:textId="77777777" w:rsidR="00DD1D80" w:rsidRPr="00861DAF" w:rsidRDefault="00000000">
      <w:pPr>
        <w:pStyle w:val="Zkladntext"/>
        <w:spacing w:line="348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vecnom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literárnom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explicitné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na </w:t>
      </w:r>
      <w:r w:rsidRPr="00861DAF">
        <w:rPr>
          <w:rFonts w:asciiTheme="minorHAnsi" w:hAnsiTheme="minorHAnsi" w:cstheme="minorHAnsi"/>
          <w:color w:val="000000" w:themeColor="text1"/>
        </w:rPr>
        <w:t>základe pomocných otázok.</w:t>
      </w:r>
    </w:p>
    <w:p w14:paraId="1620B34D" w14:textId="77777777" w:rsidR="00DD1D80" w:rsidRPr="00861DAF" w:rsidRDefault="00000000">
      <w:pPr>
        <w:spacing w:line="348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informáciu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slovo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 texte.</w:t>
      </w:r>
    </w:p>
    <w:p w14:paraId="7F8B3E73" w14:textId="77777777" w:rsidR="00DD1D80" w:rsidRPr="00861DAF" w:rsidRDefault="00000000">
      <w:pPr>
        <w:pStyle w:val="Zkladntext"/>
        <w:spacing w:line="348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Vyhľadať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detských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knihách,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časopisoch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encyklopédiách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 vlastných záujmov.</w:t>
      </w:r>
    </w:p>
    <w:p w14:paraId="1BE7CBCC" w14:textId="77777777" w:rsidR="00DD1D80" w:rsidRPr="00861DAF" w:rsidRDefault="00000000">
      <w:pPr>
        <w:spacing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6821B11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pokynov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pracovať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obrázkovým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slovníkom.</w:t>
      </w:r>
    </w:p>
    <w:p w14:paraId="6855195D" w14:textId="77777777" w:rsidR="00DD1D80" w:rsidRPr="00861DAF" w:rsidRDefault="00000000">
      <w:pPr>
        <w:spacing w:before="132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obrázka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 slovníku alebo v elektronickom dokumente.</w:t>
      </w:r>
    </w:p>
    <w:p w14:paraId="23BAFBD9" w14:textId="77777777" w:rsidR="00DD1D80" w:rsidRPr="00861DAF" w:rsidRDefault="00000000">
      <w:pPr>
        <w:pStyle w:val="Nadpis2"/>
        <w:spacing w:before="2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Produkcia</w:t>
      </w:r>
    </w:p>
    <w:p w14:paraId="575C7F5C" w14:textId="77777777" w:rsidR="00DD1D80" w:rsidRPr="00861DAF" w:rsidRDefault="00000000">
      <w:pPr>
        <w:pStyle w:val="Zkladntext"/>
        <w:spacing w:before="27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Ústny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</w:p>
    <w:p w14:paraId="128EC9DC" w14:textId="77777777" w:rsidR="00DD1D80" w:rsidRPr="00861DAF" w:rsidRDefault="00000000">
      <w:pPr>
        <w:pStyle w:val="Zkladntext"/>
        <w:spacing w:before="132" w:line="348" w:lineRule="auto"/>
        <w:ind w:right="147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porozumením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reagovať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bežné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pokyny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pozdravy </w:t>
      </w:r>
      <w:r w:rsidRPr="00861DAF">
        <w:rPr>
          <w:rFonts w:asciiTheme="minorHAnsi" w:hAnsiTheme="minorHAnsi" w:cstheme="minorHAnsi"/>
          <w:color w:val="000000" w:themeColor="text1"/>
        </w:rPr>
        <w:t>v slovenskom jazyku.</w:t>
      </w:r>
    </w:p>
    <w:p w14:paraId="0AE2C3CF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pozdravy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pokyny.</w:t>
      </w:r>
    </w:p>
    <w:p w14:paraId="387E893B" w14:textId="77777777" w:rsidR="00DD1D80" w:rsidRPr="00861DAF" w:rsidRDefault="00DD1D80">
      <w:pPr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140" w:left="1440" w:header="811" w:footer="940" w:gutter="0"/>
          <w:cols w:space="708"/>
        </w:sectPr>
      </w:pPr>
    </w:p>
    <w:p w14:paraId="69637CA4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lastRenderedPageBreak/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Používať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tykanie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vykanie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podľa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vzťahu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ku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komunikačnému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partnerovi.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28B1821C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reagovať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neverbálne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počas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dialógu.</w:t>
      </w:r>
    </w:p>
    <w:p w14:paraId="3CD9408B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gestom 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krátkym slovom.</w:t>
      </w:r>
    </w:p>
    <w:p w14:paraId="758DDC33" w14:textId="77777777" w:rsidR="00DD1D80" w:rsidRPr="00861DAF" w:rsidRDefault="00000000">
      <w:pPr>
        <w:pStyle w:val="Zkladntext"/>
        <w:spacing w:before="242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Ústne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vyjadriť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myšlienky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slovenskom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jazyku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každodenných </w:t>
      </w:r>
      <w:r w:rsidRPr="00861DAF">
        <w:rPr>
          <w:rFonts w:asciiTheme="minorHAnsi" w:hAnsiTheme="minorHAnsi" w:cstheme="minorHAnsi"/>
          <w:color w:val="000000" w:themeColor="text1"/>
        </w:rPr>
        <w:t>praktických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situáciách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úrovni primeranej veku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schopnostiam.</w:t>
      </w:r>
    </w:p>
    <w:p w14:paraId="5E458A36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komunikácie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vyjadruje základné potreby jedným slovom alebo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krátkou vetou.</w:t>
      </w:r>
    </w:p>
    <w:p w14:paraId="2CD412DC" w14:textId="77777777" w:rsidR="00DD1D80" w:rsidRPr="00861DAF" w:rsidRDefault="00000000">
      <w:pPr>
        <w:pStyle w:val="Zkladntext"/>
        <w:spacing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Aplikovať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osvojené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potrebné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ústnu </w:t>
      </w:r>
      <w:r w:rsidRPr="00861DAF">
        <w:rPr>
          <w:rFonts w:asciiTheme="minorHAnsi" w:hAnsiTheme="minorHAnsi" w:cstheme="minorHAnsi"/>
          <w:color w:val="000000" w:themeColor="text1"/>
        </w:rPr>
        <w:t>komunikáciu v slovenskom jazyku.</w:t>
      </w:r>
    </w:p>
    <w:p w14:paraId="5EE44235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 komunikácie základné zdvorilostné slová a frázy.</w:t>
      </w:r>
    </w:p>
    <w:p w14:paraId="75CCE59C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Požiadať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odpovedať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žiadosť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 informáciu.</w:t>
      </w:r>
    </w:p>
    <w:p w14:paraId="50918343" w14:textId="77777777" w:rsidR="00DD1D80" w:rsidRPr="00861DAF" w:rsidRDefault="00000000">
      <w:pPr>
        <w:spacing w:before="149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požiada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informáciu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krátko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na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žiadosť o informáciu.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Rozumie základným otázkam typu kto, čo.</w:t>
      </w:r>
    </w:p>
    <w:p w14:paraId="79658943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Samostatne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rozprávať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osvojených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vetných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modelov.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komunikácie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opakuje krátke vety a spája známe slová do jednoduchých viet.</w:t>
      </w:r>
    </w:p>
    <w:p w14:paraId="474FCD12" w14:textId="77777777" w:rsidR="00DD1D80" w:rsidRPr="00861DAF" w:rsidRDefault="00000000">
      <w:pPr>
        <w:spacing w:before="239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Vyjadriť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svoje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potreby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pocity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jazykovo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sociálne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primeraným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spôsobom.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 formou komunikácie základné pocity a potreby.</w:t>
      </w:r>
    </w:p>
    <w:p w14:paraId="5B7AFD96" w14:textId="77777777" w:rsidR="00DD1D80" w:rsidRPr="00861DAF" w:rsidRDefault="00000000">
      <w:pPr>
        <w:spacing w:before="240" w:line="360" w:lineRule="auto"/>
        <w:ind w:right="1372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Tvoriť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jednoduché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otázky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odpovede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rámci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tematických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okruhov.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opakuje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otázky a odpovede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 vzoru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učiteľa.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 známe opytovacie slová.</w:t>
      </w:r>
    </w:p>
    <w:p w14:paraId="18285E68" w14:textId="77777777" w:rsidR="00DD1D80" w:rsidRPr="00861DAF" w:rsidRDefault="00DD1D80">
      <w:pPr>
        <w:pStyle w:val="Zkladntext"/>
        <w:spacing w:before="4"/>
        <w:rPr>
          <w:rFonts w:asciiTheme="minorHAnsi" w:hAnsiTheme="minorHAnsi" w:cstheme="minorHAnsi"/>
          <w:b w:val="0"/>
          <w:color w:val="000000" w:themeColor="text1"/>
          <w:sz w:val="16"/>
        </w:rPr>
      </w:pPr>
    </w:p>
    <w:p w14:paraId="5FBA8968" w14:textId="77777777" w:rsidR="00DD1D80" w:rsidRPr="00861DAF" w:rsidRDefault="00DD1D80">
      <w:pPr>
        <w:pStyle w:val="Zkladntext"/>
        <w:rPr>
          <w:rFonts w:asciiTheme="minorHAnsi" w:hAnsiTheme="minorHAnsi" w:cstheme="minorHAnsi"/>
          <w:b w:val="0"/>
          <w:color w:val="000000" w:themeColor="text1"/>
          <w:sz w:val="16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12363B84" w14:textId="77777777" w:rsidR="00DD1D80" w:rsidRPr="00861DAF" w:rsidRDefault="00000000">
      <w:pPr>
        <w:spacing w:before="44" w:line="35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 štandard: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Primerane používať jazykové a neverbálne prostriedky v komunikácii.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Vie,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rozhovore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pomáha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tón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hlasu,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pohľad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gesto.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ich intuitívne alebo podľa vzoru.</w:t>
      </w:r>
    </w:p>
    <w:p w14:paraId="4595FD89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Písomný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</w:p>
    <w:p w14:paraId="262C4EA8" w14:textId="77777777" w:rsidR="00DD1D80" w:rsidRPr="00861DAF" w:rsidRDefault="00000000">
      <w:pPr>
        <w:pStyle w:val="Zkladntext"/>
        <w:spacing w:before="13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Rozlišovať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písmená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slovenskej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maďarskej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abecedy.</w:t>
      </w:r>
    </w:p>
    <w:p w14:paraId="0CD24D5D" w14:textId="77777777" w:rsidR="00DD1D80" w:rsidRPr="00861DAF" w:rsidRDefault="00000000">
      <w:pPr>
        <w:spacing w:before="13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 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 pomocou</w:t>
      </w:r>
      <w:r w:rsidRPr="00861DAF">
        <w:rPr>
          <w:rFonts w:asciiTheme="minorHAnsi" w:hAnsiTheme="minorHAnsi" w:cstheme="minorHAnsi"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písmená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slovenskej 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maďarskej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abecedy.</w:t>
      </w:r>
    </w:p>
    <w:p w14:paraId="7AEEA373" w14:textId="77777777" w:rsidR="00DD1D80" w:rsidRPr="00861DAF" w:rsidRDefault="00000000">
      <w:pPr>
        <w:spacing w:before="13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abecede.</w:t>
      </w:r>
    </w:p>
    <w:p w14:paraId="30017B99" w14:textId="77777777" w:rsidR="00DD1D80" w:rsidRPr="00861DAF" w:rsidRDefault="00DD1D80">
      <w:pPr>
        <w:pStyle w:val="Zkladntext"/>
        <w:spacing w:before="86"/>
        <w:rPr>
          <w:rFonts w:asciiTheme="minorHAnsi" w:hAnsiTheme="minorHAnsi" w:cstheme="minorHAnsi"/>
          <w:b w:val="0"/>
          <w:color w:val="000000" w:themeColor="text1"/>
        </w:rPr>
      </w:pPr>
    </w:p>
    <w:p w14:paraId="43EF6A22" w14:textId="77777777" w:rsidR="00DD1D80" w:rsidRPr="00861DAF" w:rsidRDefault="00000000">
      <w:pPr>
        <w:spacing w:line="35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Používať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interpunkčné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znamienka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známe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z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maďarského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jazyka.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bodku,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otáznik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výkričník.</w:t>
      </w:r>
    </w:p>
    <w:p w14:paraId="52C7741D" w14:textId="77777777" w:rsidR="00DD1D80" w:rsidRPr="00861DAF" w:rsidRDefault="00000000">
      <w:pPr>
        <w:spacing w:before="241" w:line="352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Pri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delení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slov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slabiky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využívať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osvojené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vedomosti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z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maďarského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jazyka.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delí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slabiky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rytmu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hovorenia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alebo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tlieskania.</w:t>
      </w:r>
    </w:p>
    <w:p w14:paraId="48BE6D9A" w14:textId="77777777" w:rsidR="00DD1D80" w:rsidRPr="00861DAF" w:rsidRDefault="00000000">
      <w:pPr>
        <w:pStyle w:val="Zkladntext"/>
        <w:spacing w:before="239" w:line="352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Rozdeľovať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dvojhláskami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slabikotvornými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spoluhláskami </w:t>
      </w:r>
      <w:r w:rsidRPr="00861DAF">
        <w:rPr>
          <w:rFonts w:asciiTheme="minorHAnsi" w:hAnsiTheme="minorHAnsi" w:cstheme="minorHAnsi"/>
          <w:color w:val="000000" w:themeColor="text1"/>
        </w:rPr>
        <w:t>na slabiky.</w:t>
      </w:r>
    </w:p>
    <w:p w14:paraId="4C7F8A75" w14:textId="77777777" w:rsidR="00DD1D80" w:rsidRPr="00861DAF" w:rsidRDefault="00000000">
      <w:pPr>
        <w:spacing w:before="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počet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slabík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rytmu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hovorenia.</w:t>
      </w:r>
    </w:p>
    <w:p w14:paraId="53EF785A" w14:textId="77777777" w:rsidR="00DD1D80" w:rsidRPr="00861DAF" w:rsidRDefault="00DD1D80">
      <w:pPr>
        <w:pStyle w:val="Zkladntext"/>
        <w:spacing w:before="84"/>
        <w:rPr>
          <w:rFonts w:asciiTheme="minorHAnsi" w:hAnsiTheme="minorHAnsi" w:cstheme="minorHAnsi"/>
          <w:b w:val="0"/>
          <w:color w:val="000000" w:themeColor="text1"/>
        </w:rPr>
      </w:pPr>
    </w:p>
    <w:p w14:paraId="24E90A56" w14:textId="77777777" w:rsidR="00DD1D80" w:rsidRPr="00861DAF" w:rsidRDefault="00000000">
      <w:pPr>
        <w:spacing w:line="352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Správne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písať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obsahujúce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slabiky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de,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te,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ne,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le,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di,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ti,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ni,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li.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píše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uvedenými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slabikami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známych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slovách.</w:t>
      </w:r>
    </w:p>
    <w:p w14:paraId="1B3E3F77" w14:textId="77777777" w:rsidR="00DD1D80" w:rsidRPr="00861DAF" w:rsidRDefault="00000000">
      <w:pPr>
        <w:spacing w:before="240" w:line="352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príprave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písomne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odpovedať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otázky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známym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textom.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navrhne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krátku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odpoveď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známym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textom.</w:t>
      </w:r>
    </w:p>
    <w:p w14:paraId="3E1570E0" w14:textId="77777777" w:rsidR="00DD1D80" w:rsidRPr="00861DAF" w:rsidRDefault="00000000">
      <w:pPr>
        <w:spacing w:before="240" w:line="352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základe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pomocných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otázok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rozvíjať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vety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nové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slová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slovné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spojenia.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 dopĺňa chýbajúce slovo do jednoduchej vety.</w:t>
      </w:r>
    </w:p>
    <w:p w14:paraId="57982780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opis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charakteristiku.</w:t>
      </w:r>
    </w:p>
    <w:p w14:paraId="03304972" w14:textId="77777777" w:rsidR="00DD1D80" w:rsidRPr="00861DAF" w:rsidRDefault="00000000">
      <w:pPr>
        <w:spacing w:before="139" w:line="352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jedným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slovom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vlastnosti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osoby alebo predmetu.</w:t>
      </w:r>
    </w:p>
    <w:p w14:paraId="6E7E5C20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Spájať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krátkych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súvislých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textov.</w:t>
      </w:r>
    </w:p>
    <w:p w14:paraId="00A11CEF" w14:textId="77777777" w:rsidR="00DD1D80" w:rsidRPr="00861DAF" w:rsidRDefault="00000000">
      <w:pPr>
        <w:spacing w:before="13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rozsahu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2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–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3</w:t>
      </w:r>
    </w:p>
    <w:p w14:paraId="3FDFB732" w14:textId="77777777" w:rsidR="00DD1D80" w:rsidRPr="00861DAF" w:rsidRDefault="00DD1D80">
      <w:pPr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0483BFC0" w14:textId="77777777" w:rsidR="00DD1D80" w:rsidRPr="00861DAF" w:rsidRDefault="00000000">
      <w:pPr>
        <w:spacing w:before="4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lastRenderedPageBreak/>
        <w:t>viet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>tému.</w:t>
      </w:r>
    </w:p>
    <w:p w14:paraId="4D5FEBBC" w14:textId="77777777" w:rsidR="00DD1D80" w:rsidRPr="00861DAF" w:rsidRDefault="00DD1D80">
      <w:pPr>
        <w:pStyle w:val="Zkladntext"/>
        <w:spacing w:before="83"/>
        <w:rPr>
          <w:rFonts w:asciiTheme="minorHAnsi" w:hAnsiTheme="minorHAnsi" w:cstheme="minorHAnsi"/>
          <w:b w:val="0"/>
          <w:color w:val="000000" w:themeColor="text1"/>
        </w:rPr>
      </w:pPr>
    </w:p>
    <w:p w14:paraId="73E373F8" w14:textId="77777777" w:rsidR="00DD1D80" w:rsidRPr="00861DAF" w:rsidRDefault="00000000">
      <w:pPr>
        <w:pStyle w:val="Zkladntext"/>
        <w:spacing w:before="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osobného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charakteru.</w:t>
      </w:r>
    </w:p>
    <w:p w14:paraId="77E4E7C7" w14:textId="77777777" w:rsidR="00DD1D80" w:rsidRPr="00861DAF" w:rsidRDefault="00000000">
      <w:pPr>
        <w:spacing w:before="131" w:line="348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dopĺňa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chýbajúce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meno,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vek,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miesto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do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pripraveného textu.</w:t>
      </w:r>
    </w:p>
    <w:p w14:paraId="239CB2B5" w14:textId="77777777" w:rsidR="00DD1D80" w:rsidRPr="00861DAF" w:rsidRDefault="00000000">
      <w:pPr>
        <w:spacing w:before="240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zoštylizovať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vybrané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písomné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formy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spoločenského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styku.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daných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doplní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pripravený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pozdrav,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pozvánka.</w:t>
      </w:r>
    </w:p>
    <w:p w14:paraId="4D809582" w14:textId="77777777" w:rsidR="00DD1D80" w:rsidRPr="00861DAF" w:rsidRDefault="00000000">
      <w:pPr>
        <w:pStyle w:val="Nadpis2"/>
        <w:spacing w:before="2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58F46834" w14:textId="77777777" w:rsidR="00DD1D80" w:rsidRPr="00861DAF" w:rsidRDefault="00000000">
      <w:pPr>
        <w:pStyle w:val="Zkladntext"/>
        <w:spacing w:before="27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Ústna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334E73C6" w14:textId="77777777" w:rsidR="00DD1D80" w:rsidRPr="00861DAF" w:rsidRDefault="00000000">
      <w:pPr>
        <w:pStyle w:val="Zkladntext"/>
        <w:spacing w:before="131" w:line="348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Neverbálne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verbálnym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spôsobom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vyjadriť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porozumenie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neporozumenie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súvisiaceho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každodennými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potrebami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osvojenými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témami.</w:t>
      </w:r>
    </w:p>
    <w:p w14:paraId="63BC4772" w14:textId="77777777" w:rsidR="00DD1D80" w:rsidRPr="00861DAF" w:rsidRDefault="00000000">
      <w:pPr>
        <w:spacing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vyjadruje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neporozumenie jednoducho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neverbálne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pohľadom,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gestom.</w:t>
      </w:r>
    </w:p>
    <w:p w14:paraId="490DDC6C" w14:textId="77777777" w:rsidR="00DD1D80" w:rsidRPr="00861DAF" w:rsidRDefault="00000000">
      <w:pPr>
        <w:pStyle w:val="Zkladntext"/>
        <w:spacing w:line="348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Nadviazať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základnú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konverzáciu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použitím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najjednoduchších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prejavov zdvorilosti.</w:t>
      </w:r>
    </w:p>
    <w:p w14:paraId="33CDE650" w14:textId="77777777" w:rsidR="00DD1D80" w:rsidRPr="00861DAF" w:rsidRDefault="00000000">
      <w:pPr>
        <w:spacing w:before="1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vzorovom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príklade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pozdraví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 reaguje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pozdrav.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Používa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 prosím a ďakujem.</w:t>
      </w:r>
    </w:p>
    <w:p w14:paraId="7D09650C" w14:textId="77777777" w:rsidR="00DD1D80" w:rsidRPr="00861DAF" w:rsidRDefault="00000000">
      <w:pPr>
        <w:spacing w:before="240" w:line="348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Začať,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rozvíjať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ukončiť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jednoduchý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rozhovor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danej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komunikačnej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situácii.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Opakuje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odpovede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učiteľa.</w:t>
      </w:r>
    </w:p>
    <w:p w14:paraId="6C768354" w14:textId="77777777" w:rsidR="00DD1D80" w:rsidRPr="00861DAF" w:rsidRDefault="00000000">
      <w:pPr>
        <w:spacing w:line="348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jedným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krátkou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vetou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 komunikácie.</w:t>
      </w:r>
    </w:p>
    <w:p w14:paraId="19992507" w14:textId="77777777" w:rsidR="00DD1D80" w:rsidRPr="00861DAF" w:rsidRDefault="00000000">
      <w:pPr>
        <w:spacing w:before="240" w:line="348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Primerane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používať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jazykové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mimojazykové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prostriedky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interakcii.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232E4C98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Písomná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423D2EE6" w14:textId="77777777" w:rsidR="00DD1D80" w:rsidRPr="00861DAF" w:rsidRDefault="00000000">
      <w:pPr>
        <w:pStyle w:val="Zkladntext"/>
        <w:spacing w:before="132" w:line="348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reagovať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oznámenia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použitím jednoduchých slov a slovných spojení.</w:t>
      </w:r>
    </w:p>
    <w:p w14:paraId="403CF290" w14:textId="77777777" w:rsidR="00DD1D80" w:rsidRPr="00861DAF" w:rsidRDefault="00DD1D80">
      <w:pPr>
        <w:pStyle w:val="Zkladntext"/>
        <w:spacing w:line="348" w:lineRule="auto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7D326350" w14:textId="77777777" w:rsidR="00DD1D80" w:rsidRPr="00861DAF" w:rsidRDefault="00000000">
      <w:pPr>
        <w:spacing w:before="41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alebo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oznámenie.</w:t>
      </w:r>
    </w:p>
    <w:p w14:paraId="1118EE93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krátku,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textovú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správu.</w:t>
      </w:r>
    </w:p>
    <w:p w14:paraId="04853048" w14:textId="77777777" w:rsidR="00DD1D80" w:rsidRPr="00861DAF" w:rsidRDefault="00000000">
      <w:pPr>
        <w:spacing w:before="146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zloženú z jedného až dvoch známych slov.</w:t>
      </w:r>
    </w:p>
    <w:p w14:paraId="0499FA73" w14:textId="77777777" w:rsidR="00DD1D80" w:rsidRPr="00861DAF" w:rsidRDefault="00DD1D80">
      <w:pPr>
        <w:pStyle w:val="Zkladntext"/>
        <w:spacing w:before="67"/>
        <w:rPr>
          <w:rFonts w:asciiTheme="minorHAnsi" w:hAnsiTheme="minorHAnsi" w:cstheme="minorHAnsi"/>
          <w:b w:val="0"/>
          <w:color w:val="000000" w:themeColor="text1"/>
        </w:rPr>
      </w:pPr>
    </w:p>
    <w:p w14:paraId="2229BB69" w14:textId="77777777" w:rsidR="00DD1D80" w:rsidRPr="00861DAF" w:rsidRDefault="00000000">
      <w:pPr>
        <w:pStyle w:val="Nadpis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Slovenský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slovenská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literatúra</w:t>
      </w:r>
    </w:p>
    <w:p w14:paraId="36077660" w14:textId="77777777" w:rsidR="00DD1D80" w:rsidRPr="00861DAF" w:rsidRDefault="00000000">
      <w:pPr>
        <w:pStyle w:val="Nadpis2"/>
        <w:numPr>
          <w:ilvl w:val="0"/>
          <w:numId w:val="13"/>
        </w:numPr>
        <w:tabs>
          <w:tab w:val="left" w:pos="277"/>
        </w:tabs>
        <w:spacing w:before="317"/>
        <w:ind w:left="277" w:hanging="27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57550270" w14:textId="77777777" w:rsidR="00DD1D80" w:rsidRPr="00861DAF" w:rsidRDefault="00000000">
      <w:pPr>
        <w:spacing w:before="29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Recepcia</w:t>
      </w:r>
    </w:p>
    <w:p w14:paraId="734B5A0D" w14:textId="77777777" w:rsidR="00DD1D80" w:rsidRPr="00861DAF" w:rsidRDefault="00000000">
      <w:pPr>
        <w:pStyle w:val="Zkladntext"/>
        <w:spacing w:before="29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Počúvanie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porozumením</w:t>
      </w:r>
    </w:p>
    <w:p w14:paraId="2CCA9CFC" w14:textId="77777777" w:rsidR="00DD1D80" w:rsidRPr="00861DAF" w:rsidRDefault="00000000">
      <w:pPr>
        <w:pStyle w:val="Zkladntext"/>
        <w:spacing w:before="146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otázkam,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frázam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inštrukciám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týkajúcich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 známych tém a každodenných situácií.</w:t>
      </w:r>
    </w:p>
    <w:p w14:paraId="73F5378D" w14:textId="77777777" w:rsidR="00DD1D80" w:rsidRPr="00861DAF" w:rsidRDefault="00000000">
      <w:pPr>
        <w:spacing w:line="360" w:lineRule="auto"/>
        <w:ind w:right="92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základným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otázkam,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vetám a pokynom, ktoré sa často opakujú. Pomáha si intonáciou alebo gestami, alebo kontextom.</w:t>
      </w:r>
    </w:p>
    <w:p w14:paraId="21610B6B" w14:textId="77777777" w:rsidR="00DD1D80" w:rsidRPr="00861DAF" w:rsidRDefault="00000000">
      <w:pPr>
        <w:spacing w:before="239" w:line="360" w:lineRule="auto"/>
        <w:ind w:right="108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Primerane reagovať na jednoduchý prehovor hovoriaceho.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prehovor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jednoslovne,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 komunikácie alebo neverbálne.</w:t>
      </w:r>
    </w:p>
    <w:p w14:paraId="22FFD0A1" w14:textId="77777777" w:rsidR="00DD1D80" w:rsidRPr="00861DAF" w:rsidRDefault="00000000">
      <w:pPr>
        <w:pStyle w:val="Zkladntext"/>
        <w:spacing w:before="242" w:line="360" w:lineRule="auto"/>
        <w:ind w:right="73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Pochopiť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hlavnú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myšlienku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počutého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predneseného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pomaly a zreteľne.</w:t>
      </w:r>
    </w:p>
    <w:p w14:paraId="4AF37246" w14:textId="77777777" w:rsidR="00DD1D80" w:rsidRPr="00861DAF" w:rsidRDefault="00000000">
      <w:pPr>
        <w:spacing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pochopí,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bol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text.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 určiť tému alebo postavu.</w:t>
      </w:r>
    </w:p>
    <w:p w14:paraId="7873D3B3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kľúčové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ústnom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prejave,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obsahovo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viaže na známe témy a slovnú zásobu.</w:t>
      </w:r>
    </w:p>
    <w:p w14:paraId="0E8D65ED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dôležité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pre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porozumenie.</w:t>
      </w:r>
    </w:p>
    <w:p w14:paraId="618BFE27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explicitným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významom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texte.</w:t>
      </w:r>
    </w:p>
    <w:p w14:paraId="52A1FBD4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2B46CFCE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frázy,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označujú osoby, veci alebo činnosti.</w:t>
      </w:r>
    </w:p>
    <w:p w14:paraId="26F29DFB" w14:textId="77777777" w:rsidR="00DD1D80" w:rsidRPr="00861DAF" w:rsidRDefault="00000000">
      <w:pPr>
        <w:spacing w:before="41" w:line="360" w:lineRule="auto"/>
        <w:ind w:right="1022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Klásť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otázky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obsahu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počutého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textu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odpovedať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zopakuje jednoduchú otázku o texte a odpovie na ňu.</w:t>
      </w:r>
    </w:p>
    <w:p w14:paraId="44A37E26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Čítanie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porozumením</w:t>
      </w:r>
    </w:p>
    <w:p w14:paraId="4F2B5B16" w14:textId="77777777" w:rsidR="00DD1D80" w:rsidRPr="00861DAF" w:rsidRDefault="00000000">
      <w:pPr>
        <w:pStyle w:val="Zkladntext"/>
        <w:spacing w:before="146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Čítať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nahlas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potichu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porozumením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vekuprimerané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vecné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literárne texty pôvodnej slovenskej literárnej tvorby.</w:t>
      </w:r>
    </w:p>
    <w:p w14:paraId="4D522851" w14:textId="77777777" w:rsidR="00DD1D80" w:rsidRPr="00861DAF" w:rsidRDefault="00000000">
      <w:pPr>
        <w:spacing w:before="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príprave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číta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texty.</w:t>
      </w:r>
    </w:p>
    <w:p w14:paraId="63E196A5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porozumeniu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potrebuje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opakovanie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obrázkom.</w:t>
      </w:r>
    </w:p>
    <w:p w14:paraId="605D355F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72D559E5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čítaní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nahlas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uplatňovať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správnu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výslovnosť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prozodické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vlastnosti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reči.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7DE6A4F7" w14:textId="77777777" w:rsidR="00DD1D80" w:rsidRPr="00861DAF" w:rsidRDefault="00000000">
      <w:pPr>
        <w:pStyle w:val="Zkladntext"/>
        <w:spacing w:before="23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hlavnej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myšlienke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základnému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obsahu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vekuprimeraných vecných a literárnych textov s obmedzeným počtom neznámych slov.</w:t>
      </w:r>
    </w:p>
    <w:p w14:paraId="1453A4D3" w14:textId="77777777" w:rsidR="00DD1D80" w:rsidRPr="00861DAF" w:rsidRDefault="00000000">
      <w:pPr>
        <w:spacing w:line="360" w:lineRule="auto"/>
        <w:ind w:right="43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v texte spomína.</w:t>
      </w:r>
    </w:p>
    <w:p w14:paraId="67E6E753" w14:textId="77777777" w:rsidR="00DD1D80" w:rsidRPr="00861DAF" w:rsidRDefault="00000000">
      <w:pPr>
        <w:pStyle w:val="Zkladntext"/>
        <w:spacing w:before="242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Klásť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odpovedať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obsahu prečítaného textu.</w:t>
      </w:r>
    </w:p>
    <w:p w14:paraId="20454F98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obrázok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slovo,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spomína v texte.</w:t>
      </w:r>
    </w:p>
    <w:p w14:paraId="1E0B3809" w14:textId="77777777" w:rsidR="00DD1D80" w:rsidRPr="00861DAF" w:rsidRDefault="00000000">
      <w:pPr>
        <w:pStyle w:val="Zkladntext"/>
        <w:spacing w:before="239" w:line="360" w:lineRule="auto"/>
        <w:ind w:right="59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explicitným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významom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vyvodiť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implicitné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významy z textu.</w:t>
      </w:r>
    </w:p>
    <w:p w14:paraId="2F71857E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základným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priamo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uvedeným informáciám v krátkom jednoduchom texte.</w:t>
      </w:r>
    </w:p>
    <w:p w14:paraId="311AEC8B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Vyhľadať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kľúčové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konkrétne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informácie.</w:t>
      </w:r>
    </w:p>
    <w:p w14:paraId="70F16C0E" w14:textId="77777777" w:rsidR="00DD1D80" w:rsidRPr="00861DAF" w:rsidRDefault="00000000">
      <w:pPr>
        <w:spacing w:before="146" w:line="362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slovo,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spomína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otázke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na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lastRenderedPageBreak/>
        <w:t>obrázku.</w:t>
      </w:r>
    </w:p>
    <w:p w14:paraId="2B600BF6" w14:textId="77777777" w:rsidR="00DD1D80" w:rsidRPr="00861DAF" w:rsidRDefault="00000000">
      <w:pPr>
        <w:pStyle w:val="Zkladntext"/>
        <w:spacing w:before="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Rozlíšiť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hlavnú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myšlienku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vedľajších,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podstatné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od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nepodstatných.</w:t>
      </w:r>
    </w:p>
    <w:p w14:paraId="1EB793E4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 čo sa v texte stalo.</w:t>
      </w:r>
    </w:p>
    <w:p w14:paraId="03B15C29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Zdieľať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zážitok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čítania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primeraným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spôsobom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alebo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neverbálne.</w:t>
      </w:r>
    </w:p>
    <w:p w14:paraId="46294B90" w14:textId="77777777" w:rsidR="00DD1D80" w:rsidRPr="00861DAF" w:rsidRDefault="00000000">
      <w:pPr>
        <w:spacing w:before="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944B5C5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Vyvodiť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neznámeho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kontextu.</w:t>
      </w:r>
    </w:p>
    <w:p w14:paraId="1BFE13F8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odhadne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neznámeho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slova.</w:t>
      </w:r>
    </w:p>
    <w:p w14:paraId="7D50DCEB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22381CAF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Pracovať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prekladovými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slovníkmi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príručkami.</w:t>
      </w:r>
    </w:p>
    <w:p w14:paraId="5DB11C0C" w14:textId="77777777" w:rsidR="00DD1D80" w:rsidRPr="00861DAF" w:rsidRDefault="00000000">
      <w:pPr>
        <w:spacing w:before="146" w:line="360" w:lineRule="auto"/>
        <w:ind w:right="13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nájde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slovníku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písmena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v elektronickom zdroji.</w:t>
      </w:r>
    </w:p>
    <w:p w14:paraId="6E8DD438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informáciu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iným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overeným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zdrojom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 detská encyklopédia a edukačná publikácia.</w:t>
      </w:r>
    </w:p>
    <w:p w14:paraId="52135CB5" w14:textId="77777777" w:rsidR="00DD1D80" w:rsidRPr="00861DAF" w:rsidRDefault="00000000">
      <w:pPr>
        <w:spacing w:before="2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BD8690A" w14:textId="77777777" w:rsidR="00DD1D80" w:rsidRPr="00861DAF" w:rsidRDefault="00000000">
      <w:pPr>
        <w:pStyle w:val="Nadpis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Produkcia</w:t>
      </w:r>
    </w:p>
    <w:p w14:paraId="484283F1" w14:textId="77777777" w:rsidR="00DD1D80" w:rsidRPr="00861DAF" w:rsidRDefault="00000000">
      <w:pPr>
        <w:pStyle w:val="Zkladntext"/>
        <w:spacing w:before="2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Ústny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</w:p>
    <w:p w14:paraId="3ACC9030" w14:textId="77777777" w:rsidR="00DD1D80" w:rsidRPr="00861DAF" w:rsidRDefault="00000000">
      <w:pPr>
        <w:pStyle w:val="Zkladntext"/>
        <w:spacing w:before="14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Adekvátne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reagovať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bežné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príkazy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pokyny.</w:t>
      </w:r>
    </w:p>
    <w:p w14:paraId="54C460E5" w14:textId="77777777" w:rsidR="00DD1D80" w:rsidRPr="00861DAF" w:rsidRDefault="00000000">
      <w:pPr>
        <w:spacing w:before="14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bežné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príkazy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pokyny.</w:t>
      </w:r>
    </w:p>
    <w:p w14:paraId="0CC61AC5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26FDA86C" w14:textId="77777777" w:rsidR="00DD1D80" w:rsidRPr="00861DAF" w:rsidRDefault="00000000">
      <w:pPr>
        <w:pStyle w:val="Zkladntext"/>
        <w:spacing w:before="0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svojej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jazykovej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úrovni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veku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jazykové prostriedky s ohľadom na cieľ, obsah a adresáta v danej komunikačnej situácii.</w:t>
      </w:r>
    </w:p>
    <w:p w14:paraId="6C32FB31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ADB7D56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Zoštylizovať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vetné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konštrukcie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modelov.</w:t>
      </w:r>
    </w:p>
    <w:p w14:paraId="0C26AD95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jednotlivých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slov.</w:t>
      </w:r>
    </w:p>
    <w:p w14:paraId="42DDF01D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57517135" w14:textId="77777777" w:rsidR="00DD1D80" w:rsidRPr="00861DAF" w:rsidRDefault="00000000">
      <w:pPr>
        <w:pStyle w:val="Zkladntext"/>
        <w:spacing w:before="0" w:line="360" w:lineRule="auto"/>
        <w:ind w:right="59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osnovy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kratší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súvislý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známu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tému s využitím osvojenej slovnej zásoby.</w:t>
      </w:r>
    </w:p>
    <w:p w14:paraId="6A70F4F0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noProof/>
          <w:color w:val="000000" w:themeColor="text1"/>
          <w:sz w:val="24"/>
        </w:rPr>
        <mc:AlternateContent>
          <mc:Choice Requires="wps">
            <w:drawing>
              <wp:anchor distT="0" distB="0" distL="0" distR="0" simplePos="0" relativeHeight="485323776" behindDoc="1" locked="0" layoutInCell="1" allowOverlap="1" wp14:anchorId="0AB98A4A" wp14:editId="0AFB01DE">
                <wp:simplePos x="0" y="0"/>
                <wp:positionH relativeFrom="page">
                  <wp:posOffset>3261995</wp:posOffset>
                </wp:positionH>
                <wp:positionV relativeFrom="paragraph">
                  <wp:posOffset>106779</wp:posOffset>
                </wp:positionV>
                <wp:extent cx="35560" cy="1079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079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5051" y="10668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D0993" id="Graphic 7" o:spid="_x0000_s1026" style="position:absolute;margin-left:256.85pt;margin-top:8.4pt;width:2.8pt;height:.85pt;z-index:-179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" path="m35051,l,,,10668r35051,l35051,xe" fillcolor="black" stroked="f">
                <v:path arrowok="t"/>
                <w10:wrap anchorx="page"/>
              </v:shape>
            </w:pict>
          </mc:Fallback>
        </mc:AlternateConten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viet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známej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téme.</w:t>
      </w:r>
    </w:p>
    <w:p w14:paraId="0A71909B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41C52FA0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Usporiadať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výpoveď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časovej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postupnosti.</w:t>
      </w:r>
    </w:p>
    <w:p w14:paraId="44C0D222" w14:textId="77777777" w:rsidR="00DD1D80" w:rsidRPr="00861DAF" w:rsidRDefault="00000000">
      <w:pPr>
        <w:spacing w:before="146"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osobitnou formou komunikácie vyjadrí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,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 bolo najprv a čo potom.</w:t>
      </w:r>
    </w:p>
    <w:p w14:paraId="344A475B" w14:textId="77777777" w:rsidR="00DD1D80" w:rsidRPr="00861DAF" w:rsidRDefault="00000000">
      <w:pPr>
        <w:pStyle w:val="Zkladntext"/>
        <w:spacing w:before="237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opis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charakteristiku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pomocných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otázok alebo osnovy.</w:t>
      </w:r>
    </w:p>
    <w:p w14:paraId="20A04235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 základné znaky predmetu alebo osoby.</w:t>
      </w:r>
    </w:p>
    <w:p w14:paraId="3F189E0E" w14:textId="77777777" w:rsidR="00DD1D80" w:rsidRPr="00861DAF" w:rsidRDefault="00000000">
      <w:pPr>
        <w:spacing w:before="239" w:line="360" w:lineRule="auto"/>
        <w:ind w:right="98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Jednoduchým spôsobom vyjadriť svoj názor na určitú tému.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 svoj názor jedným slovom alebo krátkou vetou.</w:t>
      </w:r>
    </w:p>
    <w:p w14:paraId="2E745EC5" w14:textId="77777777" w:rsidR="00DD1D80" w:rsidRPr="00861DAF" w:rsidRDefault="00000000">
      <w:pPr>
        <w:pStyle w:val="Zkladntext"/>
        <w:spacing w:before="239"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príprave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reprodukovať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kratšieho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vecného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literárneho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 primeraného veku.</w:t>
      </w:r>
    </w:p>
    <w:p w14:paraId="416483AF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počúvaní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čítaní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 alebo osobitnou formou komunikácie vyjadrí, o čom text bol.</w:t>
      </w:r>
    </w:p>
    <w:p w14:paraId="481C9B6D" w14:textId="77777777" w:rsidR="00DD1D80" w:rsidRPr="00861DAF" w:rsidRDefault="00000000">
      <w:pPr>
        <w:spacing w:before="23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 príprave zahrať situačné hry a jednoduchý známy literárny text.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zopakuje krátke vety alebo repliky v role.</w:t>
      </w:r>
    </w:p>
    <w:p w14:paraId="0C83900C" w14:textId="77777777" w:rsidR="00DD1D80" w:rsidRPr="00861DAF" w:rsidRDefault="00000000">
      <w:pPr>
        <w:pStyle w:val="Zkladntext"/>
        <w:spacing w:before="239" w:line="360" w:lineRule="auto"/>
        <w:ind w:right="98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pocity,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myšlienky,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zážitky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počúvaného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čítaného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 a z ilustrácií.</w:t>
      </w:r>
    </w:p>
    <w:p w14:paraId="2E39E1F8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D9EB71D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Predniesť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pripravenú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prezentáciu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danú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tému.</w:t>
      </w:r>
    </w:p>
    <w:p w14:paraId="5B334BEC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vytvorí pár jednoduchých krátkych viet k obrázku alebo téme.</w:t>
      </w:r>
    </w:p>
    <w:p w14:paraId="59F48D93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Používať osvojené jazykové a neverbálne prostriedky v ústnom prejave.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jazykové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prostriedky,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gestá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mimika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tak,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aby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bol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prejav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zrozumiteľný.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 pritom osvojenú slovnú zásobu primeranú téme.</w:t>
      </w:r>
    </w:p>
    <w:p w14:paraId="15E82F60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Písomný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</w:p>
    <w:p w14:paraId="076E29BB" w14:textId="77777777" w:rsidR="00DD1D80" w:rsidRPr="00861DAF" w:rsidRDefault="00000000">
      <w:pPr>
        <w:spacing w:before="147" w:line="360" w:lineRule="auto"/>
        <w:ind w:right="117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Rozlíšiť kontrastívne znaky maďarskej a slovenskej abecedy.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písmená,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nachádzajú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iba v slovenskej abecede.</w:t>
      </w:r>
    </w:p>
    <w:p w14:paraId="284392B9" w14:textId="77777777" w:rsidR="00DD1D80" w:rsidRPr="00861DAF" w:rsidRDefault="00000000">
      <w:pPr>
        <w:pStyle w:val="Zkladntext"/>
        <w:spacing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kratšie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písomné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útvary,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osobného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charakteru, vyplniť jednoduché formuláre.</w:t>
      </w:r>
    </w:p>
    <w:p w14:paraId="436087FE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doplní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chýbajúce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pripravenom texte či formulári.</w:t>
      </w:r>
    </w:p>
    <w:p w14:paraId="694DEB5F" w14:textId="77777777" w:rsidR="00DD1D80" w:rsidRPr="00861DAF" w:rsidRDefault="00000000">
      <w:pPr>
        <w:pStyle w:val="Zkladntext"/>
        <w:spacing w:before="239" w:line="362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holé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rozvité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modelov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vety podľa obsahu v rámci osvojených tém.</w:t>
      </w:r>
    </w:p>
    <w:p w14:paraId="6D4B7C04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zostaví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jednotlivých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vzoru.</w:t>
      </w:r>
    </w:p>
    <w:p w14:paraId="03E1A3DC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0257F2E3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súvislý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rámci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osvojených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tém.</w:t>
      </w:r>
    </w:p>
    <w:p w14:paraId="030D9847" w14:textId="77777777" w:rsidR="00DD1D80" w:rsidRPr="00861DAF" w:rsidRDefault="00000000">
      <w:pPr>
        <w:spacing w:before="146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viet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tému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využitím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osvojenej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slovnej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zásoby.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seba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logicky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nadväzujú.</w:t>
      </w:r>
    </w:p>
    <w:p w14:paraId="3B979CE9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správnu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interpunkciu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konci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viet.</w:t>
      </w:r>
    </w:p>
    <w:p w14:paraId="426B5B33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doplní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bodku,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otáznik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výkričník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konci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vety.</w:t>
      </w:r>
    </w:p>
    <w:p w14:paraId="2B968D71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49BD00B1" w14:textId="77777777" w:rsidR="00DD1D80" w:rsidRPr="00861DAF" w:rsidRDefault="00000000">
      <w:pPr>
        <w:pStyle w:val="Zkladntext"/>
        <w:spacing w:before="1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Spájať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tematické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jednotky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súvislých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celkov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časovej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postupnosti.</w:t>
      </w:r>
    </w:p>
    <w:p w14:paraId="72D05B91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poradí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otázok.</w:t>
      </w:r>
    </w:p>
    <w:p w14:paraId="3E55BEA4" w14:textId="77777777" w:rsidR="00DD1D80" w:rsidRPr="00861DAF" w:rsidRDefault="00DD1D80">
      <w:pPr>
        <w:pStyle w:val="Zkladntext"/>
        <w:spacing w:before="95"/>
        <w:rPr>
          <w:rFonts w:asciiTheme="minorHAnsi" w:hAnsiTheme="minorHAnsi" w:cstheme="minorHAnsi"/>
          <w:b w:val="0"/>
          <w:color w:val="000000" w:themeColor="text1"/>
        </w:rPr>
      </w:pPr>
    </w:p>
    <w:p w14:paraId="7A7F61E1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pracovný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využitím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osvojenej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slovnej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zásoby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obrázkov.</w:t>
      </w:r>
    </w:p>
    <w:p w14:paraId="03946079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opisu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jednotlivé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kroky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postupu.</w:t>
      </w:r>
    </w:p>
    <w:p w14:paraId="05ACB9B6" w14:textId="77777777" w:rsidR="00DD1D80" w:rsidRPr="00861DAF" w:rsidRDefault="00000000">
      <w:pPr>
        <w:pStyle w:val="Zkladntext"/>
        <w:spacing w:before="41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pozorovania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stručný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opis,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charakteristiku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osoby.</w:t>
      </w:r>
    </w:p>
    <w:p w14:paraId="4E5D3B08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vlastnosti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predmetu.</w:t>
      </w:r>
    </w:p>
    <w:p w14:paraId="69AE796C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65750411" w14:textId="77777777" w:rsidR="00DD1D80" w:rsidRPr="00861DAF" w:rsidRDefault="00000000">
      <w:pPr>
        <w:pStyle w:val="Zkladntext"/>
        <w:spacing w:before="0" w:line="360" w:lineRule="auto"/>
        <w:ind w:right="6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Formulovať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zadanie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spolupráci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učiteľom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zadať do AI nástroja s cieľom získať jednoduchý výstup</w:t>
      </w:r>
    </w:p>
    <w:p w14:paraId="5529E63A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spolupráci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učiteľom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komunikácie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navrhne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zadanie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spoločne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učiteľom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zadá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nástroja.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povedať,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 nástroja chcel a čo dostal.</w:t>
      </w:r>
    </w:p>
    <w:p w14:paraId="4372280C" w14:textId="77777777" w:rsidR="00DD1D80" w:rsidRPr="00861DAF" w:rsidRDefault="00000000">
      <w:pPr>
        <w:pStyle w:val="Zkladntext"/>
        <w:spacing w:before="242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Rozlíšiť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situácie,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použitie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zmysluplné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lepšie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úlohu vyriešiť samostatne.</w:t>
      </w:r>
    </w:p>
    <w:p w14:paraId="0D771A32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modelových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príkladoch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určí,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je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použitie AI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nástroja prínosné a kedy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 lepšie úlohu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vyriešiť sám.</w:t>
      </w:r>
    </w:p>
    <w:p w14:paraId="2D34AEBB" w14:textId="77777777" w:rsidR="00DD1D80" w:rsidRPr="00861DAF" w:rsidRDefault="00000000">
      <w:pPr>
        <w:pStyle w:val="Zkladntext"/>
        <w:spacing w:before="239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osvojené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jazykové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prostriedky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slovenského pravopisu.</w:t>
      </w:r>
    </w:p>
    <w:p w14:paraId="5920091C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písaní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veľké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písmeno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začiatku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správnu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interpunkciu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konci.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slov.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chybe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upozornení učiteľa opraví.</w:t>
      </w:r>
    </w:p>
    <w:p w14:paraId="3D0A5475" w14:textId="77777777" w:rsidR="00DD1D80" w:rsidRPr="00861DAF" w:rsidRDefault="00000000">
      <w:pPr>
        <w:pStyle w:val="Nadpis2"/>
        <w:spacing w:before="12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5056EBD0" w14:textId="77777777" w:rsidR="00DD1D80" w:rsidRPr="00861DAF" w:rsidRDefault="00000000">
      <w:pPr>
        <w:pStyle w:val="Zkladntext"/>
        <w:spacing w:before="2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Ústna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31A16633" w14:textId="77777777" w:rsidR="00DD1D80" w:rsidRPr="00861DAF" w:rsidRDefault="00000000">
      <w:pPr>
        <w:pStyle w:val="Zkladntext"/>
        <w:spacing w:before="146"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Odpovedať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vetami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bežné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pokyny,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týkajú každodenných situácií a osobnej skúsenosti.</w:t>
      </w:r>
    </w:p>
    <w:p w14:paraId="17DA91FD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reaguje na známe otázky krátkym slovom alebo jednoduchou vetou.</w:t>
      </w:r>
    </w:p>
    <w:p w14:paraId="371F5A1F" w14:textId="77777777" w:rsidR="00DD1D80" w:rsidRPr="00861DAF" w:rsidRDefault="00000000">
      <w:pPr>
        <w:pStyle w:val="Zkladntext"/>
        <w:spacing w:before="236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Začať,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rozvíjať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ukončiť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rozhovor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 komunikačných situáciách s využitím bežných zdvorilostných výrazov.</w:t>
      </w:r>
    </w:p>
    <w:p w14:paraId="48D12E7A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dokáže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 komunikácie začať krátky rozhovor a reagovať na pozdrav alebo jednoduchú otázku.</w:t>
      </w:r>
    </w:p>
    <w:p w14:paraId="0419D21E" w14:textId="77777777" w:rsidR="00DD1D80" w:rsidRPr="00861DAF" w:rsidRDefault="00000000">
      <w:pPr>
        <w:pStyle w:val="Zkladntext"/>
        <w:spacing w:before="41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porozumenie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neporozumenie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požiadať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vysvetlenie neznámeho výrazu.</w:t>
      </w:r>
    </w:p>
    <w:p w14:paraId="6D9E8A02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vyjadruje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 komunikácie porozumenie alebo neporozumenie.</w:t>
      </w:r>
    </w:p>
    <w:p w14:paraId="76216902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Sprostredkovať kľúčové informácie z krátkeho bežného textu.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identifikuje podstatné informácie z krátkeho textu.</w:t>
      </w:r>
    </w:p>
    <w:p w14:paraId="7AC65C59" w14:textId="77777777" w:rsidR="00DD1D80" w:rsidRPr="00861DAF" w:rsidRDefault="00000000">
      <w:pPr>
        <w:spacing w:before="2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Používať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osvojené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jazykové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neverbálne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prostriedky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komunikácii.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26D1AE75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Písomná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551E762D" w14:textId="77777777" w:rsidR="00DD1D80" w:rsidRPr="00861DAF" w:rsidRDefault="00000000">
      <w:pPr>
        <w:pStyle w:val="Zkladntext"/>
        <w:spacing w:before="14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textovú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digitálnej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podobe.</w:t>
      </w:r>
    </w:p>
    <w:p w14:paraId="0CA8749E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zloženú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jednej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až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dvoch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viet. Používa známe slová a jednoduché štruktúry.</w:t>
      </w:r>
    </w:p>
    <w:p w14:paraId="358E83D3" w14:textId="77777777" w:rsidR="00DD1D80" w:rsidRPr="00861DAF" w:rsidRDefault="00000000">
      <w:pPr>
        <w:pStyle w:val="Zkladntext"/>
        <w:spacing w:before="239"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Zapojiť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spoločenskej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on-line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primerane komentovať príspevky iných.</w:t>
      </w:r>
    </w:p>
    <w:p w14:paraId="376418DC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príspevok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jedným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slovom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jednoduchým pozdravom.</w:t>
      </w:r>
    </w:p>
    <w:p w14:paraId="161A7648" w14:textId="77777777" w:rsidR="00DD1D80" w:rsidRPr="00861DAF" w:rsidRDefault="00000000">
      <w:pPr>
        <w:pStyle w:val="Zkladntext"/>
        <w:spacing w:before="236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osobnej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písomnej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primerane komunikačnej situácii, účelu a adresátovi.</w:t>
      </w:r>
    </w:p>
    <w:p w14:paraId="10387124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pozdrav,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prianie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poďakovanie. Používa známe slová a frázy.</w:t>
      </w:r>
    </w:p>
    <w:p w14:paraId="60592268" w14:textId="77777777" w:rsidR="00DD1D80" w:rsidRPr="00861DAF" w:rsidRDefault="00000000">
      <w:pPr>
        <w:pStyle w:val="Zkladntext"/>
        <w:spacing w:line="360" w:lineRule="auto"/>
        <w:ind w:right="127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prejavy,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ktorými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snaží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napodobňovať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ľudské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emócie </w:t>
      </w:r>
      <w:r w:rsidRPr="00861DAF">
        <w:rPr>
          <w:rFonts w:asciiTheme="minorHAnsi" w:hAnsiTheme="minorHAnsi" w:cstheme="minorHAnsi"/>
          <w:color w:val="000000" w:themeColor="text1"/>
        </w:rPr>
        <w:t>a zachovať si voči nim kritický odstup.</w:t>
      </w:r>
    </w:p>
    <w:p w14:paraId="5689CFB0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lastRenderedPageBreak/>
        <w:t>nevyžaduje splnenie žiadneho učebného výstupu, ktorý sa viaže na vzdelávací štandard.</w:t>
      </w:r>
    </w:p>
    <w:p w14:paraId="6EC6BEDB" w14:textId="77777777" w:rsidR="00DD1D80" w:rsidRPr="00861DAF" w:rsidRDefault="00000000">
      <w:pPr>
        <w:pStyle w:val="Zkladntext"/>
        <w:spacing w:before="41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Použiť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slovník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podporné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digitálne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vrátane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vyhľadanie </w:t>
      </w:r>
      <w:r w:rsidRPr="00861DAF">
        <w:rPr>
          <w:rFonts w:asciiTheme="minorHAnsi" w:hAnsiTheme="minorHAnsi" w:cstheme="minorHAnsi"/>
          <w:color w:val="000000" w:themeColor="text1"/>
        </w:rPr>
        <w:t>slovnej zásoby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 overenie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významu jednotlivých slov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 viet.</w:t>
      </w:r>
    </w:p>
    <w:p w14:paraId="5994C447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nájde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prekladovom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slovníku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alebo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digitálnom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nástroji.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Nájdený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výsledok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priradiť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situácii.</w:t>
      </w:r>
    </w:p>
    <w:p w14:paraId="3B3AC736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osvojené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jazykové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prostriedky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slovenského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pravopisu.</w:t>
      </w:r>
    </w:p>
    <w:p w14:paraId="58F94047" w14:textId="77777777" w:rsidR="00DD1D80" w:rsidRPr="00861DAF" w:rsidRDefault="00000000">
      <w:pPr>
        <w:spacing w:before="1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píše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vety.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veľké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písmeno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začiatku vety a bodku na konci.</w:t>
      </w:r>
    </w:p>
    <w:p w14:paraId="6D23BF94" w14:textId="77777777" w:rsidR="00DD1D80" w:rsidRPr="00861DAF" w:rsidRDefault="00DD1D80">
      <w:pPr>
        <w:pStyle w:val="Zkladntext"/>
        <w:spacing w:before="68"/>
        <w:rPr>
          <w:rFonts w:asciiTheme="minorHAnsi" w:hAnsiTheme="minorHAnsi" w:cstheme="minorHAnsi"/>
          <w:b w:val="0"/>
          <w:color w:val="000000" w:themeColor="text1"/>
        </w:rPr>
      </w:pPr>
    </w:p>
    <w:p w14:paraId="0F797E2A" w14:textId="77777777" w:rsidR="00DD1D80" w:rsidRPr="00861DAF" w:rsidRDefault="00000000">
      <w:pPr>
        <w:pStyle w:val="Nadpis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Slovenský</w:t>
      </w:r>
      <w:r w:rsidRPr="00861DAF">
        <w:rPr>
          <w:rFonts w:asciiTheme="minorHAnsi" w:hAnsiTheme="minorHAnsi" w:cstheme="minorHAnsi"/>
          <w:color w:val="000000" w:themeColor="text1"/>
          <w:spacing w:val="-1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slovenská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literatúra</w:t>
      </w:r>
    </w:p>
    <w:p w14:paraId="42E9CC3A" w14:textId="77777777" w:rsidR="00DD1D80" w:rsidRPr="00861DAF" w:rsidRDefault="00000000">
      <w:pPr>
        <w:pStyle w:val="Nadpis2"/>
        <w:numPr>
          <w:ilvl w:val="0"/>
          <w:numId w:val="13"/>
        </w:numPr>
        <w:tabs>
          <w:tab w:val="left" w:pos="277"/>
        </w:tabs>
        <w:spacing w:before="317"/>
        <w:ind w:left="277" w:hanging="27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1E4CA50A" w14:textId="77777777" w:rsidR="00DD1D80" w:rsidRPr="00861DAF" w:rsidRDefault="00000000">
      <w:pPr>
        <w:spacing w:before="29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Recepcia</w:t>
      </w:r>
    </w:p>
    <w:p w14:paraId="7D642D8C" w14:textId="77777777" w:rsidR="00DD1D80" w:rsidRPr="00861DAF" w:rsidRDefault="00000000">
      <w:pPr>
        <w:pStyle w:val="Zkladntext"/>
        <w:spacing w:before="2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Počúvanie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porozumením</w:t>
      </w:r>
    </w:p>
    <w:p w14:paraId="0734478D" w14:textId="77777777" w:rsidR="00DD1D80" w:rsidRPr="00861DAF" w:rsidRDefault="00000000">
      <w:pPr>
        <w:pStyle w:val="Zkladntext"/>
        <w:spacing w:before="146" w:line="360" w:lineRule="auto"/>
        <w:ind w:right="111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Pochopiť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ústny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rečový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zámer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komunikačného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partnera </w:t>
      </w:r>
      <w:r w:rsidRPr="00861DAF">
        <w:rPr>
          <w:rFonts w:asciiTheme="minorHAnsi" w:hAnsiTheme="minorHAnsi" w:cstheme="minorHAnsi"/>
          <w:color w:val="000000" w:themeColor="text1"/>
        </w:rPr>
        <w:t>v bežných komunikačných situáciách.</w:t>
      </w:r>
    </w:p>
    <w:p w14:paraId="7BA9B114" w14:textId="77777777" w:rsidR="00DD1D80" w:rsidRPr="00861DAF" w:rsidRDefault="00000000">
      <w:pPr>
        <w:spacing w:before="2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významu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krátkeho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zrozumiteľného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hovoreného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prejavu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 známej téme. Rozpozná, či ide o otázku, prosbu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oznam.</w:t>
      </w:r>
    </w:p>
    <w:p w14:paraId="37FB49B2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Usporiadať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kľúčové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počutého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prejavu.</w:t>
      </w:r>
    </w:p>
    <w:p w14:paraId="3E470E33" w14:textId="77777777" w:rsidR="00DD1D80" w:rsidRPr="00861DAF" w:rsidRDefault="00000000">
      <w:pPr>
        <w:spacing w:before="146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Zachytí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krátkeho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hovoreného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pomocou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 ich usporiada podľa poradia, ako zazneli.</w:t>
      </w:r>
    </w:p>
    <w:p w14:paraId="46F8A0E1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prezentácii,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hlavným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myšlienkam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autentických </w:t>
      </w:r>
      <w:r w:rsidRPr="00861DAF">
        <w:rPr>
          <w:rFonts w:asciiTheme="minorHAnsi" w:hAnsiTheme="minorHAnsi" w:cstheme="minorHAnsi"/>
          <w:color w:val="000000" w:themeColor="text1"/>
        </w:rPr>
        <w:t>rozhovorov a súvislých prejavov na známu tému.</w:t>
      </w:r>
    </w:p>
    <w:p w14:paraId="4B40B639" w14:textId="77777777" w:rsidR="00DD1D80" w:rsidRPr="00861DAF" w:rsidRDefault="00000000">
      <w:pPr>
        <w:spacing w:line="360" w:lineRule="auto"/>
        <w:ind w:right="62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hlavnému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obsahu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prezentácie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rozhovoru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 známej téme. Rozumie, o čom sa hovorí.</w:t>
      </w:r>
    </w:p>
    <w:p w14:paraId="0C9B846C" w14:textId="77777777" w:rsidR="00DD1D80" w:rsidRPr="00861DAF" w:rsidRDefault="00000000">
      <w:pPr>
        <w:pStyle w:val="Zkladntext"/>
        <w:spacing w:before="239" w:line="362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Zachytiť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multimediálnych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správ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bežných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životných situáciách.</w:t>
      </w:r>
    </w:p>
    <w:p w14:paraId="4533E34C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Rozumie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hlavnému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významu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krátkej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multimediálnej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správy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podporou</w:t>
      </w:r>
    </w:p>
    <w:p w14:paraId="0F0BFD68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titulkov.</w:t>
      </w:r>
    </w:p>
    <w:p w14:paraId="5A053F4B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165A0926" w14:textId="77777777" w:rsidR="00DD1D80" w:rsidRPr="00861DAF" w:rsidRDefault="00000000">
      <w:pPr>
        <w:spacing w:line="360" w:lineRule="auto"/>
        <w:ind w:right="83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Samostatne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odpovedať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otázky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vypočutého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textu.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vypočutému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odpovedá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alebo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slovom.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náročnejšom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potrebuje zopakovanie alebo nasmerovanie vo forme kľúčového slova.</w:t>
      </w:r>
    </w:p>
    <w:p w14:paraId="171DB5AC" w14:textId="77777777" w:rsidR="00DD1D80" w:rsidRPr="00861DAF" w:rsidRDefault="00000000">
      <w:pPr>
        <w:pStyle w:val="Zkladntext"/>
        <w:spacing w:before="239"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explicitným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počúvaného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vyvodiť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základné </w:t>
      </w:r>
      <w:r w:rsidRPr="00861DAF">
        <w:rPr>
          <w:rFonts w:asciiTheme="minorHAnsi" w:hAnsiTheme="minorHAnsi" w:cstheme="minorHAnsi"/>
          <w:color w:val="000000" w:themeColor="text1"/>
        </w:rPr>
        <w:t>implicitné významy.</w:t>
      </w:r>
    </w:p>
    <w:p w14:paraId="69CF4A2B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priamemu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významu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známych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viet.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alebo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 formou komunikácie vyjadrí, o čom text hovoril.</w:t>
      </w:r>
    </w:p>
    <w:p w14:paraId="505D46C9" w14:textId="77777777" w:rsidR="00DD1D80" w:rsidRPr="00861DAF" w:rsidRDefault="00000000">
      <w:pPr>
        <w:spacing w:before="236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Konfrontovať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získané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vlastnými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znalosťami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skúsenosťami.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Identifikuje,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už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pozná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vlastnej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skúsenosti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dozvedel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nové.</w:t>
      </w:r>
    </w:p>
    <w:p w14:paraId="25716DD4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Čítanie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porozumením</w:t>
      </w:r>
    </w:p>
    <w:p w14:paraId="0B8F2B92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Samostatne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čítať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porozumením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vekuprimerané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vecné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literárne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texty.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číta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dlhý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text.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Rozumie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základnému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obsahu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textu, identifikuje, o čom text bol.</w:t>
      </w:r>
    </w:p>
    <w:p w14:paraId="0E873371" w14:textId="77777777" w:rsidR="00DD1D80" w:rsidRPr="00861DAF" w:rsidRDefault="00000000">
      <w:pPr>
        <w:spacing w:before="242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Pri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čítaní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nahlas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uplatňovať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správnu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výslovnosť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prozodické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vlastnosti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reči.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73CD40C0" w14:textId="77777777" w:rsidR="00DD1D80" w:rsidRPr="00861DAF" w:rsidRDefault="00000000">
      <w:pPr>
        <w:pStyle w:val="Zkladntext"/>
        <w:spacing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Globálne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pochopiť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podstatu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súvislých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nesúvislých,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vecných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literárnych </w:t>
      </w:r>
      <w:r w:rsidRPr="00861DAF">
        <w:rPr>
          <w:rFonts w:asciiTheme="minorHAnsi" w:hAnsiTheme="minorHAnsi" w:cstheme="minorHAnsi"/>
          <w:color w:val="000000" w:themeColor="text1"/>
        </w:rPr>
        <w:t>textov s obmedzeným počtom neznámych slov.</w:t>
      </w:r>
    </w:p>
    <w:p w14:paraId="243A09A0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komunikácie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vyjadrí hlavnú tému. Pri náročnejších textoch potrebuje oporu pomocou otázky, podčiarknutými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slovami.</w:t>
      </w:r>
    </w:p>
    <w:p w14:paraId="61900CF9" w14:textId="77777777" w:rsidR="00DD1D80" w:rsidRPr="00861DAF" w:rsidRDefault="00000000">
      <w:pPr>
        <w:pStyle w:val="Zkladntext"/>
        <w:spacing w:before="239" w:line="362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Vyhľadať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kľúčové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vekuprimeraných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vecných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literárnych textoch.</w:t>
      </w:r>
    </w:p>
    <w:p w14:paraId="19C4E647" w14:textId="77777777" w:rsidR="007A73A1" w:rsidRPr="00861DAF" w:rsidRDefault="00000000" w:rsidP="007A73A1">
      <w:pPr>
        <w:spacing w:line="289" w:lineRule="exact"/>
        <w:rPr>
          <w:rFonts w:asciiTheme="minorHAnsi" w:hAnsiTheme="minorHAnsi" w:cstheme="minorHAnsi"/>
          <w:color w:val="000000" w:themeColor="text1"/>
          <w:spacing w:val="-2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určí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dôležité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slová.</w:t>
      </w:r>
    </w:p>
    <w:p w14:paraId="1DD3CEE1" w14:textId="77777777" w:rsidR="007A73A1" w:rsidRPr="00861DAF" w:rsidRDefault="007A73A1" w:rsidP="007A73A1">
      <w:pPr>
        <w:spacing w:line="289" w:lineRule="exact"/>
        <w:rPr>
          <w:rFonts w:asciiTheme="minorHAnsi" w:hAnsiTheme="minorHAnsi" w:cstheme="minorHAnsi"/>
          <w:color w:val="000000" w:themeColor="text1"/>
          <w:spacing w:val="-2"/>
          <w:sz w:val="24"/>
        </w:rPr>
      </w:pPr>
    </w:p>
    <w:p w14:paraId="5F570E88" w14:textId="31C2EB90" w:rsidR="00DD1D80" w:rsidRPr="00861DAF" w:rsidRDefault="00000000" w:rsidP="007A73A1">
      <w:pPr>
        <w:spacing w:line="289" w:lineRule="exac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b/>
          <w:bCs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b/>
          <w:bCs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b/>
          <w:bCs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Vyhľadať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explicitne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implicitne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vyjadrené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vecnom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aj </w:t>
      </w:r>
      <w:r w:rsidRPr="00861DAF">
        <w:rPr>
          <w:rFonts w:asciiTheme="minorHAnsi" w:hAnsiTheme="minorHAnsi" w:cstheme="minorHAnsi"/>
          <w:color w:val="000000" w:themeColor="text1"/>
        </w:rPr>
        <w:t>literárnom texte a usporiadať ich podľa významu a dôležitosti.</w:t>
      </w:r>
    </w:p>
    <w:p w14:paraId="29D55FDC" w14:textId="77777777" w:rsidR="00DD1D80" w:rsidRPr="00861DAF" w:rsidRDefault="00000000">
      <w:pPr>
        <w:spacing w:line="360" w:lineRule="auto"/>
        <w:ind w:right="730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nájde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informácie,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priamo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napísané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 usporiada ich podľa pokynov.</w:t>
      </w:r>
    </w:p>
    <w:p w14:paraId="79CB3656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Pochopiť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vybraných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neznámych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slovných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spojení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kontextu </w:t>
      </w:r>
      <w:r w:rsidRPr="00861DAF">
        <w:rPr>
          <w:rFonts w:asciiTheme="minorHAnsi" w:hAnsiTheme="minorHAnsi" w:cstheme="minorHAnsi"/>
          <w:color w:val="000000" w:themeColor="text1"/>
        </w:rPr>
        <w:t>prečítaného textu.</w:t>
      </w:r>
    </w:p>
    <w:p w14:paraId="03F08306" w14:textId="77777777" w:rsidR="00DD1D80" w:rsidRPr="00861DAF" w:rsidRDefault="00000000">
      <w:pPr>
        <w:spacing w:before="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slova.</w:t>
      </w:r>
    </w:p>
    <w:p w14:paraId="3CDF215F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57100916" w14:textId="77777777" w:rsidR="00DD1D80" w:rsidRPr="00861DAF" w:rsidRDefault="00000000">
      <w:pPr>
        <w:pStyle w:val="Zkladntext"/>
        <w:spacing w:before="0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Pochopiť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logickú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štruktúru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vekuprimeraného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obsahu, </w:t>
      </w:r>
      <w:r w:rsidRPr="00861DAF">
        <w:rPr>
          <w:rFonts w:asciiTheme="minorHAnsi" w:hAnsiTheme="minorHAnsi" w:cstheme="minorHAnsi"/>
          <w:color w:val="000000" w:themeColor="text1"/>
        </w:rPr>
        <w:t>lexikálnych prostriedkov a gramatických vzťahov.</w:t>
      </w:r>
    </w:p>
    <w:p w14:paraId="1D396716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určí,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bolo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texte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začiatku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konci.</w:t>
      </w:r>
    </w:p>
    <w:p w14:paraId="3E348584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7FF30093" w14:textId="77777777" w:rsidR="00DD1D80" w:rsidRPr="00861DAF" w:rsidRDefault="00000000">
      <w:pPr>
        <w:pStyle w:val="Zkladntext"/>
        <w:spacing w:before="0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súvislosti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hlavnými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myšlienkami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jednotlivými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časťami textu.</w:t>
      </w:r>
    </w:p>
    <w:p w14:paraId="286A0FA0" w14:textId="77777777" w:rsidR="00DD1D80" w:rsidRPr="00861DAF" w:rsidRDefault="00000000">
      <w:pPr>
        <w:spacing w:line="360" w:lineRule="auto"/>
        <w:ind w:right="98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učiteľa,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danej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osnovy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,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v jednotlivých častiach textu stalo a kto tam bol.</w:t>
      </w:r>
    </w:p>
    <w:p w14:paraId="07E6294C" w14:textId="77777777" w:rsidR="00DD1D80" w:rsidRPr="00861DAF" w:rsidRDefault="00000000">
      <w:pPr>
        <w:pStyle w:val="Zkladntext"/>
        <w:spacing w:before="239" w:line="362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Usporiadať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myšlienky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logicky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členiť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menšie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významové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celky, </w:t>
      </w:r>
      <w:r w:rsidRPr="00861DAF">
        <w:rPr>
          <w:rFonts w:asciiTheme="minorHAnsi" w:hAnsiTheme="minorHAnsi" w:cstheme="minorHAnsi"/>
          <w:color w:val="000000" w:themeColor="text1"/>
        </w:rPr>
        <w:t>vyvodiť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záver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zistených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súvislostí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informáciami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texte.</w:t>
      </w:r>
    </w:p>
    <w:p w14:paraId="23CAF69E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určí,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bolo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dôležité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skončil.</w:t>
      </w:r>
    </w:p>
    <w:p w14:paraId="3C63D31B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5CA68621" w14:textId="77777777" w:rsidR="00DD1D80" w:rsidRPr="00861DAF" w:rsidRDefault="00000000">
      <w:pPr>
        <w:pStyle w:val="Zkladntext"/>
        <w:spacing w:before="0" w:line="360" w:lineRule="auto"/>
        <w:ind w:right="76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Kriticky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hodnotiť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obsah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prečítaného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textu,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veku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argumentovať </w:t>
      </w:r>
      <w:r w:rsidRPr="00861DAF">
        <w:rPr>
          <w:rFonts w:asciiTheme="minorHAnsi" w:hAnsiTheme="minorHAnsi" w:cstheme="minorHAnsi"/>
          <w:color w:val="000000" w:themeColor="text1"/>
        </w:rPr>
        <w:t>a podložiť svoj názor dôkazmi z textu.</w:t>
      </w:r>
    </w:p>
    <w:p w14:paraId="7B747939" w14:textId="77777777" w:rsidR="00DD1D80" w:rsidRPr="00861DAF" w:rsidRDefault="00000000">
      <w:pPr>
        <w:spacing w:line="360" w:lineRule="auto"/>
        <w:ind w:right="83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vetou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gestom svoj názor.</w:t>
      </w:r>
    </w:p>
    <w:p w14:paraId="3E5B8CB9" w14:textId="77777777" w:rsidR="00DD1D80" w:rsidRPr="00861DAF" w:rsidRDefault="00000000">
      <w:pPr>
        <w:pStyle w:val="Zkladntext"/>
        <w:spacing w:before="239" w:line="360" w:lineRule="auto"/>
        <w:ind w:right="97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Samostatne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pracovať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dostupnými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jazykovými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informačnými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zdrojmi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tlačenej aj digitálnej podobe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cieľom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rozšíriť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upevniť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poznatky.</w:t>
      </w:r>
    </w:p>
    <w:p w14:paraId="5932695A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použije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obrázkový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prekladový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slovník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alebo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elektronický prekladový slovník.</w:t>
      </w:r>
    </w:p>
    <w:p w14:paraId="7E007ADB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7376299A" w14:textId="77777777" w:rsidR="00DD1D80" w:rsidRPr="00861DAF" w:rsidRDefault="00000000">
      <w:pPr>
        <w:pStyle w:val="Zkladntext"/>
        <w:spacing w:before="41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digitálne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objasnenie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neznámych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alebo viet.</w:t>
      </w:r>
    </w:p>
    <w:p w14:paraId="1726F781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CF1BB65" w14:textId="77777777" w:rsidR="00DD1D80" w:rsidRPr="00861DAF" w:rsidRDefault="00000000">
      <w:pPr>
        <w:pStyle w:val="Zkladntext"/>
        <w:spacing w:line="360" w:lineRule="auto"/>
        <w:ind w:right="16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Porovnávať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výstupy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viacerých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nástrojov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rovnaké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zadanie </w:t>
      </w:r>
      <w:r w:rsidRPr="00861DAF">
        <w:rPr>
          <w:rFonts w:asciiTheme="minorHAnsi" w:hAnsiTheme="minorHAnsi" w:cstheme="minorHAnsi"/>
          <w:color w:val="000000" w:themeColor="text1"/>
        </w:rPr>
        <w:t>a identifikovať rozdiely.</w:t>
      </w:r>
    </w:p>
    <w:p w14:paraId="70AEFFFC" w14:textId="77777777" w:rsidR="00DD1D80" w:rsidRPr="00861DAF" w:rsidRDefault="00000000">
      <w:pPr>
        <w:spacing w:before="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49F4EC7" w14:textId="77777777" w:rsidR="00DD1D80" w:rsidRPr="00861DAF" w:rsidRDefault="00000000">
      <w:pPr>
        <w:pStyle w:val="Zkladntext"/>
        <w:spacing w:before="241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jazykovým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schopnostiam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vyhodnotiť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získané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AI </w:t>
      </w:r>
      <w:r w:rsidRPr="00861DAF">
        <w:rPr>
          <w:rFonts w:asciiTheme="minorHAnsi" w:hAnsiTheme="minorHAnsi" w:cstheme="minorHAnsi"/>
          <w:color w:val="000000" w:themeColor="text1"/>
        </w:rPr>
        <w:t>v slovenskom jazyku.</w:t>
      </w:r>
    </w:p>
    <w:p w14:paraId="6E9DCEE1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7167C7C" w14:textId="77777777" w:rsidR="00DD1D80" w:rsidRPr="00861DAF" w:rsidRDefault="00000000">
      <w:pPr>
        <w:pStyle w:val="Nadpis2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Produkcia</w:t>
      </w:r>
    </w:p>
    <w:p w14:paraId="74B26681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Ústny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</w:p>
    <w:p w14:paraId="7B134B4F" w14:textId="77777777" w:rsidR="00DD1D80" w:rsidRPr="00861DAF" w:rsidRDefault="00000000">
      <w:pPr>
        <w:pStyle w:val="Zkladntext"/>
        <w:spacing w:before="14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Začať,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udržať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ukončiť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komunikáciu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téme.</w:t>
      </w:r>
    </w:p>
    <w:p w14:paraId="2E3D1DFF" w14:textId="77777777" w:rsidR="00DD1D80" w:rsidRPr="00861DAF" w:rsidRDefault="00000000">
      <w:pPr>
        <w:spacing w:before="146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Zapojí sa do rozhovoru po výzve učiteľa alebo spolužiaka. Verbálne 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frázy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začatie 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ukončenie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rozhovoru.</w:t>
      </w:r>
    </w:p>
    <w:p w14:paraId="79B482B2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Rešpektovať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komunikačného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partnera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zdvorilým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spôsobom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vyjadriť nesúhlas alebo námietku.</w:t>
      </w:r>
    </w:p>
    <w:p w14:paraId="1D06D64F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 nesúhlas po vzore učiteľa. Používa zdvorilé výrazy.</w:t>
      </w:r>
    </w:p>
    <w:p w14:paraId="2A58610E" w14:textId="77777777" w:rsidR="00DD1D80" w:rsidRPr="00861DAF" w:rsidRDefault="00000000">
      <w:pPr>
        <w:pStyle w:val="Zkladntext"/>
        <w:spacing w:before="235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hodnotiť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hovorené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iných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zdôvodniť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 vecnými argumentmi.</w:t>
      </w:r>
    </w:p>
    <w:p w14:paraId="1B900D16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prejav páčil, alebo nepáčil.</w:t>
      </w:r>
    </w:p>
    <w:p w14:paraId="0052C4E9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0258CFCD" w14:textId="77777777" w:rsidR="00DD1D80" w:rsidRPr="00861DAF" w:rsidRDefault="00000000">
      <w:pPr>
        <w:pStyle w:val="Zkladntext"/>
        <w:spacing w:before="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porozumenia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prečítaného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vypočutého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odpovedať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 otázky a tvoriť vlastné otázky rôzneho typu.</w:t>
      </w:r>
    </w:p>
    <w:p w14:paraId="2428A4F2" w14:textId="77777777" w:rsidR="00DD1D80" w:rsidRPr="00861DAF" w:rsidRDefault="00000000">
      <w:pPr>
        <w:spacing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odpovie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jedným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slovom alebo jednoduchou vetou na otázku učiteľa.</w:t>
      </w:r>
    </w:p>
    <w:p w14:paraId="464CA5FA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príprave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prerozprávať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prečítané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vypočuté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zachovaním časovej a príčinnej postupnosti.</w:t>
      </w:r>
    </w:p>
    <w:p w14:paraId="05884C1E" w14:textId="77777777" w:rsidR="00DD1D80" w:rsidRPr="00861DAF" w:rsidRDefault="00000000">
      <w:pPr>
        <w:spacing w:before="1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danej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osnovy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osobitnou formou komunikácie vyjadrí, o čom text bol.</w:t>
      </w:r>
    </w:p>
    <w:p w14:paraId="58DCC010" w14:textId="77777777" w:rsidR="00DD1D80" w:rsidRPr="00861DAF" w:rsidRDefault="00000000">
      <w:pPr>
        <w:pStyle w:val="Zkladntext"/>
        <w:spacing w:before="241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Samostatne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pripraviť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logicky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štruktúrovanú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prezentáciu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známu tému a zrozumiteľne ju predniesť.</w:t>
      </w:r>
    </w:p>
    <w:p w14:paraId="27C10340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danej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osnovy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4-5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viet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danej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téme.</w:t>
      </w:r>
    </w:p>
    <w:p w14:paraId="32A67522" w14:textId="77777777" w:rsidR="00DD1D80" w:rsidRPr="00861DAF" w:rsidRDefault="00000000">
      <w:pPr>
        <w:pStyle w:val="Zkladntext"/>
        <w:spacing w:before="239" w:line="360" w:lineRule="auto"/>
        <w:ind w:right="108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čitateľský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dojem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pocitov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zážitkov z čítania.</w:t>
      </w:r>
    </w:p>
    <w:p w14:paraId="36E86CBF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DA0BB99" w14:textId="77777777" w:rsidR="00DD1D80" w:rsidRPr="00861DAF" w:rsidRDefault="00000000">
      <w:pPr>
        <w:pStyle w:val="Zkladntext"/>
        <w:spacing w:before="235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Zaujať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stanovisko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literárnemu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postavám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názor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primerane zdôvodniť.</w:t>
      </w:r>
    </w:p>
    <w:p w14:paraId="6A4998BF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475D21F" w14:textId="77777777" w:rsidR="00DD1D80" w:rsidRPr="00861DAF" w:rsidRDefault="00000000">
      <w:pPr>
        <w:spacing w:before="239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Vytvoriť súvislý text na danú tému s využitím osvojenej slovnej zásoby.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zostaví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viet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známej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téme.</w:t>
      </w:r>
    </w:p>
    <w:p w14:paraId="570AB6F8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opis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charakteristiku.</w:t>
      </w:r>
    </w:p>
    <w:p w14:paraId="511A1B6A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Opisuje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predmet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učiteľa.</w:t>
      </w:r>
    </w:p>
    <w:p w14:paraId="719A8ABF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50C9A80A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usporiadať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logickej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časovej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postupnosti.</w:t>
      </w:r>
    </w:p>
    <w:p w14:paraId="63405BC7" w14:textId="77777777" w:rsidR="00DD1D80" w:rsidRPr="00861DAF" w:rsidRDefault="00000000">
      <w:pPr>
        <w:spacing w:before="2" w:line="440" w:lineRule="atLeast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osnovy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 formou komunikácie sa vyjadruje o udalostiach v poradí.</w:t>
      </w:r>
    </w:p>
    <w:p w14:paraId="370DBA75" w14:textId="77777777" w:rsidR="00DD1D80" w:rsidRPr="00861DAF" w:rsidRDefault="00DD1D80">
      <w:pPr>
        <w:spacing w:line="440" w:lineRule="atLeast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140" w:left="1440" w:header="811" w:footer="940" w:gutter="0"/>
          <w:cols w:space="708"/>
        </w:sectPr>
      </w:pPr>
    </w:p>
    <w:p w14:paraId="24B6FA30" w14:textId="77777777" w:rsidR="00DD1D80" w:rsidRPr="00861DAF" w:rsidRDefault="00000000">
      <w:pPr>
        <w:spacing w:before="41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 štandard: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 príprave vyrozprávať vlastný zážitok alebo jednoduchý príbeh.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 komunikácie vyjadruje, čo sa mu stalo.</w:t>
      </w:r>
    </w:p>
    <w:p w14:paraId="1AA8DB8E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Vytvoriť a zahrať jednoduché dialógy a situačné hry inšpirované textom.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opakuje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 vzore učiteľa.</w:t>
      </w:r>
    </w:p>
    <w:p w14:paraId="5AFBA170" w14:textId="77777777" w:rsidR="00DD1D80" w:rsidRPr="00861DAF" w:rsidRDefault="00000000">
      <w:pPr>
        <w:pStyle w:val="Zkladntext"/>
        <w:spacing w:before="241" w:line="360" w:lineRule="auto"/>
        <w:ind w:right="106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Hovoriť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svojom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pokroku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budovaní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sebadôvery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bez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porovnávania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</w:rPr>
        <w:t>s výkonom AI.</w:t>
      </w:r>
    </w:p>
    <w:p w14:paraId="026D3124" w14:textId="77777777" w:rsidR="00DD1D80" w:rsidRPr="00861DAF" w:rsidRDefault="00000000">
      <w:pPr>
        <w:spacing w:before="1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komunikácie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povedať,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zlepšil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ešte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ťažšie.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nemá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zmysel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porovnávať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výkonom 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>AI.</w:t>
      </w:r>
    </w:p>
    <w:p w14:paraId="3202D153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svojom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správnej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výslovnosti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prozodické vlastnosti reči.</w:t>
      </w:r>
    </w:p>
    <w:p w14:paraId="31252D2E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A4307E3" w14:textId="77777777" w:rsidR="00DD1D80" w:rsidRPr="00861DAF" w:rsidRDefault="00000000">
      <w:pPr>
        <w:spacing w:before="242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Používať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osvojené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jazykové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neverbálne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prostriedky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ústnom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prejave.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 gestá alebo mimiku na podporu porozumenia.</w:t>
      </w:r>
    </w:p>
    <w:p w14:paraId="789288EC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Písomný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</w:p>
    <w:p w14:paraId="289BB082" w14:textId="77777777" w:rsidR="00DD1D80" w:rsidRPr="00861DAF" w:rsidRDefault="00000000">
      <w:pPr>
        <w:pStyle w:val="Zkladntext"/>
        <w:spacing w:before="146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vhodné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obsahové,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kompozičné,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jazykové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grafické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stratégie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pri </w:t>
      </w:r>
      <w:r w:rsidRPr="00861DAF">
        <w:rPr>
          <w:rFonts w:asciiTheme="minorHAnsi" w:hAnsiTheme="minorHAnsi" w:cstheme="minorHAnsi"/>
          <w:color w:val="000000" w:themeColor="text1"/>
        </w:rPr>
        <w:t>tvorbe písaného textu.</w:t>
      </w:r>
    </w:p>
    <w:p w14:paraId="77CF3EEB" w14:textId="77777777" w:rsidR="00DD1D80" w:rsidRPr="00861DAF" w:rsidRDefault="00000000">
      <w:pPr>
        <w:spacing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Píše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pokynov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učiteľa.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Dodržiava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poradie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viet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jednoduché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členenie textu na riadky, odseky.</w:t>
      </w:r>
    </w:p>
    <w:p w14:paraId="64ADB973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Vzdelávací štandard: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Zhromažďovať informácie k textu z viacerých informačných zdrojov, vrátane digitálnych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AI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generovaných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obsahov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posudzovať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pravdivosť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informácií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spoľahlivosť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zdrojov.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 zhromažďuje základné fakty z jedného známeho zdroja - učebnica, poznámok. Záznamy píše podľa vzoru učiteľa.</w:t>
      </w:r>
    </w:p>
    <w:p w14:paraId="77B0692F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5C02C4E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Zostaviť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osnovy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ústnych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písomných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prejavov.</w:t>
      </w:r>
    </w:p>
    <w:p w14:paraId="78708C77" w14:textId="77777777" w:rsidR="00DD1D80" w:rsidRPr="00861DAF" w:rsidRDefault="00000000">
      <w:pPr>
        <w:spacing w:before="130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zoznam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bodov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osnovy.</w:t>
      </w:r>
    </w:p>
    <w:p w14:paraId="10C9B329" w14:textId="77777777" w:rsidR="00DD1D80" w:rsidRPr="00861DAF" w:rsidRDefault="00DD1D80">
      <w:pPr>
        <w:pStyle w:val="Zkladntext"/>
        <w:spacing w:before="76"/>
        <w:rPr>
          <w:rFonts w:asciiTheme="minorHAnsi" w:hAnsiTheme="minorHAnsi" w:cstheme="minorHAnsi"/>
          <w:b w:val="0"/>
          <w:color w:val="000000" w:themeColor="text1"/>
        </w:rPr>
      </w:pPr>
    </w:p>
    <w:p w14:paraId="24EADE2C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Tvoriť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kratšie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slohové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útvary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žánre.</w:t>
      </w:r>
    </w:p>
    <w:p w14:paraId="615A1340" w14:textId="77777777" w:rsidR="00DD1D80" w:rsidRPr="00861DAF" w:rsidRDefault="00000000">
      <w:pPr>
        <w:spacing w:before="130" w:line="345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navrhne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slohový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útvar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pozdrav,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oznam,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pozvánku.</w:t>
      </w:r>
    </w:p>
    <w:p w14:paraId="57A17336" w14:textId="77777777" w:rsidR="00DD1D80" w:rsidRPr="00861DAF" w:rsidRDefault="00000000">
      <w:pPr>
        <w:pStyle w:val="Zkladntext"/>
        <w:spacing w:before="241" w:line="345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Tvoriť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súvislý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danú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tému s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dôrazom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časovú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logickú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postupnosť </w:t>
      </w:r>
      <w:r w:rsidRPr="00861DAF">
        <w:rPr>
          <w:rFonts w:asciiTheme="minorHAnsi" w:hAnsiTheme="minorHAnsi" w:cstheme="minorHAnsi"/>
          <w:color w:val="000000" w:themeColor="text1"/>
        </w:rPr>
        <w:t>činností a dejov.</w:t>
      </w:r>
    </w:p>
    <w:p w14:paraId="67CDCD36" w14:textId="77777777" w:rsidR="00DD1D80" w:rsidRPr="00861DAF" w:rsidRDefault="00000000">
      <w:pPr>
        <w:spacing w:before="1" w:line="345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3–4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poradí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obrázkov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bodov osnovy.</w:t>
      </w:r>
    </w:p>
    <w:p w14:paraId="5D466E5A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opis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charakteristiku.</w:t>
      </w:r>
    </w:p>
    <w:p w14:paraId="72045573" w14:textId="77777777" w:rsidR="00DD1D80" w:rsidRPr="00861DAF" w:rsidRDefault="00000000">
      <w:pPr>
        <w:spacing w:before="129" w:line="345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popisu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osobitnou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 komunikácie vyjadrí vlastnosti osoby/predmetu v krátkych vetách.</w:t>
      </w:r>
    </w:p>
    <w:p w14:paraId="2B4F060E" w14:textId="77777777" w:rsidR="00DD1D80" w:rsidRPr="00861DAF" w:rsidRDefault="00000000">
      <w:pPr>
        <w:spacing w:before="241" w:line="345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prípravy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napísať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súkromný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list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kratší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písomný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útvar.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vyplní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pripravenú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šablónu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oslovenie,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vetu,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podpis.</w:t>
      </w:r>
    </w:p>
    <w:p w14:paraId="11A80282" w14:textId="77777777" w:rsidR="00DD1D80" w:rsidRPr="00861DAF" w:rsidRDefault="00000000">
      <w:pPr>
        <w:pStyle w:val="Zkladntext"/>
        <w:spacing w:before="242" w:line="345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opis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pracovného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postupu.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štruktúrovaný </w:t>
      </w:r>
      <w:r w:rsidRPr="00861DAF">
        <w:rPr>
          <w:rFonts w:asciiTheme="minorHAnsi" w:hAnsiTheme="minorHAnsi" w:cstheme="minorHAnsi"/>
          <w:color w:val="000000" w:themeColor="text1"/>
        </w:rPr>
        <w:t>životopis podľa vzoru.</w:t>
      </w:r>
    </w:p>
    <w:p w14:paraId="7574EA46" w14:textId="77777777" w:rsidR="00DD1D80" w:rsidRPr="00861DAF" w:rsidRDefault="00000000">
      <w:pPr>
        <w:spacing w:before="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Spíše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kroky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zoznam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počutého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textu.</w:t>
      </w:r>
    </w:p>
    <w:p w14:paraId="214C7059" w14:textId="77777777" w:rsidR="00DD1D80" w:rsidRPr="00861DAF" w:rsidRDefault="00DD1D80">
      <w:pPr>
        <w:pStyle w:val="Zkladntext"/>
        <w:spacing w:before="76"/>
        <w:rPr>
          <w:rFonts w:asciiTheme="minorHAnsi" w:hAnsiTheme="minorHAnsi" w:cstheme="minorHAnsi"/>
          <w:b w:val="0"/>
          <w:color w:val="000000" w:themeColor="text1"/>
        </w:rPr>
      </w:pPr>
    </w:p>
    <w:p w14:paraId="0C7ED5FC" w14:textId="77777777" w:rsidR="00DD1D80" w:rsidRPr="00861DAF" w:rsidRDefault="00000000">
      <w:pPr>
        <w:pStyle w:val="Zkladntext"/>
        <w:spacing w:before="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štruktúrovaný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životopis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vzoru.</w:t>
      </w:r>
    </w:p>
    <w:p w14:paraId="78E3DB3E" w14:textId="77777777" w:rsidR="00DD1D80" w:rsidRPr="00861DAF" w:rsidRDefault="00000000">
      <w:pPr>
        <w:spacing w:before="129" w:line="345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pripraveného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šablóny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vyplní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životopisu,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meno,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dátum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narodenia,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názov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školy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záujmy,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využitím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osvojenej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slovnej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zásoby.</w:t>
      </w:r>
    </w:p>
    <w:p w14:paraId="585ECA4A" w14:textId="77777777" w:rsidR="00DD1D80" w:rsidRPr="00861DAF" w:rsidRDefault="00000000">
      <w:pPr>
        <w:spacing w:before="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doplní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chýbajúce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časti.</w:t>
      </w:r>
    </w:p>
    <w:p w14:paraId="478360F5" w14:textId="77777777" w:rsidR="00DD1D80" w:rsidRPr="00861DAF" w:rsidRDefault="00DD1D80">
      <w:pPr>
        <w:pStyle w:val="Zkladntext"/>
        <w:spacing w:before="77"/>
        <w:rPr>
          <w:rFonts w:asciiTheme="minorHAnsi" w:hAnsiTheme="minorHAnsi" w:cstheme="minorHAnsi"/>
          <w:b w:val="0"/>
          <w:color w:val="000000" w:themeColor="text1"/>
        </w:rPr>
      </w:pPr>
    </w:p>
    <w:p w14:paraId="162B7C4F" w14:textId="77777777" w:rsidR="00DD1D80" w:rsidRPr="00861DAF" w:rsidRDefault="00000000">
      <w:pPr>
        <w:spacing w:line="345" w:lineRule="auto"/>
        <w:ind w:right="98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Používať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textové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editory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úprave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formálnej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stránky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textu.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dohľadom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otvorí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dokument,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uloží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text.</w:t>
      </w:r>
    </w:p>
    <w:p w14:paraId="1D4CAC5B" w14:textId="77777777" w:rsidR="00DD1D80" w:rsidRPr="00861DAF" w:rsidRDefault="00000000">
      <w:pPr>
        <w:pStyle w:val="Zkladntext"/>
        <w:spacing w:before="241" w:line="345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Formulovať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jasné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prompty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nástroj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dosiahnutiu </w:t>
      </w:r>
      <w:r w:rsidRPr="00861DAF">
        <w:rPr>
          <w:rFonts w:asciiTheme="minorHAnsi" w:hAnsiTheme="minorHAnsi" w:cstheme="minorHAnsi"/>
          <w:color w:val="000000" w:themeColor="text1"/>
        </w:rPr>
        <w:t>očakávaného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výsledku 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pozorovať,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zmeny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zadaní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ovplyvňujú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výsledok.</w:t>
      </w:r>
    </w:p>
    <w:p w14:paraId="217CE7BE" w14:textId="77777777" w:rsidR="00DD1D80" w:rsidRPr="00861DAF" w:rsidRDefault="00000000">
      <w:pPr>
        <w:spacing w:before="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>sa</w:t>
      </w:r>
    </w:p>
    <w:p w14:paraId="4FD31ED7" w14:textId="77777777" w:rsidR="00DD1D80" w:rsidRPr="00861DAF" w:rsidRDefault="00DD1D80">
      <w:pPr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71530E7F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lastRenderedPageBreak/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štandard.</w:t>
      </w:r>
    </w:p>
    <w:p w14:paraId="1A6009A9" w14:textId="77777777" w:rsidR="00DD1D80" w:rsidRPr="00861DAF" w:rsidRDefault="00DD1D80">
      <w:pPr>
        <w:pStyle w:val="Zkladntext"/>
        <w:spacing w:before="77"/>
        <w:rPr>
          <w:rFonts w:asciiTheme="minorHAnsi" w:hAnsiTheme="minorHAnsi" w:cstheme="minorHAnsi"/>
          <w:b w:val="0"/>
          <w:color w:val="000000" w:themeColor="text1"/>
        </w:rPr>
      </w:pPr>
    </w:p>
    <w:p w14:paraId="715F650B" w14:textId="77777777" w:rsidR="00DD1D80" w:rsidRPr="00861DAF" w:rsidRDefault="00000000">
      <w:pPr>
        <w:pStyle w:val="Zkladntext"/>
        <w:spacing w:before="0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písaní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použiť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slovník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podporné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digitálne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vyhľadávanie </w:t>
      </w:r>
      <w:r w:rsidRPr="00861DAF">
        <w:rPr>
          <w:rFonts w:asciiTheme="minorHAnsi" w:hAnsiTheme="minorHAnsi" w:cstheme="minorHAnsi"/>
          <w:color w:val="000000" w:themeColor="text1"/>
        </w:rPr>
        <w:t>slovnej zásoby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overenie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významu jednotlivých slov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 viet.</w:t>
      </w:r>
    </w:p>
    <w:p w14:paraId="73B4503A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písaní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vyhľadá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aspoň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prekladovom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slovníku alebo digitálnom nástroji a použije ho vo svojom texte.</w:t>
      </w:r>
    </w:p>
    <w:p w14:paraId="6776BD60" w14:textId="77777777" w:rsidR="00DD1D80" w:rsidRPr="00861DAF" w:rsidRDefault="00000000">
      <w:pPr>
        <w:pStyle w:val="Zkladntext"/>
        <w:spacing w:before="239" w:line="360" w:lineRule="auto"/>
        <w:ind w:right="94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tvorbe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písomného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osvojené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jazykové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prostriedky </w:t>
      </w:r>
      <w:r w:rsidRPr="00861DAF">
        <w:rPr>
          <w:rFonts w:asciiTheme="minorHAnsi" w:hAnsiTheme="minorHAnsi" w:cstheme="minorHAnsi"/>
          <w:color w:val="000000" w:themeColor="text1"/>
        </w:rPr>
        <w:t>a základné pravidlá slovenského pravopisu.</w:t>
      </w:r>
    </w:p>
    <w:p w14:paraId="514BF2E7" w14:textId="77777777" w:rsidR="00DD1D80" w:rsidRPr="00861DAF" w:rsidRDefault="00000000">
      <w:pPr>
        <w:spacing w:before="2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veľké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písmeno 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začiatku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bodku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konci.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upozornení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opraví jednoduchú chybu.</w:t>
      </w:r>
    </w:p>
    <w:p w14:paraId="69B25864" w14:textId="77777777" w:rsidR="00DD1D80" w:rsidRPr="00861DAF" w:rsidRDefault="00000000">
      <w:pPr>
        <w:pStyle w:val="Nadpis2"/>
        <w:spacing w:before="2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79F5D150" w14:textId="77777777" w:rsidR="00DD1D80" w:rsidRPr="00861DAF" w:rsidRDefault="00000000">
      <w:pPr>
        <w:pStyle w:val="Zkladntext"/>
        <w:spacing w:before="28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Ústna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666BD3DC" w14:textId="77777777" w:rsidR="00DD1D80" w:rsidRPr="00861DAF" w:rsidRDefault="00000000">
      <w:pPr>
        <w:pStyle w:val="Zkladntext"/>
        <w:spacing w:before="14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Efektívne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udržiavať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spoločenskú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konverzáciu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prostredníctvom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bežných </w:t>
      </w:r>
      <w:r w:rsidRPr="00861DAF">
        <w:rPr>
          <w:rFonts w:asciiTheme="minorHAnsi" w:hAnsiTheme="minorHAnsi" w:cstheme="minorHAnsi"/>
          <w:color w:val="000000" w:themeColor="text1"/>
        </w:rPr>
        <w:t>výrazov a dodržiavaním základných komunikačných zvyklostí.</w:t>
      </w:r>
    </w:p>
    <w:p w14:paraId="51AB8B0B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výzve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spolužiaka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formou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zapojí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spoločenskej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konverzácie.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Pozdraví,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poďakuje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rozlúči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sa.</w:t>
      </w:r>
    </w:p>
    <w:p w14:paraId="3D0202F5" w14:textId="77777777" w:rsidR="00DD1D80" w:rsidRPr="00861DAF" w:rsidRDefault="00000000">
      <w:pPr>
        <w:pStyle w:val="Zkladntext"/>
        <w:spacing w:before="23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Vecne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aktívne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rozvíjať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dialóg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reagovať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repliky </w:t>
      </w:r>
      <w:r w:rsidRPr="00861DAF">
        <w:rPr>
          <w:rFonts w:asciiTheme="minorHAnsi" w:hAnsiTheme="minorHAnsi" w:cstheme="minorHAnsi"/>
          <w:color w:val="000000" w:themeColor="text1"/>
        </w:rPr>
        <w:t>komunikačného partnera.</w:t>
      </w:r>
    </w:p>
    <w:p w14:paraId="1138424E" w14:textId="77777777" w:rsidR="00DD1D80" w:rsidRPr="00861DAF" w:rsidRDefault="00000000">
      <w:pPr>
        <w:spacing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formou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opakuje krátke vety po vzore.</w:t>
      </w:r>
    </w:p>
    <w:p w14:paraId="365460E2" w14:textId="77777777" w:rsidR="00DD1D80" w:rsidRPr="00861DAF" w:rsidRDefault="00000000">
      <w:pPr>
        <w:pStyle w:val="Zkladntext"/>
        <w:spacing w:before="239" w:line="360" w:lineRule="auto"/>
        <w:ind w:right="92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Dodržiavať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zásady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vecnej,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spoločensky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primeranej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etickej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komunikácie </w:t>
      </w:r>
      <w:r w:rsidRPr="00861DAF">
        <w:rPr>
          <w:rFonts w:asciiTheme="minorHAnsi" w:hAnsiTheme="minorHAnsi" w:cstheme="minorHAnsi"/>
          <w:color w:val="000000" w:themeColor="text1"/>
        </w:rPr>
        <w:t>v bezpečnom on-line prostredí, vrátane interakcií s AI.</w:t>
      </w:r>
    </w:p>
    <w:p w14:paraId="5E15A0EE" w14:textId="77777777" w:rsidR="00DD1D80" w:rsidRPr="00861DAF" w:rsidRDefault="00000000">
      <w:pPr>
        <w:spacing w:before="2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Pozná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správania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on-line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prostredí.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Vie,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byť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slušný a nepísať urážlivé slová.</w:t>
      </w:r>
    </w:p>
    <w:p w14:paraId="7ECBBAB3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zrozumiteľne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sprostredkovať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kľúčové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krátkeho </w:t>
      </w:r>
      <w:r w:rsidRPr="00861DAF">
        <w:rPr>
          <w:rFonts w:asciiTheme="minorHAnsi" w:hAnsiTheme="minorHAnsi" w:cstheme="minorHAnsi"/>
          <w:color w:val="000000" w:themeColor="text1"/>
        </w:rPr>
        <w:t>bežného textu.</w:t>
      </w:r>
    </w:p>
    <w:p w14:paraId="68C668F9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vyjadrí,</w:t>
      </w:r>
    </w:p>
    <w:p w14:paraId="1EB613B7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bol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ňom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vystupoval.</w:t>
      </w:r>
    </w:p>
    <w:p w14:paraId="189E1185" w14:textId="77777777" w:rsidR="00DD1D80" w:rsidRPr="00861DAF" w:rsidRDefault="00DD1D80">
      <w:pPr>
        <w:pStyle w:val="Zkladntext"/>
        <w:rPr>
          <w:rFonts w:asciiTheme="minorHAnsi" w:hAnsiTheme="minorHAnsi" w:cstheme="minorHAnsi"/>
          <w:b w:val="0"/>
          <w:color w:val="000000" w:themeColor="text1"/>
          <w:sz w:val="16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0312E952" w14:textId="77777777" w:rsidR="00DD1D80" w:rsidRPr="00861DAF" w:rsidRDefault="00000000">
      <w:pPr>
        <w:pStyle w:val="Zkladntext"/>
        <w:spacing w:before="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Diskutovať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skupinách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dané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témy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pritom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primerané </w:t>
      </w:r>
      <w:r w:rsidRPr="00861DAF">
        <w:rPr>
          <w:rFonts w:asciiTheme="minorHAnsi" w:hAnsiTheme="minorHAnsi" w:cstheme="minorHAnsi"/>
          <w:color w:val="000000" w:themeColor="text1"/>
        </w:rPr>
        <w:t>argumentačné zručnosti.</w:t>
      </w:r>
    </w:p>
    <w:p w14:paraId="078DA5A4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témach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zapája do diskusie. Jeho príspevky sú stručné.</w:t>
      </w:r>
    </w:p>
    <w:p w14:paraId="6018368E" w14:textId="77777777" w:rsidR="00DD1D80" w:rsidRPr="00861DAF" w:rsidRDefault="00000000">
      <w:pPr>
        <w:spacing w:before="240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Vytvoriť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zahrať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dialógy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situačné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hry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inšpirované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textom.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vzore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zopakuje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 dialóg.</w:t>
      </w:r>
    </w:p>
    <w:p w14:paraId="1BF1DC57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osvojené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jazykové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neverbálne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prostriedky.</w:t>
      </w:r>
    </w:p>
    <w:p w14:paraId="289EBC57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ústnom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prejave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vyjadrovanie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gestami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mimikou. Vyjadruje sa s využitím osvojenej slovnej zásoby tak, aby bol jeho prejav zrozumiteľný.</w:t>
      </w:r>
    </w:p>
    <w:p w14:paraId="6CAC1B10" w14:textId="77777777" w:rsidR="00DD1D80" w:rsidRPr="00861DAF" w:rsidRDefault="00000000">
      <w:pPr>
        <w:pStyle w:val="Zkladntext"/>
        <w:spacing w:line="360" w:lineRule="auto"/>
        <w:ind w:right="98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Dodržiavať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zásady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efektívnej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spolupráce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dvojici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alebo </w:t>
      </w:r>
      <w:r w:rsidRPr="00861DAF">
        <w:rPr>
          <w:rFonts w:asciiTheme="minorHAnsi" w:hAnsiTheme="minorHAnsi" w:cstheme="minorHAnsi"/>
          <w:color w:val="000000" w:themeColor="text1"/>
        </w:rPr>
        <w:t>v skupine.</w:t>
      </w:r>
    </w:p>
    <w:p w14:paraId="21971D44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výzve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komunikácie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komunikuje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spolužiakom.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rozhovore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má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počúvať 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nevyrušovať.</w:t>
      </w:r>
    </w:p>
    <w:p w14:paraId="3D4A7546" w14:textId="77777777" w:rsidR="00DD1D80" w:rsidRPr="00861DAF" w:rsidRDefault="00000000">
      <w:pPr>
        <w:pStyle w:val="Zkladntext"/>
        <w:spacing w:before="239" w:line="362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Spolupracovať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riešení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úloh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problémov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kolektíve,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tvorivé </w:t>
      </w:r>
      <w:r w:rsidRPr="00861DAF">
        <w:rPr>
          <w:rFonts w:asciiTheme="minorHAnsi" w:hAnsiTheme="minorHAnsi" w:cstheme="minorHAnsi"/>
          <w:color w:val="000000" w:themeColor="text1"/>
        </w:rPr>
        <w:t>myslenie 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predchádzať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konfliktom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reguláciou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vlastného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správania.</w:t>
      </w:r>
    </w:p>
    <w:p w14:paraId="6C81C16A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usmernení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zapája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spoločnej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činnosti.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alebo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 formou komunikácie požiadať o pomoc.</w:t>
      </w:r>
    </w:p>
    <w:p w14:paraId="48E5E82F" w14:textId="77777777" w:rsidR="00DD1D80" w:rsidRPr="00861DAF" w:rsidRDefault="00000000">
      <w:pPr>
        <w:pStyle w:val="Zkladntext"/>
        <w:spacing w:before="23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Písomná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37092379" w14:textId="77777777" w:rsidR="00DD1D80" w:rsidRPr="00861DAF" w:rsidRDefault="00000000">
      <w:pPr>
        <w:pStyle w:val="Zkladntext"/>
        <w:spacing w:before="147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Sformulovať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osobného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charakteru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kratšie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písomné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útvary.</w:t>
      </w:r>
    </w:p>
    <w:p w14:paraId="74A2AEF9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osobného charakteru - pozdrav, odkaz, oznámenie. Používa známe slová a jednoduché vety.</w:t>
      </w:r>
    </w:p>
    <w:p w14:paraId="201F7461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Zapojiť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bežnej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on-line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komentovať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on-line príspevky iných spoločensky primeraným spôsobom.</w:t>
      </w:r>
    </w:p>
    <w:p w14:paraId="71C072B2" w14:textId="77777777" w:rsidR="00DD1D80" w:rsidRPr="00861DAF" w:rsidRDefault="00000000">
      <w:pPr>
        <w:spacing w:before="2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príspevok jednoduchým slovom či frázou.</w:t>
      </w:r>
    </w:p>
    <w:p w14:paraId="7EFCFF1C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AD3DD77" w14:textId="77777777" w:rsidR="00DD1D80" w:rsidRPr="00861DAF" w:rsidRDefault="00000000">
      <w:pPr>
        <w:spacing w:before="41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Identifikovať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rozdiel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medzi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ľudskou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kreativitou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 obsahom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generovaným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AI.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3CE407A8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reagovať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oznámenia.</w:t>
      </w:r>
    </w:p>
    <w:p w14:paraId="13068150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odpoveď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oznámenie.</w:t>
      </w:r>
    </w:p>
    <w:p w14:paraId="7B9BA643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1D464E21" w14:textId="77777777" w:rsidR="00DD1D80" w:rsidRPr="00861DAF" w:rsidRDefault="00000000">
      <w:pPr>
        <w:pStyle w:val="Zkladntext"/>
        <w:spacing w:before="0"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Formulovať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súkromnú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formálnu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elektronickú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korešpondenciu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rámci osvojených tém.</w:t>
      </w:r>
    </w:p>
    <w:p w14:paraId="2D301025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e-mail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oslovením,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obsahom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podpisom.</w:t>
      </w:r>
    </w:p>
    <w:p w14:paraId="27E83236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11DB0222" w14:textId="77777777" w:rsidR="00DD1D80" w:rsidRPr="00861DAF" w:rsidRDefault="00000000">
      <w:pPr>
        <w:pStyle w:val="Zkladntext"/>
        <w:spacing w:before="0" w:line="360" w:lineRule="auto"/>
        <w:ind w:right="65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Použiť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digitálne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vrátane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pomoc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overovaní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slov </w:t>
      </w:r>
      <w:r w:rsidRPr="00861DAF">
        <w:rPr>
          <w:rFonts w:asciiTheme="minorHAnsi" w:hAnsiTheme="minorHAnsi" w:cstheme="minorHAnsi"/>
          <w:color w:val="000000" w:themeColor="text1"/>
        </w:rPr>
        <w:t>a viet.</w:t>
      </w:r>
    </w:p>
    <w:p w14:paraId="19ED94E4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A75ADB1" w14:textId="77777777" w:rsidR="00DD1D80" w:rsidRPr="00861DAF" w:rsidRDefault="00000000">
      <w:pPr>
        <w:pStyle w:val="Zkladntext"/>
        <w:spacing w:before="239" w:line="360" w:lineRule="auto"/>
        <w:ind w:right="127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prejavy,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ktorými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snaží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napodobňovať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ľudské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emócie </w:t>
      </w:r>
      <w:r w:rsidRPr="00861DAF">
        <w:rPr>
          <w:rFonts w:asciiTheme="minorHAnsi" w:hAnsiTheme="minorHAnsi" w:cstheme="minorHAnsi"/>
          <w:color w:val="000000" w:themeColor="text1"/>
        </w:rPr>
        <w:t>a zachovať si voči nim kritický odstup.</w:t>
      </w:r>
    </w:p>
    <w:p w14:paraId="1F95485A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D05717F" w14:textId="77777777" w:rsidR="00DD1D80" w:rsidRPr="00861DAF" w:rsidRDefault="00000000">
      <w:pPr>
        <w:pStyle w:val="Zkladntext"/>
        <w:spacing w:before="236" w:line="360" w:lineRule="auto"/>
        <w:ind w:right="161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osvojené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gramatické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pravopisné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písanej a v elektronickej interakcii.</w:t>
      </w:r>
    </w:p>
    <w:p w14:paraId="14DFF5F2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Píše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veľkým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písmenom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začiatku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bodkou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konci.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 upozornení opraví chybu.</w:t>
      </w:r>
    </w:p>
    <w:p w14:paraId="6EEB1276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B3038FF" w14:textId="77777777" w:rsidR="00DD1D80" w:rsidRPr="00861DAF" w:rsidRDefault="00000000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Cudzie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jazyky</w:t>
      </w:r>
    </w:p>
    <w:p w14:paraId="1407597E" w14:textId="77777777" w:rsidR="00DD1D80" w:rsidRPr="00861DAF" w:rsidRDefault="00000000">
      <w:pPr>
        <w:pStyle w:val="Nadpis2"/>
        <w:numPr>
          <w:ilvl w:val="0"/>
          <w:numId w:val="12"/>
        </w:numPr>
        <w:tabs>
          <w:tab w:val="left" w:pos="216"/>
        </w:tabs>
        <w:spacing w:before="317"/>
        <w:ind w:left="216" w:hanging="21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7900FBDB" w14:textId="77777777" w:rsidR="00DD1D80" w:rsidRPr="00861DAF" w:rsidRDefault="00000000">
      <w:pPr>
        <w:spacing w:before="29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Recepcia</w:t>
      </w:r>
    </w:p>
    <w:p w14:paraId="35CAEC88" w14:textId="77777777" w:rsidR="00DD1D80" w:rsidRPr="00861DAF" w:rsidRDefault="00000000">
      <w:pPr>
        <w:pStyle w:val="Zkladntext"/>
        <w:spacing w:before="2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Počúvanie/Čítanie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s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porozumením</w:t>
      </w:r>
    </w:p>
    <w:p w14:paraId="44E0ED81" w14:textId="77777777" w:rsidR="00DD1D80" w:rsidRPr="00861DAF" w:rsidRDefault="00000000">
      <w:pPr>
        <w:pStyle w:val="Zkladntext"/>
        <w:spacing w:before="146" w:line="362" w:lineRule="auto"/>
        <w:ind w:right="94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Rozoznať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bežné,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predpokladu,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vyslovené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zreteľne a pomaly v známom kontexte.</w:t>
      </w:r>
    </w:p>
    <w:p w14:paraId="04044E60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Rozozná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niektoré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vyslovené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pomaly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známom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kontexte.</w:t>
      </w:r>
    </w:p>
    <w:p w14:paraId="343F6A8E" w14:textId="77777777" w:rsidR="00DD1D80" w:rsidRPr="00861DAF" w:rsidRDefault="00000000">
      <w:pPr>
        <w:pStyle w:val="Zkladntext"/>
        <w:spacing w:before="236" w:line="360" w:lineRule="auto"/>
        <w:ind w:right="369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krátkym,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otázkam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vetám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predpokladu, že sú povedané pomaly a zreteľne a sú sprevádzané vizuálnymi prostriedkami alebo gestami</w:t>
      </w:r>
      <w:r w:rsidRPr="00861DAF">
        <w:rPr>
          <w:rFonts w:asciiTheme="minorHAnsi" w:hAnsiTheme="minorHAnsi" w:cstheme="minorHAnsi"/>
          <w:b w:val="0"/>
          <w:color w:val="000000" w:themeColor="text1"/>
        </w:rPr>
        <w:t>.</w:t>
      </w:r>
    </w:p>
    <w:p w14:paraId="7FE78D78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Rozumie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krátkym,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otázkam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slovným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spojeniam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za predpokladu, že sú povedané pomaly a zreteľne a sú sprevádzané vizuálnymi prostriedkami alebo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gestami.</w:t>
      </w:r>
    </w:p>
    <w:p w14:paraId="712B2429" w14:textId="77777777" w:rsidR="00DD1D80" w:rsidRPr="00861DAF" w:rsidRDefault="00000000">
      <w:pPr>
        <w:pStyle w:val="Zkladntext"/>
        <w:spacing w:before="239" w:line="362" w:lineRule="auto"/>
        <w:ind w:right="536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ilustrovanému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príbehu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jednoduchými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každodennými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slovami a jednoduchým informačným materiálom</w:t>
      </w:r>
      <w:r w:rsidRPr="00861DAF">
        <w:rPr>
          <w:rFonts w:asciiTheme="minorHAnsi" w:hAnsiTheme="minorHAnsi" w:cstheme="minorHAnsi"/>
          <w:b w:val="0"/>
          <w:color w:val="000000" w:themeColor="text1"/>
        </w:rPr>
        <w:t>.</w:t>
      </w:r>
    </w:p>
    <w:p w14:paraId="1F172492" w14:textId="77777777" w:rsidR="00DD1D80" w:rsidRPr="00861DAF" w:rsidRDefault="00000000">
      <w:pPr>
        <w:spacing w:line="360" w:lineRule="auto"/>
        <w:ind w:right="1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zachytí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hlavnú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tému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ilustrovaného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príbehu s jednoduchými každodennými slovami.</w:t>
      </w:r>
    </w:p>
    <w:p w14:paraId="55E2A943" w14:textId="77777777" w:rsidR="00DD1D80" w:rsidRPr="00861DAF" w:rsidRDefault="00000000">
      <w:pPr>
        <w:spacing w:before="236" w:line="360" w:lineRule="auto"/>
        <w:ind w:right="293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Odhadnúť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význam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slova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zo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sprievodného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obrázka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spojí obrázok so slovom.</w:t>
      </w:r>
    </w:p>
    <w:p w14:paraId="73846054" w14:textId="77777777" w:rsidR="00DD1D80" w:rsidRPr="00861DAF" w:rsidRDefault="00000000">
      <w:pPr>
        <w:pStyle w:val="Nadpis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Produkcia</w:t>
      </w:r>
    </w:p>
    <w:p w14:paraId="3870736C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Ústny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</w:p>
    <w:p w14:paraId="4D08C848" w14:textId="77777777" w:rsidR="00DD1D80" w:rsidRPr="00861DAF" w:rsidRDefault="00000000">
      <w:pPr>
        <w:pStyle w:val="Zkladntext"/>
        <w:spacing w:before="147" w:line="360" w:lineRule="auto"/>
        <w:ind w:right="49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Zrozumiteľne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vysloviť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jednotlivé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hlásky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obmedzený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počet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naučených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 a slovných spojení.</w:t>
      </w:r>
    </w:p>
    <w:p w14:paraId="64F84806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zrozumiteľne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vysloví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jednotlivé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hlásky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obmedzený počet naučených slov.</w:t>
      </w:r>
    </w:p>
    <w:p w14:paraId="23EFEE2A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6908EE2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Imitovať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správnu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výslovnosť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intonáciu</w:t>
      </w:r>
      <w:r w:rsidRPr="00861DAF">
        <w:rPr>
          <w:rFonts w:asciiTheme="minorHAnsi" w:hAnsiTheme="minorHAnsi" w:cstheme="minorHAnsi"/>
          <w:b w:val="0"/>
          <w:color w:val="000000" w:themeColor="text1"/>
          <w:spacing w:val="-2"/>
        </w:rPr>
        <w:t>.</w:t>
      </w:r>
    </w:p>
    <w:p w14:paraId="32C654D6" w14:textId="77777777" w:rsidR="00DD1D80" w:rsidRPr="00861DAF" w:rsidRDefault="00000000">
      <w:pPr>
        <w:spacing w:before="147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napodobní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výslovnosť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bežných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slovných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spojení.</w:t>
      </w:r>
    </w:p>
    <w:p w14:paraId="7DB15C52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sebe</w:t>
      </w:r>
      <w:r w:rsidRPr="00861DAF">
        <w:rPr>
          <w:rFonts w:asciiTheme="minorHAnsi" w:hAnsiTheme="minorHAnsi" w:cstheme="minorHAnsi"/>
          <w:b w:val="0"/>
          <w:color w:val="000000" w:themeColor="text1"/>
          <w:spacing w:val="-2"/>
        </w:rPr>
        <w:t>.</w:t>
      </w:r>
    </w:p>
    <w:p w14:paraId="182FBA0A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povie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vetu</w:t>
      </w:r>
      <w:r w:rsidRPr="00861DAF">
        <w:rPr>
          <w:rFonts w:asciiTheme="minorHAnsi" w:hAnsiTheme="minorHAnsi" w:cstheme="minorHAnsi"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sebe.</w:t>
      </w:r>
    </w:p>
    <w:p w14:paraId="7A00DC09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0E062D46" w14:textId="77777777" w:rsidR="00DD1D80" w:rsidRPr="00861DAF" w:rsidRDefault="00000000">
      <w:pPr>
        <w:pStyle w:val="Zkladntext"/>
        <w:spacing w:before="0" w:line="362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príkladu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bezprostredné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okolie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 slov a viet.</w:t>
      </w:r>
    </w:p>
    <w:p w14:paraId="1E038E67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 príkladu opíše svoje bezprostredné okolie pomocou jednoduchej vety.</w:t>
      </w:r>
    </w:p>
    <w:p w14:paraId="097AD332" w14:textId="77777777" w:rsidR="00DD1D80" w:rsidRPr="00861DAF" w:rsidRDefault="00000000">
      <w:pPr>
        <w:spacing w:before="236" w:line="360" w:lineRule="auto"/>
        <w:ind w:right="34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niečo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ukázať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opýtať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sa,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to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je.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 vzoru sa opýta Čo to je?</w:t>
      </w:r>
    </w:p>
    <w:p w14:paraId="4804ED78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Reprodukovať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krátku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riekanku/pieseň.</w:t>
      </w:r>
    </w:p>
    <w:p w14:paraId="0016F94D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opakuje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časť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riekanky/piesne.</w:t>
      </w:r>
    </w:p>
    <w:p w14:paraId="0C66B73F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5B90AF2C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Písomný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</w:p>
    <w:p w14:paraId="589D16D3" w14:textId="77777777" w:rsidR="00DD1D80" w:rsidRPr="00861DAF" w:rsidRDefault="00000000">
      <w:pPr>
        <w:spacing w:before="146" w:line="362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predlohy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napísať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bežné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vety.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 predlohy napíše niekoľko bežných jednoduchých slov.</w:t>
      </w:r>
    </w:p>
    <w:p w14:paraId="1D817D3D" w14:textId="77777777" w:rsidR="00DD1D80" w:rsidRPr="00861DAF" w:rsidRDefault="00000000">
      <w:pPr>
        <w:pStyle w:val="Zkladntext"/>
        <w:spacing w:before="23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sebe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svojom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okolí.</w:t>
      </w:r>
    </w:p>
    <w:p w14:paraId="0BAE45CF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meno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>vek.</w:t>
      </w:r>
    </w:p>
    <w:p w14:paraId="37B8D5F7" w14:textId="77777777" w:rsidR="00DD1D80" w:rsidRPr="00861DAF" w:rsidRDefault="00DD1D80">
      <w:pPr>
        <w:pStyle w:val="Zkladntext"/>
        <w:spacing w:before="96"/>
        <w:rPr>
          <w:rFonts w:asciiTheme="minorHAnsi" w:hAnsiTheme="minorHAnsi" w:cstheme="minorHAnsi"/>
          <w:b w:val="0"/>
          <w:color w:val="000000" w:themeColor="text1"/>
        </w:rPr>
      </w:pPr>
    </w:p>
    <w:p w14:paraId="48F52E4F" w14:textId="77777777" w:rsidR="00DD1D80" w:rsidRPr="00861DAF" w:rsidRDefault="00000000">
      <w:pPr>
        <w:pStyle w:val="Nadpis2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00FE74C7" w14:textId="77777777" w:rsidR="00DD1D80" w:rsidRPr="00861DAF" w:rsidRDefault="00000000">
      <w:pPr>
        <w:pStyle w:val="Zkladntext"/>
        <w:spacing w:before="28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Ústna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3CD2B53C" w14:textId="77777777" w:rsidR="00DD1D80" w:rsidRPr="00861DAF" w:rsidRDefault="00000000">
      <w:pPr>
        <w:spacing w:before="149" w:line="360" w:lineRule="auto"/>
        <w:ind w:right="142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Porozumieť jednoduchým pozdravom a reagovať na ne.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jednému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jednoduchému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pozdravu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naň.</w:t>
      </w:r>
    </w:p>
    <w:p w14:paraId="7A7F8873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klásť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krátkym,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 odpovediam, ktoré sa týkajú tém z jeho bezprostredného okolia. Verbálny prejav môže byť</w:t>
      </w:r>
    </w:p>
    <w:p w14:paraId="09A29E4A" w14:textId="77777777" w:rsidR="00DD1D80" w:rsidRPr="00861DAF" w:rsidRDefault="00000000">
      <w:pPr>
        <w:pStyle w:val="Zkladntext"/>
        <w:spacing w:before="0" w:line="292" w:lineRule="exac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sprevádzaný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gestikuláciou.</w:t>
      </w:r>
    </w:p>
    <w:p w14:paraId="3E9F2FC2" w14:textId="77777777" w:rsidR="00DD1D80" w:rsidRPr="00861DAF" w:rsidRDefault="00DD1D80">
      <w:pPr>
        <w:pStyle w:val="Zkladntext"/>
        <w:spacing w:line="292" w:lineRule="exac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7BF80C20" w14:textId="77777777" w:rsidR="00DD1D80" w:rsidRPr="00861DAF" w:rsidRDefault="00000000">
      <w:pPr>
        <w:spacing w:before="41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krátkym,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otázkam,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týkajú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jeho bezprostredného okolia a odpovedá na ne verbálne alebo osobitnou formou komunikácie.</w:t>
      </w:r>
    </w:p>
    <w:p w14:paraId="75F621FB" w14:textId="77777777" w:rsidR="00DD1D80" w:rsidRPr="00861DAF" w:rsidRDefault="00000000">
      <w:pPr>
        <w:pStyle w:val="Zkladntext"/>
        <w:spacing w:line="360" w:lineRule="auto"/>
        <w:ind w:right="6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priamej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komunikácii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spojenia,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sú: áno, nie, prepáčte, prosím, ďakujem, nie - ďakujem, ako prejav zdvorilosti a úcty k iným.</w:t>
      </w:r>
    </w:p>
    <w:p w14:paraId="7E828BD9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akými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áno,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prosím,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ďakujem.</w:t>
      </w:r>
    </w:p>
    <w:p w14:paraId="713BF2CC" w14:textId="77777777" w:rsidR="00DD1D80" w:rsidRPr="00861DAF" w:rsidRDefault="00000000">
      <w:pPr>
        <w:pStyle w:val="Zkladntext"/>
        <w:spacing w:before="241" w:line="360" w:lineRule="auto"/>
        <w:ind w:right="122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pokynom,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učiteľ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dáva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škole, a reagovať na ne.</w:t>
      </w:r>
    </w:p>
    <w:p w14:paraId="23DE7CC3" w14:textId="77777777" w:rsidR="00DD1D80" w:rsidRPr="00861DAF" w:rsidRDefault="00000000">
      <w:pPr>
        <w:spacing w:before="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pokynom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>ne.</w:t>
      </w:r>
    </w:p>
    <w:p w14:paraId="29651A09" w14:textId="77777777" w:rsidR="00DD1D80" w:rsidRPr="00861DAF" w:rsidRDefault="00DD1D80">
      <w:pPr>
        <w:pStyle w:val="Zkladntext"/>
        <w:spacing w:before="213"/>
        <w:rPr>
          <w:rFonts w:asciiTheme="minorHAnsi" w:hAnsiTheme="minorHAnsi" w:cstheme="minorHAnsi"/>
          <w:b w:val="0"/>
          <w:color w:val="000000" w:themeColor="text1"/>
        </w:rPr>
      </w:pPr>
    </w:p>
    <w:p w14:paraId="26A492E7" w14:textId="77777777" w:rsidR="00DD1D80" w:rsidRPr="00861DAF" w:rsidRDefault="00000000">
      <w:pPr>
        <w:pStyle w:val="Nadpis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Cudzie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jazyky</w:t>
      </w:r>
    </w:p>
    <w:p w14:paraId="12A47446" w14:textId="77777777" w:rsidR="00DD1D80" w:rsidRPr="00861DAF" w:rsidRDefault="00000000">
      <w:pPr>
        <w:pStyle w:val="Nadpis2"/>
        <w:numPr>
          <w:ilvl w:val="0"/>
          <w:numId w:val="12"/>
        </w:numPr>
        <w:tabs>
          <w:tab w:val="left" w:pos="216"/>
        </w:tabs>
        <w:spacing w:before="318"/>
        <w:ind w:left="216" w:hanging="21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4A0D586D" w14:textId="77777777" w:rsidR="00DD1D80" w:rsidRPr="00861DAF" w:rsidRDefault="00000000">
      <w:pPr>
        <w:spacing w:before="291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Recepcia</w:t>
      </w:r>
    </w:p>
    <w:p w14:paraId="7D0633DF" w14:textId="77777777" w:rsidR="00DD1D80" w:rsidRPr="00861DAF" w:rsidRDefault="00000000">
      <w:pPr>
        <w:pStyle w:val="Zkladntext"/>
        <w:spacing w:before="2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Počúvanie/Čítanie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s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porozumením</w:t>
      </w:r>
    </w:p>
    <w:p w14:paraId="7200EFE3" w14:textId="77777777" w:rsidR="00DD1D80" w:rsidRPr="00861DAF" w:rsidRDefault="00000000">
      <w:pPr>
        <w:pStyle w:val="Zkladntext"/>
        <w:spacing w:before="146" w:line="362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Pochopiť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krátkeho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vypočutého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textu,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reč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pomaly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zreteľne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artikulovaná.</w:t>
      </w:r>
    </w:p>
    <w:p w14:paraId="28FFDDAA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krátkym,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vetám,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vyslovené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pomaly a zreteľne a sú sprevádzané vizuálnymi alebo haptickými prostriedkami.</w:t>
      </w:r>
    </w:p>
    <w:p w14:paraId="7AE78285" w14:textId="77777777" w:rsidR="00DD1D80" w:rsidRPr="00861DAF" w:rsidRDefault="00000000">
      <w:pPr>
        <w:pStyle w:val="Zkladntext"/>
        <w:spacing w:before="236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slovám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krátkym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vetám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jednoduchom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rozhovore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známu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tému.</w:t>
      </w:r>
    </w:p>
    <w:p w14:paraId="1E871843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niekoľkým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slovným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spojeniam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jednoduchom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rozhovore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známu tému.</w:t>
      </w:r>
    </w:p>
    <w:p w14:paraId="3FBA8434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pokynom.</w:t>
      </w:r>
    </w:p>
    <w:p w14:paraId="716E8BC4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pokynom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triede,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sprevádzané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gestami.</w:t>
      </w:r>
    </w:p>
    <w:p w14:paraId="38F4C5FB" w14:textId="77777777" w:rsidR="00DD1D80" w:rsidRPr="00861DAF" w:rsidRDefault="00DD1D80">
      <w:pPr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215BF7B1" w14:textId="77777777" w:rsidR="00DD1D80" w:rsidRPr="00861DAF" w:rsidRDefault="00000000">
      <w:pPr>
        <w:pStyle w:val="Zkladntext"/>
        <w:spacing w:before="41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krátkym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témy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osobného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záujmu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veľmi jednoduchom jazyku, ktoré sú podporené ilustráciami a obrázkami.</w:t>
      </w:r>
    </w:p>
    <w:p w14:paraId="6039FC0B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hlavnej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myšlienke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ilustrovaného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textu.</w:t>
      </w:r>
    </w:p>
    <w:p w14:paraId="2B871B6C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krátkym,</w:t>
      </w:r>
      <w:r w:rsidRPr="00861DAF">
        <w:rPr>
          <w:rFonts w:asciiTheme="minorHAnsi" w:hAnsiTheme="minorHAnsi" w:cstheme="minorHAnsi"/>
          <w:color w:val="000000" w:themeColor="text1"/>
          <w:spacing w:val="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odkazom/správam.</w:t>
      </w:r>
    </w:p>
    <w:p w14:paraId="7933C783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známym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slovným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spojeniam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krátkej,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správe.</w:t>
      </w:r>
    </w:p>
    <w:p w14:paraId="5279DF28" w14:textId="77777777" w:rsidR="00DD1D80" w:rsidRPr="00861DAF" w:rsidRDefault="00DD1D80">
      <w:pPr>
        <w:pStyle w:val="Zkladntext"/>
        <w:spacing w:before="95"/>
        <w:rPr>
          <w:rFonts w:asciiTheme="minorHAnsi" w:hAnsiTheme="minorHAnsi" w:cstheme="minorHAnsi"/>
          <w:b w:val="0"/>
          <w:color w:val="000000" w:themeColor="text1"/>
        </w:rPr>
      </w:pPr>
    </w:p>
    <w:p w14:paraId="2872D108" w14:textId="77777777" w:rsidR="00DD1D80" w:rsidRPr="00861DAF" w:rsidRDefault="00000000">
      <w:pPr>
        <w:spacing w:line="360" w:lineRule="auto"/>
        <w:ind w:right="180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Rozoznať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názvy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oznamoch.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Rozozná známe slovo na plagáte.</w:t>
      </w:r>
    </w:p>
    <w:p w14:paraId="57C9EF08" w14:textId="77777777" w:rsidR="00DD1D80" w:rsidRPr="00861DAF" w:rsidRDefault="00000000">
      <w:pPr>
        <w:spacing w:before="241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Identifikovať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konkrétne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krátkych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textov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známych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témach.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Ukáže, alebo podčiarkne konkrétne slovo v jednoduchom texte na známu tému.</w:t>
      </w:r>
    </w:p>
    <w:p w14:paraId="78E3D88D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kontextu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odhadnúť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pravdepodobný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význam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neznámeho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slova.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 obrázka alebo situácie odhadne význam slova.</w:t>
      </w:r>
    </w:p>
    <w:p w14:paraId="57F78079" w14:textId="77777777" w:rsidR="00DD1D80" w:rsidRPr="00861DAF" w:rsidRDefault="00000000">
      <w:pPr>
        <w:pStyle w:val="Nadpis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Produkcia</w:t>
      </w:r>
    </w:p>
    <w:p w14:paraId="4D08877C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Ústny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</w:p>
    <w:p w14:paraId="5B427E9B" w14:textId="77777777" w:rsidR="00DD1D80" w:rsidRPr="00861DAF" w:rsidRDefault="00000000">
      <w:pPr>
        <w:pStyle w:val="Zkladntext"/>
        <w:spacing w:before="147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Zrozumiteľne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reprodukovať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hlásky,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prízvuk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intonáciu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slovách,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slovných spojeniach a vetách, ktoré používa.</w:t>
      </w:r>
    </w:p>
    <w:p w14:paraId="20FFE2FE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Zrozumiteľne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vysloví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naučené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spojenia.</w:t>
      </w:r>
    </w:p>
    <w:p w14:paraId="13B3E638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7793B1CE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seba,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robí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kde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žije.</w:t>
      </w:r>
    </w:p>
    <w:p w14:paraId="78192644" w14:textId="77777777" w:rsidR="00DD1D80" w:rsidRPr="00861DAF" w:rsidRDefault="00000000">
      <w:pPr>
        <w:spacing w:before="146"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poskytne základné informácie o sebe.</w:t>
      </w:r>
    </w:p>
    <w:p w14:paraId="77DDF769" w14:textId="77777777" w:rsidR="00DD1D80" w:rsidRPr="00861DAF" w:rsidRDefault="00000000">
      <w:pPr>
        <w:pStyle w:val="Zkladntext"/>
        <w:spacing w:before="237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aktivity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svojho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krátkych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viet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 predpokladu, že sa môže vopred pripraviť.</w:t>
      </w:r>
    </w:p>
    <w:p w14:paraId="196968F7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pomenuje niekoľko činností zo svojho dňa.</w:t>
      </w:r>
    </w:p>
    <w:p w14:paraId="7BEC7BE8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3A5A6B9E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vlastnosti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predmetu.</w:t>
      </w:r>
    </w:p>
    <w:p w14:paraId="39DF5B73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opíše predmet pomocou jednoduchých viet.</w:t>
      </w:r>
    </w:p>
    <w:p w14:paraId="48C41674" w14:textId="77777777" w:rsidR="00DD1D80" w:rsidRPr="00861DAF" w:rsidRDefault="00000000">
      <w:pPr>
        <w:pStyle w:val="Zkladntext"/>
        <w:spacing w:before="239" w:line="360" w:lineRule="auto"/>
        <w:ind w:right="98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veciach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osobného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významu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 a základných výrazov.</w:t>
      </w:r>
    </w:p>
    <w:p w14:paraId="259E4B84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 čo má rád, alebo čo rád robí.</w:t>
      </w:r>
    </w:p>
    <w:p w14:paraId="44C3C598" w14:textId="77777777" w:rsidR="00DD1D80" w:rsidRPr="00861DAF" w:rsidRDefault="00000000">
      <w:pPr>
        <w:pStyle w:val="Zkladntext"/>
        <w:spacing w:before="23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Predstaviť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krátke,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vopred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pripravené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prezentácie.</w:t>
      </w:r>
    </w:p>
    <w:p w14:paraId="25802C5D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zopakuje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naučené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jednoduchej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prezentácie.</w:t>
      </w:r>
    </w:p>
    <w:p w14:paraId="4132C4F3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Používať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prirodzenú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gestikuláciu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podporu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vlastného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vyjadrovania.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 gestá pri jednoduchej komunikácii.</w:t>
      </w:r>
    </w:p>
    <w:p w14:paraId="53BA7DF6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Písomný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</w:p>
    <w:p w14:paraId="347F1E7C" w14:textId="77777777" w:rsidR="00DD1D80" w:rsidRPr="00861DAF" w:rsidRDefault="00000000">
      <w:pPr>
        <w:pStyle w:val="Zkladntext"/>
        <w:spacing w:before="14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Správne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slová,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pozná.</w:t>
      </w:r>
    </w:p>
    <w:p w14:paraId="0BC145E7" w14:textId="77777777" w:rsidR="00DD1D80" w:rsidRPr="00861DAF" w:rsidRDefault="00000000">
      <w:pPr>
        <w:spacing w:before="146" w:line="362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vizuálnej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haptickej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niektoré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známe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slová.</w:t>
      </w:r>
    </w:p>
    <w:p w14:paraId="10A37401" w14:textId="77777777" w:rsidR="00DD1D80" w:rsidRPr="00861DAF" w:rsidRDefault="00000000">
      <w:pPr>
        <w:spacing w:before="237" w:line="360" w:lineRule="auto"/>
        <w:ind w:right="180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Správne používať základné interpunkčné znamienka.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interpunkčné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znamienka.</w:t>
      </w:r>
    </w:p>
    <w:p w14:paraId="69A60FF8" w14:textId="77777777" w:rsidR="00DD1D80" w:rsidRPr="00861DAF" w:rsidRDefault="00000000">
      <w:pPr>
        <w:pStyle w:val="Zkladntext"/>
        <w:spacing w:before="239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Poskytnúť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veciach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osobného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 slov a základných výrazov.</w:t>
      </w:r>
    </w:p>
    <w:p w14:paraId="22BF937C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vizuálnej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haptickej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podpory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 jednoduchých viet o sebe a svojom okolí.</w:t>
      </w:r>
    </w:p>
    <w:p w14:paraId="2A89AF39" w14:textId="77777777" w:rsidR="00DD1D80" w:rsidRPr="00861DAF" w:rsidRDefault="00000000">
      <w:pPr>
        <w:pStyle w:val="Zkladntext"/>
        <w:spacing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slovných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spojení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osoby,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predmety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aktivity, ktoré sú mu blízke.</w:t>
      </w:r>
    </w:p>
    <w:p w14:paraId="7F13F9DE" w14:textId="77777777" w:rsidR="00DD1D80" w:rsidRPr="00861DAF" w:rsidRDefault="00000000">
      <w:pPr>
        <w:spacing w:line="362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vizuálnej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haptickej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podpory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slovných spojení o osobách či predmetoch, ktoré sú mu blízke.</w:t>
      </w:r>
    </w:p>
    <w:p w14:paraId="3C65A386" w14:textId="77777777" w:rsidR="00DD1D80" w:rsidRPr="00861DAF" w:rsidRDefault="00DD1D80">
      <w:pPr>
        <w:spacing w:line="362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223F187C" w14:textId="77777777" w:rsidR="00DD1D80" w:rsidRPr="00861DAF" w:rsidRDefault="00000000">
      <w:pPr>
        <w:pStyle w:val="Zkladntext"/>
        <w:spacing w:before="41" w:line="360" w:lineRule="auto"/>
        <w:ind w:right="83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Rozlíšiť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situácie,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použitie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zmysluplné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lepšie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úlohu vyriešiť samostatne.</w:t>
      </w:r>
    </w:p>
    <w:p w14:paraId="699B077D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B7B3A52" w14:textId="77777777" w:rsidR="00DD1D80" w:rsidRPr="00861DAF" w:rsidRDefault="00000000">
      <w:pPr>
        <w:pStyle w:val="Nadpis2"/>
        <w:spacing w:before="12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41795BEB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Ústna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67C81139" w14:textId="77777777" w:rsidR="00DD1D80" w:rsidRPr="00861DAF" w:rsidRDefault="00000000">
      <w:pPr>
        <w:pStyle w:val="Zkladntext"/>
        <w:spacing w:before="147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Nadviazať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základný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spoločenský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kontakt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použitím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bežných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zdvorilostných slov a slovných spojení.</w:t>
      </w:r>
    </w:p>
    <w:p w14:paraId="0149A329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nadviaže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spoločenský kontakt - pozdraví sa, predstaví sa, poďakuje sa.</w:t>
      </w:r>
    </w:p>
    <w:p w14:paraId="0104FB25" w14:textId="77777777" w:rsidR="00DD1D80" w:rsidRPr="00861DAF" w:rsidRDefault="00000000">
      <w:pPr>
        <w:pStyle w:val="Zkladntext"/>
        <w:spacing w:before="242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rozhovore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reagovať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faktoch,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názoroch alebo pocitoch.</w:t>
      </w:r>
    </w:p>
    <w:p w14:paraId="3723641B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rozhovore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kladie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otázky,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týkajú tém z jeho bezprostredného okolia a reaguje na ne.</w:t>
      </w:r>
    </w:p>
    <w:p w14:paraId="63C41E7B" w14:textId="77777777" w:rsidR="00DD1D80" w:rsidRPr="00861DAF" w:rsidRDefault="00000000">
      <w:pPr>
        <w:spacing w:before="239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Konať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základných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pokynov,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obsahujú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čísla,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údaje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čase,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mieste.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 jednoduchým pokynom a reaguje na ne.</w:t>
      </w:r>
    </w:p>
    <w:p w14:paraId="75D24EE4" w14:textId="77777777" w:rsidR="00DD1D80" w:rsidRPr="00861DAF" w:rsidRDefault="00000000">
      <w:pPr>
        <w:spacing w:before="239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Vhodným spôsobom reagovať v bežných spoločenských situáciách.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vybraných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spoločenských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situáciách.</w:t>
      </w:r>
    </w:p>
    <w:p w14:paraId="2029647C" w14:textId="77777777" w:rsidR="00DD1D80" w:rsidRPr="00861DAF" w:rsidRDefault="00000000">
      <w:pPr>
        <w:spacing w:before="240" w:line="360" w:lineRule="auto"/>
        <w:ind w:right="192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Dať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spôsobom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najavo,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nerozumie.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Neverbálne naznačí, že nerozumie.</w:t>
      </w:r>
    </w:p>
    <w:p w14:paraId="6F00B300" w14:textId="77777777" w:rsidR="00DD1D80" w:rsidRPr="00861DAF" w:rsidRDefault="00000000">
      <w:pPr>
        <w:pStyle w:val="Zkladntext"/>
        <w:spacing w:before="242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Budovať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sebadôveru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komunikácii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založenú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úsilí,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 porovnávaní sa s výkonom AI.</w:t>
      </w:r>
    </w:p>
    <w:p w14:paraId="08DFEB8F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15C7770" w14:textId="77777777" w:rsidR="00DD1D80" w:rsidRPr="00861DAF" w:rsidRDefault="00000000">
      <w:pPr>
        <w:pStyle w:val="Zkladntext"/>
        <w:spacing w:before="11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Písomná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235EB6CA" w14:textId="77777777" w:rsidR="00DD1D80" w:rsidRPr="00861DAF" w:rsidRDefault="00000000">
      <w:pPr>
        <w:pStyle w:val="Zkladntext"/>
        <w:spacing w:before="0" w:line="440" w:lineRule="atLeast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Reagovať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online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príspevok,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pričom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 slová a krátke vety.</w:t>
      </w:r>
    </w:p>
    <w:p w14:paraId="03973895" w14:textId="77777777" w:rsidR="00DD1D80" w:rsidRPr="00861DAF" w:rsidRDefault="00DD1D80">
      <w:pPr>
        <w:pStyle w:val="Zkladntext"/>
        <w:spacing w:line="440" w:lineRule="atLeas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180" w:left="1440" w:header="811" w:footer="940" w:gutter="0"/>
          <w:cols w:space="708"/>
        </w:sectPr>
      </w:pPr>
    </w:p>
    <w:p w14:paraId="5B624D65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použitím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známych slovných spojení.</w:t>
      </w:r>
    </w:p>
    <w:p w14:paraId="65400E68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krátku,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správu.</w:t>
      </w:r>
    </w:p>
    <w:p w14:paraId="65758924" w14:textId="77777777" w:rsidR="00DD1D80" w:rsidRPr="00861DAF" w:rsidRDefault="00000000">
      <w:pPr>
        <w:spacing w:before="146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použitím jednoduchých slovných spojení.</w:t>
      </w:r>
    </w:p>
    <w:p w14:paraId="691B105A" w14:textId="77777777" w:rsidR="00DD1D80" w:rsidRPr="00861DAF" w:rsidRDefault="00000000">
      <w:pPr>
        <w:spacing w:before="240" w:line="362" w:lineRule="auto"/>
        <w:ind w:right="13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Jednoducho reagovať na krátke správy alebo oznámenia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oznámenia.</w:t>
      </w:r>
    </w:p>
    <w:p w14:paraId="4E4F4A93" w14:textId="77777777" w:rsidR="00DD1D80" w:rsidRPr="00861DAF" w:rsidRDefault="00000000">
      <w:pPr>
        <w:pStyle w:val="Zkladntext"/>
        <w:spacing w:before="236" w:line="360" w:lineRule="auto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slovník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podporné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vrátane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vyhľadanie slovnej zásoby alebo overenie významu jednotlivých slov alebo viet</w:t>
      </w:r>
      <w:r w:rsidRPr="00861DAF">
        <w:rPr>
          <w:rFonts w:asciiTheme="minorHAnsi" w:hAnsiTheme="minorHAnsi" w:cstheme="minorHAnsi"/>
          <w:b w:val="0"/>
          <w:color w:val="000000" w:themeColor="text1"/>
        </w:rPr>
        <w:t>.</w:t>
      </w:r>
    </w:p>
    <w:p w14:paraId="52ECC93C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0F0E8D9" w14:textId="77777777" w:rsidR="00DD1D80" w:rsidRPr="00861DAF" w:rsidRDefault="00000000">
      <w:pPr>
        <w:pStyle w:val="Zkladntext"/>
        <w:spacing w:before="239" w:line="360" w:lineRule="auto"/>
        <w:ind w:right="117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prejavy,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ktorými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snaží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napodobňovať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ľudské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emócie a zachovať si voči nim kritický odstup.</w:t>
      </w:r>
    </w:p>
    <w:p w14:paraId="1521B5CF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9488C08" w14:textId="77777777" w:rsidR="00DD1D80" w:rsidRPr="00861DAF" w:rsidRDefault="00DD1D80">
      <w:pPr>
        <w:pStyle w:val="Zkladntext"/>
        <w:spacing w:before="70"/>
        <w:rPr>
          <w:rFonts w:asciiTheme="minorHAnsi" w:hAnsiTheme="minorHAnsi" w:cstheme="minorHAnsi"/>
          <w:b w:val="0"/>
          <w:color w:val="000000" w:themeColor="text1"/>
        </w:rPr>
      </w:pPr>
    </w:p>
    <w:p w14:paraId="7F30F3D5" w14:textId="77777777" w:rsidR="00DD1D80" w:rsidRPr="00861DAF" w:rsidRDefault="00000000">
      <w:pPr>
        <w:pStyle w:val="Nadpis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Cudzie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jazyky</w:t>
      </w:r>
    </w:p>
    <w:p w14:paraId="140725EC" w14:textId="77777777" w:rsidR="00DD1D80" w:rsidRPr="00861DAF" w:rsidRDefault="00000000">
      <w:pPr>
        <w:pStyle w:val="Nadpis2"/>
        <w:numPr>
          <w:ilvl w:val="0"/>
          <w:numId w:val="12"/>
        </w:numPr>
        <w:tabs>
          <w:tab w:val="left" w:pos="216"/>
        </w:tabs>
        <w:spacing w:before="317"/>
        <w:ind w:left="216" w:hanging="21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714685CE" w14:textId="77777777" w:rsidR="00DD1D80" w:rsidRPr="00861DAF" w:rsidRDefault="00000000">
      <w:pPr>
        <w:spacing w:before="289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Recepcia</w:t>
      </w:r>
    </w:p>
    <w:p w14:paraId="39881D15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Počúvanie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porozumením</w:t>
      </w:r>
    </w:p>
    <w:p w14:paraId="35D0822D" w14:textId="77777777" w:rsidR="00DD1D80" w:rsidRPr="00861DAF" w:rsidRDefault="00000000">
      <w:pPr>
        <w:pStyle w:val="Zkladntext"/>
        <w:spacing w:before="147" w:line="360" w:lineRule="auto"/>
        <w:ind w:right="1179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rozhovorom,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uskutočňujú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pomaly a zreteľne</w:t>
      </w:r>
      <w:r w:rsidRPr="00861DAF">
        <w:rPr>
          <w:rFonts w:asciiTheme="minorHAnsi" w:hAnsiTheme="minorHAnsi" w:cstheme="minorHAnsi"/>
          <w:b w:val="0"/>
          <w:color w:val="000000" w:themeColor="text1"/>
        </w:rPr>
        <w:t>.</w:t>
      </w:r>
    </w:p>
    <w:p w14:paraId="1B1EC022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známym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krátkym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vetám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rozhovore, ktorý sa uskutočňuje pomaly a zreteľne.</w:t>
      </w:r>
    </w:p>
    <w:p w14:paraId="05BD8C48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53BB54E9" w14:textId="77777777" w:rsidR="00DD1D80" w:rsidRPr="00861DAF" w:rsidRDefault="00000000">
      <w:pPr>
        <w:pStyle w:val="Zkladntext"/>
        <w:spacing w:before="41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prezentácii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známu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tému,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doplnená vizuálnymi podnetmi a konkrétnymi príkladmi.</w:t>
      </w:r>
    </w:p>
    <w:p w14:paraId="54B555AC" w14:textId="77777777" w:rsidR="00DD1D80" w:rsidRPr="00861DAF" w:rsidRDefault="00000000">
      <w:pPr>
        <w:spacing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hlavným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bodom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prezentácie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tému,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 je doplnená vizuálnymi podnetmi a konkrétnymi príkladmi.</w:t>
      </w:r>
    </w:p>
    <w:p w14:paraId="4BA477F5" w14:textId="77777777" w:rsidR="00DD1D80" w:rsidRPr="00861DAF" w:rsidRDefault="00000000">
      <w:pPr>
        <w:spacing w:before="240" w:line="360" w:lineRule="auto"/>
        <w:ind w:right="180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Pochopiť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hlavnú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myšlienku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správ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oznámení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Zachytí hlavnú myšlienku jednoduchej správy.</w:t>
      </w:r>
    </w:p>
    <w:p w14:paraId="7F9ACEFD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usmerneniam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pokynom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bežným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úlohám.</w:t>
      </w:r>
    </w:p>
    <w:p w14:paraId="7103A9B5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pokynom,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boli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adresované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pomaly.</w:t>
      </w:r>
    </w:p>
    <w:p w14:paraId="349270E0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71011F68" w14:textId="77777777" w:rsidR="00DD1D80" w:rsidRPr="00861DAF" w:rsidRDefault="00000000">
      <w:pPr>
        <w:spacing w:before="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Pochopiť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dej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príbehu,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pokiaľ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príbeh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rozprávaný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pomaly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zreteľne.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vizuálnou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haptickou podporou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pochopí o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čom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príbeh.</w:t>
      </w:r>
    </w:p>
    <w:p w14:paraId="531ED769" w14:textId="77777777" w:rsidR="00DD1D80" w:rsidRPr="00861DAF" w:rsidRDefault="00000000">
      <w:pPr>
        <w:spacing w:before="239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Zachytiť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porozumieť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číselným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časovým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údajom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jednoduchom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texte. Minimálny učebný 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613AB015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Čítanie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porozumením</w:t>
      </w:r>
    </w:p>
    <w:p w14:paraId="238206C6" w14:textId="77777777" w:rsidR="00DD1D80" w:rsidRPr="00861DAF" w:rsidRDefault="00000000">
      <w:pPr>
        <w:pStyle w:val="Zkladntext"/>
        <w:spacing w:before="147" w:line="362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textom,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obsahujú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frekventovanú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slovnú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zásobu.</w:t>
      </w:r>
    </w:p>
    <w:p w14:paraId="4E4A980B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známym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vetám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textoch.</w:t>
      </w:r>
    </w:p>
    <w:p w14:paraId="1EB7CE17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0C6A1802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Porozumieť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krátkym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osobným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správam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elektronickým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správam.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 krátkym jednoduchým textovým správam.</w:t>
      </w:r>
    </w:p>
    <w:p w14:paraId="5D27BB6C" w14:textId="77777777" w:rsidR="00DD1D80" w:rsidRPr="00861DAF" w:rsidRDefault="00000000">
      <w:pPr>
        <w:pStyle w:val="Zkladntext"/>
        <w:spacing w:before="239" w:line="360" w:lineRule="auto"/>
        <w:ind w:right="49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Nájsť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konkrétne,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predvídateľné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pochopiť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súvislosti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nimi v jednoduchých textoch.</w:t>
      </w:r>
    </w:p>
    <w:p w14:paraId="584E0F00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konkrétne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textov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známych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témach.</w:t>
      </w:r>
    </w:p>
    <w:p w14:paraId="45A25B00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0089ED57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Porozumieť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opisu,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predpokladu,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použitý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jazyk.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Porozumie hlavným bodom jednoduchého opisu.</w:t>
      </w:r>
    </w:p>
    <w:p w14:paraId="4662CA05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56ECEA1F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 štandard: Postupovať podľa jednoduchého návodu doplneného obrázkami.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9DE976E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krátkym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príbehom,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napísané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jazykom.</w:t>
      </w:r>
    </w:p>
    <w:p w14:paraId="4B642D94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postavy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príbehu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prostredie,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ktorom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odohráva pomocou vizuálnej alebo haptickej podpory.</w:t>
      </w:r>
    </w:p>
    <w:p w14:paraId="5D355FB4" w14:textId="77777777" w:rsidR="00DD1D80" w:rsidRPr="00861DAF" w:rsidRDefault="00000000">
      <w:pPr>
        <w:spacing w:before="242" w:line="360" w:lineRule="auto"/>
        <w:ind w:right="34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Identifikovať tému a údaje v texte.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hlavnú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tému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textu.</w:t>
      </w:r>
    </w:p>
    <w:p w14:paraId="63A56D88" w14:textId="77777777" w:rsidR="00DD1D80" w:rsidRPr="00861DAF" w:rsidRDefault="00000000">
      <w:pPr>
        <w:pStyle w:val="Zkladntext"/>
        <w:spacing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Vyhľadať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neznámych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viet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slovníka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 podporných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digitálnych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nástrojov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vrátane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hoci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nemusí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vždy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zvoliť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správny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význam.</w:t>
      </w:r>
    </w:p>
    <w:p w14:paraId="5C67DEE2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7DE7432" w14:textId="77777777" w:rsidR="00DD1D80" w:rsidRPr="00861DAF" w:rsidRDefault="00000000">
      <w:pPr>
        <w:pStyle w:val="Zkladntext"/>
        <w:spacing w:before="239" w:line="360" w:lineRule="auto"/>
        <w:ind w:right="6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komunikačnej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úrovni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vyhodnotiť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 v cudzom jazyku.</w:t>
      </w:r>
    </w:p>
    <w:p w14:paraId="4C1C71D0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A47159F" w14:textId="77777777" w:rsidR="00DD1D80" w:rsidRPr="00861DAF" w:rsidRDefault="00000000">
      <w:pPr>
        <w:pStyle w:val="Nadpis2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Produkcia</w:t>
      </w:r>
    </w:p>
    <w:p w14:paraId="14156588" w14:textId="77777777" w:rsidR="00DD1D80" w:rsidRPr="00861DAF" w:rsidRDefault="00000000">
      <w:pPr>
        <w:pStyle w:val="Zkladntext"/>
        <w:spacing w:before="28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Ústny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</w:p>
    <w:p w14:paraId="13E4D41F" w14:textId="77777777" w:rsidR="00DD1D80" w:rsidRPr="00861DAF" w:rsidRDefault="00000000">
      <w:pPr>
        <w:pStyle w:val="Zkladntext"/>
        <w:spacing w:before="14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Tvoriť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typy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viet.</w:t>
      </w:r>
    </w:p>
    <w:p w14:paraId="4CAA6833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tvorí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vety.</w:t>
      </w:r>
    </w:p>
    <w:p w14:paraId="406C5C8C" w14:textId="77777777" w:rsidR="00DD1D80" w:rsidRPr="00861DAF" w:rsidRDefault="00DD1D80">
      <w:pPr>
        <w:pStyle w:val="Zkladntext"/>
        <w:spacing w:before="95"/>
        <w:rPr>
          <w:rFonts w:asciiTheme="minorHAnsi" w:hAnsiTheme="minorHAnsi" w:cstheme="minorHAnsi"/>
          <w:b w:val="0"/>
          <w:color w:val="000000" w:themeColor="text1"/>
        </w:rPr>
      </w:pPr>
    </w:p>
    <w:p w14:paraId="18272F8B" w14:textId="77777777" w:rsidR="00DD1D80" w:rsidRPr="00861DAF" w:rsidRDefault="00000000">
      <w:pPr>
        <w:pStyle w:val="Zkladntext"/>
        <w:spacing w:before="0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sebe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ľuďoch,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činnostiach,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miestach,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veciach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 svojho prostredia.</w:t>
      </w:r>
    </w:p>
    <w:p w14:paraId="3257A251" w14:textId="77777777" w:rsidR="00DD1D80" w:rsidRPr="00861DAF" w:rsidRDefault="00000000">
      <w:pPr>
        <w:spacing w:before="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Povie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sebe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ľuďoch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svojom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okolí.</w:t>
      </w:r>
    </w:p>
    <w:p w14:paraId="66FAC774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3DC298AA" w14:textId="77777777" w:rsidR="00DD1D80" w:rsidRPr="00861DAF" w:rsidRDefault="00000000">
      <w:pPr>
        <w:spacing w:line="360" w:lineRule="auto"/>
        <w:ind w:right="49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Zrozumiteľne a s primeranou intonáciou vyslovovať slová a vety.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zrozumiteľne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reprodukuje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hlásky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prízvuk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slovách a jednoduchých vetách.</w:t>
      </w:r>
    </w:p>
    <w:p w14:paraId="6D677E55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36667525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rodinu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podmienky.</w:t>
      </w:r>
    </w:p>
    <w:p w14:paraId="13A8E66F" w14:textId="77777777" w:rsidR="00DD1D80" w:rsidRPr="00861DAF" w:rsidRDefault="00000000">
      <w:pPr>
        <w:spacing w:before="147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opíše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svoju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rodinu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krátkych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viet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predpokladu, že sa môže vopred pripraviť.</w:t>
      </w:r>
    </w:p>
    <w:p w14:paraId="519CE992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Porozprávať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svojich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záľubách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aktivitách.</w:t>
      </w:r>
    </w:p>
    <w:p w14:paraId="0BB95731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pomenuje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činnosti, ktoré má rád pomocou jednoduchých slov.</w:t>
      </w:r>
    </w:p>
    <w:p w14:paraId="60529B69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ľudí,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miesta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predmety.</w:t>
      </w:r>
    </w:p>
    <w:p w14:paraId="5C20F637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opíše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predmety pomocou jednoduchých slov a viet.</w:t>
      </w:r>
    </w:p>
    <w:p w14:paraId="77928B78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Stručne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plány.</w:t>
      </w:r>
    </w:p>
    <w:p w14:paraId="4BFD8596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7FAA33B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výrazov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pokyny,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dostať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miesta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X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miesta 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>Y.</w:t>
      </w:r>
    </w:p>
    <w:p w14:paraId="4555032C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96788AC" w14:textId="77777777" w:rsidR="00DD1D80" w:rsidRPr="00861DAF" w:rsidRDefault="00000000">
      <w:pPr>
        <w:pStyle w:val="Zkladntext"/>
        <w:spacing w:before="236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Predniesť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krátku,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vopred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pripravenú,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prezentáciu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známu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tému.</w:t>
      </w:r>
    </w:p>
    <w:p w14:paraId="43F31895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Predstaví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krátku,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vopred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pripravenú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prezentáciu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tému.</w:t>
      </w:r>
    </w:p>
    <w:p w14:paraId="6002EDC2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6B681F50" w14:textId="77777777" w:rsidR="00DD1D80" w:rsidRPr="00861DAF" w:rsidRDefault="00000000">
      <w:pPr>
        <w:pStyle w:val="Zkladntext"/>
        <w:spacing w:before="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zdôvodnením.</w:t>
      </w:r>
    </w:p>
    <w:p w14:paraId="14863939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C4E0E9A" w14:textId="77777777" w:rsidR="00DD1D80" w:rsidRPr="00861DAF" w:rsidRDefault="00000000">
      <w:pPr>
        <w:pStyle w:val="Zkladntext"/>
        <w:spacing w:line="360" w:lineRule="auto"/>
        <w:ind w:right="73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Hovoriť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svojom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pokroku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učení,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tom,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dokáže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urobiť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samostatne, a kedy môže využiť AI ako pomoc.</w:t>
      </w:r>
    </w:p>
    <w:p w14:paraId="59933469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4875DBC" w14:textId="77777777" w:rsidR="00DD1D80" w:rsidRPr="00861DAF" w:rsidRDefault="00DD1D80">
      <w:pPr>
        <w:pStyle w:val="Zkladntext"/>
        <w:spacing w:before="4"/>
        <w:rPr>
          <w:rFonts w:asciiTheme="minorHAnsi" w:hAnsiTheme="minorHAnsi" w:cstheme="minorHAnsi"/>
          <w:b w:val="0"/>
          <w:color w:val="000000" w:themeColor="text1"/>
          <w:sz w:val="16"/>
        </w:rPr>
      </w:pPr>
    </w:p>
    <w:p w14:paraId="5823AA45" w14:textId="77777777" w:rsidR="00DD1D80" w:rsidRPr="00861DAF" w:rsidRDefault="00DD1D80">
      <w:pPr>
        <w:pStyle w:val="Zkladntext"/>
        <w:rPr>
          <w:rFonts w:asciiTheme="minorHAnsi" w:hAnsiTheme="minorHAnsi" w:cstheme="minorHAnsi"/>
          <w:b w:val="0"/>
          <w:color w:val="000000" w:themeColor="text1"/>
          <w:sz w:val="16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6B480303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Písomný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</w:t>
      </w:r>
    </w:p>
    <w:p w14:paraId="44A88426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Tvoriť rôzne druhy textov s dodržaním pravopisných pravidiel.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vizuálnej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jazykovej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tvorí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veľmi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 texty na známe témy. Správne používa základné interpunkčné znamienka.</w:t>
      </w:r>
    </w:p>
    <w:p w14:paraId="0FE27B9A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súvislý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súvetia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spojkami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pretože.</w:t>
      </w:r>
    </w:p>
    <w:p w14:paraId="7EAC7598" w14:textId="77777777" w:rsidR="00DD1D80" w:rsidRPr="00861DAF" w:rsidRDefault="00000000">
      <w:pPr>
        <w:spacing w:before="146" w:line="362" w:lineRule="auto"/>
        <w:ind w:right="76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vizuálnej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jazykovej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podpory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vety o sebe a veciach osobného významu.</w:t>
      </w:r>
    </w:p>
    <w:p w14:paraId="39284054" w14:textId="77777777" w:rsidR="00DD1D80" w:rsidRPr="00861DAF" w:rsidRDefault="00000000">
      <w:pPr>
        <w:pStyle w:val="Zkladntext"/>
        <w:spacing w:before="23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aktivity,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ľudí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miesta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oblasti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svojho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záujmu.</w:t>
      </w:r>
    </w:p>
    <w:p w14:paraId="5838B6F2" w14:textId="77777777" w:rsidR="00DD1D80" w:rsidRPr="00861DAF" w:rsidRDefault="00000000">
      <w:pPr>
        <w:spacing w:before="147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vizuálnej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jazykovej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podpory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opíše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osoby, predmety a aktivity, ktoré sú mu blízke.</w:t>
      </w:r>
    </w:p>
    <w:p w14:paraId="12CF595A" w14:textId="77777777" w:rsidR="00DD1D80" w:rsidRPr="00861DAF" w:rsidRDefault="00000000">
      <w:pPr>
        <w:pStyle w:val="Zkladntext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Napísať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príbeh</w:t>
      </w:r>
      <w:r w:rsidRPr="00861DAF">
        <w:rPr>
          <w:rFonts w:asciiTheme="minorHAnsi" w:hAnsiTheme="minorHAnsi" w:cstheme="minorHAnsi"/>
          <w:b w:val="0"/>
          <w:color w:val="000000" w:themeColor="text1"/>
          <w:spacing w:val="-2"/>
        </w:rPr>
        <w:t>.</w:t>
      </w:r>
    </w:p>
    <w:p w14:paraId="37A399B4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A4C5739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vetami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postoje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témy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osobného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záujmu</w:t>
      </w:r>
      <w:r w:rsidRPr="00861DAF">
        <w:rPr>
          <w:rFonts w:asciiTheme="minorHAnsi" w:hAnsiTheme="minorHAnsi" w:cstheme="minorHAnsi"/>
          <w:b w:val="0"/>
          <w:color w:val="000000" w:themeColor="text1"/>
          <w:spacing w:val="-2"/>
        </w:rPr>
        <w:t>.</w:t>
      </w:r>
    </w:p>
    <w:p w14:paraId="7DBAEE75" w14:textId="77777777" w:rsidR="00DD1D80" w:rsidRPr="00861DAF" w:rsidRDefault="00000000">
      <w:pPr>
        <w:spacing w:before="3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75B0D05" w14:textId="77777777" w:rsidR="00DD1D80" w:rsidRPr="00861DAF" w:rsidRDefault="00000000">
      <w:pPr>
        <w:pStyle w:val="Zkladntext"/>
        <w:spacing w:before="239" w:line="360" w:lineRule="auto"/>
        <w:ind w:right="52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Zvážiť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prínosy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riziká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použitia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podporných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digitálnych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nástrojov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vrátane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 v konkrétnych situáciách a identifikovať prípady, kedy je lepšie AI nepoužiť.</w:t>
      </w:r>
    </w:p>
    <w:p w14:paraId="4B0F3EE0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2EBEAD9" w14:textId="77777777" w:rsidR="00DD1D80" w:rsidRPr="00861DAF" w:rsidRDefault="00000000">
      <w:pPr>
        <w:pStyle w:val="Zkladntext"/>
        <w:spacing w:before="23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Overovať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správnosť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relevantnosť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výstupov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viacerých overených zdrojov primeraných komunikačnej úrovni.</w:t>
      </w:r>
    </w:p>
    <w:p w14:paraId="4F9D47A5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FD26359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253A4871" w14:textId="77777777" w:rsidR="00DD1D80" w:rsidRPr="00861DAF" w:rsidRDefault="00000000">
      <w:pPr>
        <w:pStyle w:val="Nadpis2"/>
        <w:spacing w:before="4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47F9DB3C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Ústna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575C71E0" w14:textId="77777777" w:rsidR="00DD1D80" w:rsidRPr="00861DAF" w:rsidRDefault="00000000">
      <w:pPr>
        <w:pStyle w:val="Zkladntext"/>
        <w:spacing w:before="14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jazykom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porozprávať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bežných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témach.</w:t>
      </w:r>
    </w:p>
    <w:p w14:paraId="1089797E" w14:textId="77777777" w:rsidR="00DD1D80" w:rsidRPr="00861DAF" w:rsidRDefault="00000000">
      <w:pPr>
        <w:spacing w:before="146" w:line="360" w:lineRule="auto"/>
        <w:ind w:right="49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jazykom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sa porozpráva o bežných témach.</w:t>
      </w:r>
    </w:p>
    <w:p w14:paraId="05068575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rozhovore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zdôvodnením.</w:t>
      </w:r>
    </w:p>
    <w:p w14:paraId="663A9332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rozhovore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 vyjadrí svoj názor.</w:t>
      </w:r>
    </w:p>
    <w:p w14:paraId="702DE01E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bežných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situáciách,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vyžadujú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priamu výmenu informácií.</w:t>
      </w:r>
    </w:p>
    <w:p w14:paraId="2AFBE1E0" w14:textId="77777777" w:rsidR="00DD1D80" w:rsidRPr="00861DAF" w:rsidRDefault="00000000">
      <w:pPr>
        <w:spacing w:before="2" w:line="360" w:lineRule="auto"/>
        <w:ind w:right="64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Vhodným spôsobom verbálne alebo osobitnou formou komunikácie reaguje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bežných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spoločenských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situáciách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nadviaže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spoločenský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kontakt,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ospravedlní sa, poďakuje.</w:t>
      </w:r>
    </w:p>
    <w:p w14:paraId="1C151556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Viesť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telefonický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rozhovor.</w:t>
      </w:r>
    </w:p>
    <w:p w14:paraId="6FE0383D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7DA7E9D" w14:textId="77777777" w:rsidR="00DD1D80" w:rsidRPr="00861DAF" w:rsidRDefault="00000000">
      <w:pPr>
        <w:spacing w:before="240" w:line="360" w:lineRule="auto"/>
        <w:ind w:right="180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neverbálne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vyjadriť,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sleduje,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hovorí.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Neverbálne vyjadrí, že sleduje, čo sa hovorí.</w:t>
      </w:r>
    </w:p>
    <w:p w14:paraId="643809A6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Verbálne a neverbálne vyjadriť, že nerozumie, o čom sa hovorí.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Dá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spôsobom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najavo,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nerozumie,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hovorí.</w:t>
      </w:r>
    </w:p>
    <w:p w14:paraId="54D7237C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Spolupracovať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praktických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úlohách.</w:t>
      </w:r>
    </w:p>
    <w:p w14:paraId="5C792164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spolužiakov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spolupracuje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jednoduchých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úlohách.</w:t>
      </w:r>
    </w:p>
    <w:p w14:paraId="2E02CEE6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Sprostredkovať kľúčové informácie z krátkeho bežného textu.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CC811AA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625A84DE" w14:textId="77777777" w:rsidR="00DD1D80" w:rsidRPr="00861DAF" w:rsidRDefault="00000000">
      <w:pPr>
        <w:pStyle w:val="Zkladntext"/>
        <w:spacing w:before="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Budovať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sebadôveru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komunikácii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založenú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úsilí,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 porovnávaní sa s výkonom AI.</w:t>
      </w:r>
    </w:p>
    <w:p w14:paraId="45A817E2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CA90DC5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Písomná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interakcia</w:t>
      </w:r>
    </w:p>
    <w:p w14:paraId="5C822225" w14:textId="77777777" w:rsidR="00DD1D80" w:rsidRPr="00861DAF" w:rsidRDefault="00000000">
      <w:pPr>
        <w:pStyle w:val="Zkladntext"/>
        <w:spacing w:before="14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Zostaviť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elektronické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textové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správy.</w:t>
      </w:r>
    </w:p>
    <w:p w14:paraId="0764CEA5" w14:textId="77777777" w:rsidR="00DD1D80" w:rsidRPr="00861DAF" w:rsidRDefault="00000000">
      <w:pPr>
        <w:spacing w:before="14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vizuálnej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jazykovej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podpory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napíše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e-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mail.</w:t>
      </w:r>
    </w:p>
    <w:p w14:paraId="41584451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7241AFFD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Zapojiť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spoločenskej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online.</w:t>
      </w:r>
    </w:p>
    <w:p w14:paraId="5D097192" w14:textId="77777777" w:rsidR="00DD1D80" w:rsidRPr="00861DAF" w:rsidRDefault="00000000">
      <w:pPr>
        <w:spacing w:before="147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online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príspevok,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pričom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 slová a krátke vety.</w:t>
      </w:r>
    </w:p>
    <w:p w14:paraId="4E56E733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Jednoduchým jazykom komentovať online príspevky iných ľudí.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6F05E59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slovník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podporné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vrátane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 overovaní významu slov a viet.</w:t>
      </w:r>
    </w:p>
    <w:p w14:paraId="7E607FD4" w14:textId="77777777" w:rsidR="00DD1D80" w:rsidRPr="00861DAF" w:rsidRDefault="00000000">
      <w:pPr>
        <w:spacing w:before="3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714DFD3" w14:textId="77777777" w:rsidR="00DD1D80" w:rsidRPr="00861DAF" w:rsidRDefault="00000000">
      <w:pPr>
        <w:pStyle w:val="Zkladntext"/>
        <w:spacing w:before="239" w:line="360" w:lineRule="auto"/>
        <w:ind w:right="108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prejavy,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ktorými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snaží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napodobňovať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ľudské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emócie, a zachovať si voči nim kritický odstup.</w:t>
      </w:r>
    </w:p>
    <w:p w14:paraId="56DB8C93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FACC4F6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21D06893" w14:textId="77777777" w:rsidR="00DD1D80" w:rsidRPr="00861DAF" w:rsidRDefault="00000000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Matematika</w:t>
      </w:r>
    </w:p>
    <w:p w14:paraId="53488DAB" w14:textId="77777777" w:rsidR="00DD1D80" w:rsidRPr="00861DAF" w:rsidRDefault="00000000">
      <w:pPr>
        <w:pStyle w:val="Nadpis2"/>
        <w:numPr>
          <w:ilvl w:val="0"/>
          <w:numId w:val="11"/>
        </w:numPr>
        <w:tabs>
          <w:tab w:val="left" w:pos="277"/>
        </w:tabs>
        <w:spacing w:before="317"/>
        <w:ind w:left="277" w:hanging="27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216FB0CA" w14:textId="77777777" w:rsidR="00DD1D80" w:rsidRPr="00861DAF" w:rsidRDefault="00000000">
      <w:pPr>
        <w:spacing w:before="29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Čísla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operácie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s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číslami</w:t>
      </w:r>
    </w:p>
    <w:p w14:paraId="54DDFCCA" w14:textId="77777777" w:rsidR="00DD1D80" w:rsidRPr="00861DAF" w:rsidRDefault="00000000">
      <w:pPr>
        <w:pStyle w:val="Zkladntext"/>
        <w:spacing w:before="287" w:line="360" w:lineRule="auto"/>
        <w:ind w:right="357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 štandard: Aplikovať poznatky z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numerácie do 10 000 pri riešení úloh 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rôznych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kontextoch.</w:t>
      </w:r>
    </w:p>
    <w:p w14:paraId="6337AF31" w14:textId="77777777" w:rsidR="00DD1D80" w:rsidRPr="00861DAF" w:rsidRDefault="00000000">
      <w:pPr>
        <w:spacing w:before="2" w:line="360" w:lineRule="auto"/>
        <w:ind w:right="35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prirodzené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čísla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1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000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kontextoch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aplikuje poznatky z numerácie do 1 000 pri riešení jednoduchých úloh - vybrať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 dvojice čísel väčšie číslo.</w:t>
      </w:r>
    </w:p>
    <w:p w14:paraId="6A48D486" w14:textId="77777777" w:rsidR="00DD1D80" w:rsidRPr="00861DAF" w:rsidRDefault="00000000">
      <w:pPr>
        <w:pStyle w:val="Zkladntext"/>
        <w:spacing w:line="360" w:lineRule="auto"/>
        <w:ind w:right="356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 štandard: Sčitovať 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odčitovať prirodzené čísla 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obore do 1 000 s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využitím algoritmov a použitím vlastností operácií a vzťahov medzi nimi.</w:t>
      </w:r>
    </w:p>
    <w:p w14:paraId="070DFDD6" w14:textId="77777777" w:rsidR="00DD1D80" w:rsidRPr="00861DAF" w:rsidRDefault="00000000">
      <w:pPr>
        <w:spacing w:line="360" w:lineRule="auto"/>
        <w:ind w:right="356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2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3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3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3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3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sčituje</w:t>
      </w:r>
      <w:r w:rsidRPr="00861DAF">
        <w:rPr>
          <w:rFonts w:asciiTheme="minorHAnsi" w:hAnsiTheme="minorHAnsi" w:cstheme="minorHAnsi"/>
          <w:color w:val="000000" w:themeColor="text1"/>
          <w:spacing w:val="3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odčituje</w:t>
      </w:r>
      <w:r w:rsidRPr="00861DAF">
        <w:rPr>
          <w:rFonts w:asciiTheme="minorHAnsi" w:hAnsiTheme="minorHAnsi" w:cstheme="minorHAnsi"/>
          <w:color w:val="000000" w:themeColor="text1"/>
          <w:spacing w:val="3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prirodzené</w:t>
      </w:r>
      <w:r w:rsidRPr="00861DAF">
        <w:rPr>
          <w:rFonts w:asciiTheme="minorHAnsi" w:hAnsiTheme="minorHAnsi" w:cstheme="minorHAnsi"/>
          <w:color w:val="000000" w:themeColor="text1"/>
          <w:spacing w:val="3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čísla</w:t>
      </w:r>
      <w:r w:rsidRPr="00861DAF">
        <w:rPr>
          <w:rFonts w:asciiTheme="minorHAnsi" w:hAnsiTheme="minorHAnsi" w:cstheme="minorHAnsi"/>
          <w:color w:val="000000" w:themeColor="text1"/>
          <w:spacing w:val="3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obore</w:t>
      </w:r>
      <w:r w:rsidRPr="00861DAF">
        <w:rPr>
          <w:rFonts w:asciiTheme="minorHAnsi" w:hAnsiTheme="minorHAnsi" w:cstheme="minorHAnsi"/>
          <w:color w:val="000000" w:themeColor="text1"/>
          <w:spacing w:val="3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3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100 s použitím konkrétnych pomôcok.</w:t>
      </w:r>
    </w:p>
    <w:p w14:paraId="3ECFB676" w14:textId="77777777" w:rsidR="00DD1D80" w:rsidRPr="00861DAF" w:rsidRDefault="00000000">
      <w:pPr>
        <w:pStyle w:val="Zkladntext"/>
        <w:spacing w:before="238" w:line="360" w:lineRule="auto"/>
        <w:ind w:right="357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 štandard: Vykonávať násobenie 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delenie v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obore do 100 aj mimo oboru násobilky využitím algoritmov a vlastností operácií a vzťahov medzi nimi.</w:t>
      </w:r>
    </w:p>
    <w:p w14:paraId="41979DCA" w14:textId="77777777" w:rsidR="00DD1D80" w:rsidRPr="00861DAF" w:rsidRDefault="00000000">
      <w:pPr>
        <w:spacing w:before="2" w:line="360" w:lineRule="auto"/>
        <w:ind w:right="359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konkrétnymi predmetmi modeluje jednoduchú situáciu na násobenie a delenie.</w:t>
      </w:r>
    </w:p>
    <w:p w14:paraId="708D2ED0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Pracovať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zlomkami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prípravnej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úrovni.</w:t>
      </w:r>
    </w:p>
    <w:p w14:paraId="7349D8FF" w14:textId="77777777" w:rsidR="00DD1D80" w:rsidRPr="00861DAF" w:rsidRDefault="00000000">
      <w:pPr>
        <w:spacing w:before="147" w:line="360" w:lineRule="auto"/>
        <w:ind w:right="356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manipuláciou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predmetmi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polovicu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štvrtinu. Rozpozná polovicu v reálnych situáciách.</w:t>
      </w:r>
    </w:p>
    <w:p w14:paraId="73169D27" w14:textId="77777777" w:rsidR="00DD1D80" w:rsidRPr="00861DAF" w:rsidRDefault="00000000">
      <w:pPr>
        <w:pStyle w:val="Zkladntext"/>
        <w:spacing w:before="239" w:line="360" w:lineRule="auto"/>
        <w:ind w:right="357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 štandard: Riešiť jednoduché aplikačné úlohy v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 kontextoch pomocou aritmetických výrazov, jednoduchých rovníc a nerovníc , bez použitia neznámej.</w:t>
      </w:r>
    </w:p>
    <w:p w14:paraId="4597DE60" w14:textId="77777777" w:rsidR="00DD1D80" w:rsidRPr="00861DAF" w:rsidRDefault="00000000">
      <w:pPr>
        <w:spacing w:line="360" w:lineRule="auto"/>
        <w:ind w:right="357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základe vhodne znázornenej situácie 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vyjadrí, či treba predmety pridať alebo odobrať a vykoná danú operáciu s konkrétnymi predmetmi.</w:t>
      </w:r>
    </w:p>
    <w:p w14:paraId="6E3AD06E" w14:textId="77777777" w:rsidR="00DD1D80" w:rsidRPr="00861DAF" w:rsidRDefault="00000000">
      <w:pPr>
        <w:pStyle w:val="Zkladntext"/>
        <w:spacing w:line="362" w:lineRule="auto"/>
        <w:ind w:right="359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elementárne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poznatky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logiky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množín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konkrétnych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situáciách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 riešenie jednoduchých matematických úloh na prípravnej úrovni.</w:t>
      </w:r>
    </w:p>
    <w:p w14:paraId="615AF7B5" w14:textId="77777777" w:rsidR="00DD1D80" w:rsidRPr="00861DAF" w:rsidRDefault="00000000">
      <w:pPr>
        <w:spacing w:line="289" w:lineRule="exact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triedi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objekty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jednej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vlastnosti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a</w:t>
      </w:r>
    </w:p>
    <w:p w14:paraId="79DDBC62" w14:textId="77777777" w:rsidR="00DD1D80" w:rsidRPr="00861DAF" w:rsidRDefault="00DD1D80">
      <w:pPr>
        <w:spacing w:line="289" w:lineRule="exact"/>
        <w:jc w:val="both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A90EF71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lastRenderedPageBreak/>
        <w:t>rozoznáva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vzťahy.</w:t>
      </w:r>
    </w:p>
    <w:p w14:paraId="353E94FF" w14:textId="77777777" w:rsidR="00DD1D80" w:rsidRPr="00861DAF" w:rsidRDefault="00DD1D80">
      <w:pPr>
        <w:pStyle w:val="Zkladntext"/>
        <w:spacing w:before="96"/>
        <w:rPr>
          <w:rFonts w:asciiTheme="minorHAnsi" w:hAnsiTheme="minorHAnsi" w:cstheme="minorHAnsi"/>
          <w:b w:val="0"/>
          <w:color w:val="000000" w:themeColor="text1"/>
        </w:rPr>
      </w:pPr>
    </w:p>
    <w:p w14:paraId="3CE6D766" w14:textId="77777777" w:rsidR="00DD1D80" w:rsidRPr="00861DAF" w:rsidRDefault="00000000">
      <w:pPr>
        <w:pStyle w:val="Nadpis2"/>
        <w:spacing w:before="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Závislosti,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vzťahy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práca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údajmi</w:t>
      </w:r>
    </w:p>
    <w:p w14:paraId="7EE238F2" w14:textId="77777777" w:rsidR="00DD1D80" w:rsidRPr="00861DAF" w:rsidRDefault="00000000">
      <w:pPr>
        <w:pStyle w:val="Zkladntext"/>
        <w:spacing w:before="28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Aplikovať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opakujúceho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číselnej postupnosti v nachádzaní ich reprezentácie v rôznych oblastiach života.</w:t>
      </w:r>
    </w:p>
    <w:p w14:paraId="47AF9466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5DCE9E4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pozorované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závislosti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reálneho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modelovaní a riešení úloh.</w:t>
      </w:r>
    </w:p>
    <w:p w14:paraId="7705ABB0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F98734D" w14:textId="77777777" w:rsidR="00DD1D80" w:rsidRPr="00861DAF" w:rsidRDefault="00000000">
      <w:pPr>
        <w:pStyle w:val="Zkladntext"/>
        <w:spacing w:before="242" w:line="360" w:lineRule="auto"/>
        <w:ind w:right="72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Navrhovať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aplikovať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stratégie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riešenia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kombinatorických a pravdepodobnostných situácií a ich reprezentácie na úrovni manipulácie s predmetmi</w:t>
      </w:r>
    </w:p>
    <w:p w14:paraId="068C2E43" w14:textId="77777777" w:rsidR="00DD1D80" w:rsidRPr="00861DAF" w:rsidRDefault="00000000">
      <w:pPr>
        <w:pStyle w:val="Zkladntext"/>
        <w:spacing w:before="0" w:line="292" w:lineRule="exac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využívania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pokusov.</w:t>
      </w:r>
    </w:p>
    <w:p w14:paraId="4AD77949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754C128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reprezentácie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údajov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prácu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údajmi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reálnom živote a v aplikačných úlohách.</w:t>
      </w:r>
    </w:p>
    <w:p w14:paraId="1982FAFE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grafy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zber, triedenie, usporiadanie, zaznamenávanie údajov v jednoduchých úlohách.</w:t>
      </w:r>
    </w:p>
    <w:p w14:paraId="50E3A57C" w14:textId="77777777" w:rsidR="00DD1D80" w:rsidRPr="00861DAF" w:rsidRDefault="00000000">
      <w:pPr>
        <w:pStyle w:val="Nadpis2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Geometria</w:t>
      </w:r>
    </w:p>
    <w:p w14:paraId="48505D43" w14:textId="77777777" w:rsidR="00DD1D80" w:rsidRPr="00861DAF" w:rsidRDefault="00000000">
      <w:pPr>
        <w:pStyle w:val="Zkladntext"/>
        <w:spacing w:before="290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Orientovať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rovine,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priestore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využitím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prirodzeného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symbolického jazyka na určenie polohy a hľadanie cesty.</w:t>
      </w:r>
    </w:p>
    <w:p w14:paraId="4E16BDAA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pokyn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ukáže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smer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hore,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dole,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vpravo,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vľavo.</w:t>
      </w:r>
    </w:p>
    <w:p w14:paraId="5976F2EE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43527BF0" w14:textId="77777777" w:rsidR="00DD1D80" w:rsidRPr="00861DAF" w:rsidRDefault="00000000">
      <w:pPr>
        <w:pStyle w:val="Zkladntext"/>
        <w:spacing w:before="0"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rovinné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útvary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vlastnosti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nachádzaní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 reprezentácie v realite.</w:t>
      </w:r>
    </w:p>
    <w:p w14:paraId="4E697A1B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triedi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rovinné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útvary.</w:t>
      </w:r>
    </w:p>
    <w:p w14:paraId="6AAD9001" w14:textId="77777777" w:rsidR="00DD1D80" w:rsidRPr="00861DAF" w:rsidRDefault="00DD1D80">
      <w:pPr>
        <w:pStyle w:val="Zkladntext"/>
        <w:spacing w:before="4"/>
        <w:rPr>
          <w:rFonts w:asciiTheme="minorHAnsi" w:hAnsiTheme="minorHAnsi" w:cstheme="minorHAnsi"/>
          <w:b w:val="0"/>
          <w:color w:val="000000" w:themeColor="text1"/>
          <w:sz w:val="16"/>
        </w:rPr>
      </w:pPr>
    </w:p>
    <w:p w14:paraId="1F7A73B8" w14:textId="77777777" w:rsidR="00DD1D80" w:rsidRPr="00861DAF" w:rsidRDefault="00DD1D80">
      <w:pPr>
        <w:pStyle w:val="Zkladntext"/>
        <w:rPr>
          <w:rFonts w:asciiTheme="minorHAnsi" w:hAnsiTheme="minorHAnsi" w:cstheme="minorHAnsi"/>
          <w:b w:val="0"/>
          <w:color w:val="000000" w:themeColor="text1"/>
          <w:sz w:val="16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37B62F43" w14:textId="77777777" w:rsidR="00DD1D80" w:rsidRPr="00861DAF" w:rsidRDefault="00000000">
      <w:pPr>
        <w:pStyle w:val="Zkladntext"/>
        <w:spacing w:before="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Vykonávať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geometrické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konštrukcie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pravítka,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kružidla alebo iných nástrojov.</w:t>
      </w:r>
    </w:p>
    <w:p w14:paraId="633FF9E0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narysuje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označí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rovinné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útvary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úsečku,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polpriamku,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priamku.</w:t>
      </w:r>
    </w:p>
    <w:p w14:paraId="2861ECBB" w14:textId="77777777" w:rsidR="00DD1D80" w:rsidRPr="00861DAF" w:rsidRDefault="00000000">
      <w:pPr>
        <w:pStyle w:val="Zkladntext"/>
        <w:spacing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priestorové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útvary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vlastnosti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nachádzaní ich reprezentácie v realite.</w:t>
      </w:r>
    </w:p>
    <w:p w14:paraId="4FC37A0E" w14:textId="77777777" w:rsidR="00DD1D80" w:rsidRPr="00861DAF" w:rsidRDefault="00000000">
      <w:pPr>
        <w:spacing w:before="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triedi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priestorové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útvary.</w:t>
      </w:r>
    </w:p>
    <w:p w14:paraId="192E46CD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1F5EE68A" w14:textId="77777777" w:rsidR="00DD1D80" w:rsidRPr="00861DAF" w:rsidRDefault="00000000">
      <w:pPr>
        <w:pStyle w:val="Zkladntext"/>
        <w:spacing w:before="0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reálne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orientačné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algoritmických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postupov.</w:t>
      </w:r>
    </w:p>
    <w:p w14:paraId="16BEFB3A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orientuje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blízkom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priestore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základných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smerov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.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Vykoná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pohyb podľa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slovného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pokynu alebo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nákresu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.</w:t>
      </w:r>
    </w:p>
    <w:p w14:paraId="37B8914D" w14:textId="77777777" w:rsidR="00DD1D80" w:rsidRPr="00861DAF" w:rsidRDefault="00000000">
      <w:pPr>
        <w:pStyle w:val="Zkladntext"/>
        <w:spacing w:before="23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Meraním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odhadovaním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určovať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dĺžku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úsečky.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 univerzálne jednotky dĺžky aj v reálnom živote.</w:t>
      </w:r>
    </w:p>
    <w:p w14:paraId="3EAAF769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rieši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úlohy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meranie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dĺžky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úsečky.</w:t>
      </w:r>
    </w:p>
    <w:p w14:paraId="3FE25913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69801740" w14:textId="77777777" w:rsidR="00DD1D80" w:rsidRPr="00861DAF" w:rsidRDefault="00000000">
      <w:pPr>
        <w:pStyle w:val="Zkladntext"/>
        <w:spacing w:before="1" w:line="362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Tvoriť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osovo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súmerné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rovinné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útvary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identifikovaním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ich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vlastností.</w:t>
      </w:r>
    </w:p>
    <w:p w14:paraId="7208DAEC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7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7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8C3866B" w14:textId="77777777" w:rsidR="00DD1D80" w:rsidRPr="00861DAF" w:rsidRDefault="00DD1D80">
      <w:pPr>
        <w:pStyle w:val="Zkladntext"/>
        <w:spacing w:before="63"/>
        <w:rPr>
          <w:rFonts w:asciiTheme="minorHAnsi" w:hAnsiTheme="minorHAnsi" w:cstheme="minorHAnsi"/>
          <w:b w:val="0"/>
          <w:color w:val="000000" w:themeColor="text1"/>
        </w:rPr>
      </w:pPr>
    </w:p>
    <w:p w14:paraId="6008AC48" w14:textId="77777777" w:rsidR="00DD1D80" w:rsidRPr="00861DAF" w:rsidRDefault="00000000">
      <w:pPr>
        <w:pStyle w:val="Nadpis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Matematika</w:t>
      </w:r>
    </w:p>
    <w:p w14:paraId="47C63832" w14:textId="77777777" w:rsidR="00DD1D80" w:rsidRPr="00861DAF" w:rsidRDefault="00000000">
      <w:pPr>
        <w:pStyle w:val="Nadpis2"/>
        <w:numPr>
          <w:ilvl w:val="0"/>
          <w:numId w:val="11"/>
        </w:numPr>
        <w:tabs>
          <w:tab w:val="left" w:pos="277"/>
        </w:tabs>
        <w:spacing w:before="317"/>
        <w:ind w:left="277" w:hanging="27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1A66C18A" w14:textId="77777777" w:rsidR="00DD1D80" w:rsidRPr="00861DAF" w:rsidRDefault="00000000">
      <w:pPr>
        <w:spacing w:before="29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Čísla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operácie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s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číslami</w:t>
      </w:r>
    </w:p>
    <w:p w14:paraId="731B89C5" w14:textId="77777777" w:rsidR="00DD1D80" w:rsidRPr="00861DAF" w:rsidRDefault="00000000">
      <w:pPr>
        <w:pStyle w:val="Zkladntext"/>
        <w:spacing w:before="287" w:line="360" w:lineRule="auto"/>
        <w:ind w:right="117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prirodzené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čísla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vyjadrovanie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kvantitatívnych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myšlienok a tvrdení.</w:t>
      </w:r>
    </w:p>
    <w:p w14:paraId="02814514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číta,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zapisuje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porovnáva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veľké prirodzené čísla.</w:t>
      </w:r>
    </w:p>
    <w:p w14:paraId="26A222BC" w14:textId="77777777" w:rsidR="00DD1D80" w:rsidRPr="00861DAF" w:rsidRDefault="00DD1D80">
      <w:pPr>
        <w:pStyle w:val="Zkladntext"/>
        <w:spacing w:before="4"/>
        <w:rPr>
          <w:rFonts w:asciiTheme="minorHAnsi" w:hAnsiTheme="minorHAnsi" w:cstheme="minorHAnsi"/>
          <w:b w:val="0"/>
          <w:color w:val="000000" w:themeColor="text1"/>
          <w:sz w:val="16"/>
        </w:rPr>
      </w:pPr>
    </w:p>
    <w:p w14:paraId="351B4AEF" w14:textId="77777777" w:rsidR="00DD1D80" w:rsidRPr="00861DAF" w:rsidRDefault="00DD1D80">
      <w:pPr>
        <w:pStyle w:val="Zkladntext"/>
        <w:rPr>
          <w:rFonts w:asciiTheme="minorHAnsi" w:hAnsiTheme="minorHAnsi" w:cstheme="minorHAnsi"/>
          <w:b w:val="0"/>
          <w:color w:val="000000" w:themeColor="text1"/>
          <w:sz w:val="16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731674FC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reprezentácie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záporných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čísel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bežnom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živote.</w:t>
      </w:r>
    </w:p>
    <w:p w14:paraId="3F92D04C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záporné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celé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čísla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bežnom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živote.</w:t>
      </w:r>
    </w:p>
    <w:p w14:paraId="7E4DCB0C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09738A97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Porovnávať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celé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záporné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čísla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reálnych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situáciách.</w:t>
      </w:r>
    </w:p>
    <w:p w14:paraId="309886D1" w14:textId="77777777" w:rsidR="00DD1D80" w:rsidRPr="00861DAF" w:rsidRDefault="00000000">
      <w:pPr>
        <w:spacing w:before="146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Rozlišuje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kladné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záporné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čísla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oporou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číselnej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osi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usporiada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celé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čísla.</w:t>
      </w:r>
    </w:p>
    <w:p w14:paraId="6678D019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výskyt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zlomkov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bežnom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živote.</w:t>
      </w:r>
    </w:p>
    <w:p w14:paraId="43D4368F" w14:textId="77777777" w:rsidR="00DD1D80" w:rsidRPr="00861DAF" w:rsidRDefault="00000000">
      <w:pPr>
        <w:spacing w:before="14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zlomky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bežnom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živote.</w:t>
      </w:r>
    </w:p>
    <w:p w14:paraId="3F3DDFDF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43C23246" w14:textId="77777777" w:rsidR="00DD1D80" w:rsidRPr="00861DAF" w:rsidRDefault="00000000">
      <w:pPr>
        <w:spacing w:line="360" w:lineRule="auto"/>
        <w:ind w:right="43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Používať zlomky na určenie časti celku a počtu prvkov časti celku.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časť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celku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konkrétnom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modeli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určí počet prvkov časti malej množiny.</w:t>
      </w:r>
    </w:p>
    <w:p w14:paraId="0C0F6D1E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Vykonávať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operácie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desatinnými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číslami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premenách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jednotiek.</w:t>
      </w:r>
    </w:p>
    <w:p w14:paraId="46D9C887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desatinné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čísla,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desatinnú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čiarku.</w:t>
      </w:r>
    </w:p>
    <w:p w14:paraId="2BEEB876" w14:textId="77777777" w:rsidR="00DD1D80" w:rsidRPr="00861DAF" w:rsidRDefault="00000000">
      <w:pPr>
        <w:pStyle w:val="Zkladntext"/>
        <w:spacing w:before="239" w:line="362" w:lineRule="auto"/>
        <w:ind w:right="143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aritmetické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výrazy,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vlastnosti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operáciami s prirodzenými číslami.</w:t>
      </w:r>
    </w:p>
    <w:p w14:paraId="00276368" w14:textId="77777777" w:rsidR="00DD1D80" w:rsidRPr="00861DAF" w:rsidRDefault="00000000">
      <w:pPr>
        <w:spacing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hodnotu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jednoduchého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aritmetického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výrazu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bez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zátvoriek.</w:t>
      </w:r>
    </w:p>
    <w:p w14:paraId="021D4CC6" w14:textId="77777777" w:rsidR="00DD1D80" w:rsidRPr="00861DAF" w:rsidRDefault="00000000">
      <w:pPr>
        <w:spacing w:before="235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Modelovať aplikačné úlohy pomocou jednoduchých rovníc a nerovníc.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rovnice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nerovnice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 chýbajúce číslo.</w:t>
      </w:r>
    </w:p>
    <w:p w14:paraId="3917000E" w14:textId="77777777" w:rsidR="00DD1D80" w:rsidRPr="00861DAF" w:rsidRDefault="00000000">
      <w:pPr>
        <w:pStyle w:val="Zkladntext"/>
        <w:spacing w:line="360" w:lineRule="auto"/>
        <w:ind w:right="117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výrokovú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logiku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množiny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vekuprimeranú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komunikáciu a argumentáciu v súvislostiach.</w:t>
      </w:r>
    </w:p>
    <w:p w14:paraId="4269DCCF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rozhoduje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pravdivosti/nepravdivosti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 výrokov o číselných množinách a operáciách s číslami.</w:t>
      </w:r>
    </w:p>
    <w:p w14:paraId="7248D2E7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6ECFE2B9" w14:textId="77777777" w:rsidR="00DD1D80" w:rsidRPr="00861DAF" w:rsidRDefault="00000000">
      <w:pPr>
        <w:pStyle w:val="Nadpis2"/>
        <w:spacing w:before="4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Závislosti,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vzťahy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práca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údajmi</w:t>
      </w:r>
    </w:p>
    <w:p w14:paraId="3839C852" w14:textId="77777777" w:rsidR="00DD1D80" w:rsidRPr="00861DAF" w:rsidRDefault="00000000">
      <w:pPr>
        <w:spacing w:before="289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Vzdelávací štandard: Aplikovať závislosti a vzťahy v zložitejších vzoroch a postupnostiach.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 učiteľa identifikuje jednoduché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pravidlá opakujúceho 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vzoru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tvoreného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znakmi,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symbolmi,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obrázkami,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číslami,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zvukmi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,</w:t>
      </w:r>
      <w:r w:rsidRPr="00861DAF">
        <w:rPr>
          <w:rFonts w:asciiTheme="minorHAnsi" w:hAnsiTheme="minorHAnsi" w:cstheme="minorHAnsi"/>
          <w:b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slovami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 jednoduchej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číselnej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postupnosti.</w:t>
      </w:r>
    </w:p>
    <w:p w14:paraId="1BC6C809" w14:textId="77777777" w:rsidR="00DD1D80" w:rsidRPr="00861DAF" w:rsidRDefault="00000000">
      <w:pPr>
        <w:pStyle w:val="Zkladntext"/>
        <w:spacing w:before="239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matematickým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jazykom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priamu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úmernosť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reálnom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živote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jej využitím pri riešení úloh.</w:t>
      </w:r>
    </w:p>
    <w:p w14:paraId="33F4B75E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rozozná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 komunikácie pomenuje priamu úmernosť a doplní chýbajúcu hodnotu do riadku tabuľky.</w:t>
      </w:r>
    </w:p>
    <w:p w14:paraId="4E2B7088" w14:textId="77777777" w:rsidR="00DD1D80" w:rsidRPr="00861DAF" w:rsidRDefault="00000000">
      <w:pPr>
        <w:pStyle w:val="Zkladntext"/>
        <w:spacing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Riešiť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praktické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úlohy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vyžadujúce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odhady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prevody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jednotiek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času, hmotnosti a objemu.</w:t>
      </w:r>
    </w:p>
    <w:p w14:paraId="7388F402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identifikuje základné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jednotky času - minúta,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hodina, deň; hmotnosti kg, g a objemu l. Určí čas na ručičkových a digitálnych hodinách.</w:t>
      </w:r>
    </w:p>
    <w:p w14:paraId="6805F26D" w14:textId="77777777" w:rsidR="00DD1D80" w:rsidRPr="00861DAF" w:rsidRDefault="00000000">
      <w:pPr>
        <w:spacing w:before="235" w:line="360" w:lineRule="auto"/>
        <w:ind w:right="35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Riešiť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kombinatorické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situácie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organizačného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princípu.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4732299F" w14:textId="77777777" w:rsidR="00DD1D80" w:rsidRPr="00861DAF" w:rsidRDefault="00000000">
      <w:pPr>
        <w:spacing w:before="240" w:line="360" w:lineRule="auto"/>
        <w:ind w:right="361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Riešiť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pravdepodobnostné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situácie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vykonávaním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experimentov.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identifikuje,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jednoduchá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situácia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istá,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možná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 nemožná.</w:t>
      </w:r>
    </w:p>
    <w:p w14:paraId="6A73936C" w14:textId="77777777" w:rsidR="00DD1D80" w:rsidRPr="00861DAF" w:rsidRDefault="00000000">
      <w:pPr>
        <w:pStyle w:val="Zkladntext"/>
        <w:spacing w:before="239" w:line="362" w:lineRule="auto"/>
        <w:ind w:right="356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 štandard: Prezentovať údaje pomocou rôznych reprezentácií 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jednoduchých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súvislostiach.</w:t>
      </w:r>
    </w:p>
    <w:p w14:paraId="6EEB8E31" w14:textId="77777777" w:rsidR="00DD1D80" w:rsidRPr="00861DAF" w:rsidRDefault="00000000">
      <w:pPr>
        <w:spacing w:line="360" w:lineRule="auto"/>
        <w:ind w:right="356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identifikuje údaje z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tabuľky alebo piktogramu, orientuje sa v tabuľke - riadok/stĺpec a určí početnosti.</w:t>
      </w:r>
    </w:p>
    <w:p w14:paraId="5DBAE695" w14:textId="77777777" w:rsidR="00DD1D80" w:rsidRPr="00861DAF" w:rsidRDefault="00000000">
      <w:pPr>
        <w:pStyle w:val="Zkladntext"/>
        <w:spacing w:before="237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Interpretovať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súvislostiach.</w:t>
      </w:r>
    </w:p>
    <w:p w14:paraId="662CDAD6" w14:textId="77777777" w:rsidR="00DD1D80" w:rsidRPr="00861DAF" w:rsidRDefault="00000000">
      <w:pPr>
        <w:spacing w:before="146" w:line="360" w:lineRule="auto"/>
        <w:ind w:right="35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2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2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3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3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3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interpretuje,</w:t>
      </w:r>
      <w:r w:rsidRPr="00861DAF">
        <w:rPr>
          <w:rFonts w:asciiTheme="minorHAnsi" w:hAnsiTheme="minorHAnsi" w:cstheme="minorHAnsi"/>
          <w:color w:val="000000" w:themeColor="text1"/>
          <w:spacing w:val="3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3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jednotlivé</w:t>
      </w:r>
      <w:r w:rsidRPr="00861DAF">
        <w:rPr>
          <w:rFonts w:asciiTheme="minorHAnsi" w:hAnsiTheme="minorHAnsi" w:cstheme="minorHAnsi"/>
          <w:color w:val="000000" w:themeColor="text1"/>
          <w:spacing w:val="3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3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3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symboly,</w:t>
      </w:r>
      <w:r w:rsidRPr="00861DAF">
        <w:rPr>
          <w:rFonts w:asciiTheme="minorHAnsi" w:hAnsiTheme="minorHAnsi" w:cstheme="minorHAnsi"/>
          <w:color w:val="000000" w:themeColor="text1"/>
          <w:spacing w:val="3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ikony v jednoduchom grafe alebo tabuľke znamenajú.</w:t>
      </w:r>
    </w:p>
    <w:p w14:paraId="2514A58C" w14:textId="77777777" w:rsidR="00DD1D80" w:rsidRPr="00861DAF" w:rsidRDefault="00DD1D80">
      <w:pPr>
        <w:pStyle w:val="Zkladntext"/>
        <w:spacing w:before="4"/>
        <w:rPr>
          <w:rFonts w:asciiTheme="minorHAnsi" w:hAnsiTheme="minorHAnsi" w:cstheme="minorHAnsi"/>
          <w:b w:val="0"/>
          <w:color w:val="000000" w:themeColor="text1"/>
          <w:sz w:val="16"/>
        </w:rPr>
      </w:pPr>
    </w:p>
    <w:p w14:paraId="241FBAFC" w14:textId="77777777" w:rsidR="00DD1D80" w:rsidRPr="00861DAF" w:rsidRDefault="00DD1D80">
      <w:pPr>
        <w:pStyle w:val="Zkladntext"/>
        <w:rPr>
          <w:rFonts w:asciiTheme="minorHAnsi" w:hAnsiTheme="minorHAnsi" w:cstheme="minorHAnsi"/>
          <w:b w:val="0"/>
          <w:color w:val="000000" w:themeColor="text1"/>
          <w:sz w:val="16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70552831" w14:textId="77777777" w:rsidR="00DD1D80" w:rsidRPr="00861DAF" w:rsidRDefault="00000000">
      <w:pPr>
        <w:pStyle w:val="Nadpis2"/>
        <w:spacing w:before="4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Geometria</w:t>
      </w:r>
    </w:p>
    <w:p w14:paraId="0DF3C70E" w14:textId="77777777" w:rsidR="00DD1D80" w:rsidRPr="00861DAF" w:rsidRDefault="00000000">
      <w:pPr>
        <w:pStyle w:val="Zkladntext"/>
        <w:spacing w:before="270" w:line="348" w:lineRule="auto"/>
        <w:ind w:right="360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 rovinné 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priestorové útvary pomocou ich významných prvkov a charakteristických vlastností.</w:t>
      </w:r>
    </w:p>
    <w:p w14:paraId="5C282340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rovinné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priestorové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útvary.</w:t>
      </w:r>
    </w:p>
    <w:p w14:paraId="0ADD2CD0" w14:textId="77777777" w:rsidR="00DD1D80" w:rsidRPr="00861DAF" w:rsidRDefault="00DD1D80">
      <w:pPr>
        <w:pStyle w:val="Zkladntext"/>
        <w:spacing w:before="79"/>
        <w:rPr>
          <w:rFonts w:asciiTheme="minorHAnsi" w:hAnsiTheme="minorHAnsi" w:cstheme="minorHAnsi"/>
          <w:b w:val="0"/>
          <w:color w:val="000000" w:themeColor="text1"/>
        </w:rPr>
      </w:pPr>
    </w:p>
    <w:p w14:paraId="620CE3E1" w14:textId="77777777" w:rsidR="00DD1D80" w:rsidRPr="00861DAF" w:rsidRDefault="00000000">
      <w:pPr>
        <w:pStyle w:val="Zkladntext"/>
        <w:spacing w:before="0" w:line="348" w:lineRule="auto"/>
        <w:ind w:right="356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 štandard: Využívať jednoduché geometrické vzťahy, polohové 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metrické vlastnosti geometrických útvarov pri riešení jednoduchých konštrukčných úloh pomocou vhodných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nástrojov.</w:t>
      </w:r>
    </w:p>
    <w:p w14:paraId="238F110C" w14:textId="77777777" w:rsidR="00DD1D80" w:rsidRPr="00861DAF" w:rsidRDefault="00000000">
      <w:pPr>
        <w:spacing w:line="348" w:lineRule="auto"/>
        <w:ind w:right="356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rysuje základné rovinné útvary úsečku, štvorec, obdĺžnik v štvorcovej sieti a dodržiava zásady rysovania.</w:t>
      </w:r>
    </w:p>
    <w:p w14:paraId="428DB8D3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Objavovať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súvislosti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rovinnými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priestorovými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útvarmi.</w:t>
      </w:r>
    </w:p>
    <w:p w14:paraId="51F84AB9" w14:textId="77777777" w:rsidR="00DD1D80" w:rsidRPr="00861DAF" w:rsidRDefault="00000000">
      <w:pPr>
        <w:spacing w:before="131" w:line="348" w:lineRule="auto"/>
        <w:ind w:right="362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3D576D67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Zaznamenávať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opis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polohy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pohybu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priestore.</w:t>
      </w:r>
    </w:p>
    <w:p w14:paraId="5E0CEC39" w14:textId="77777777" w:rsidR="00DD1D80" w:rsidRPr="00861DAF" w:rsidRDefault="00000000">
      <w:pPr>
        <w:spacing w:before="132" w:line="348" w:lineRule="auto"/>
        <w:ind w:right="362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30CF1E73" w14:textId="77777777" w:rsidR="00DD1D80" w:rsidRPr="00861DAF" w:rsidRDefault="00000000">
      <w:pPr>
        <w:pStyle w:val="Zkladntext"/>
        <w:spacing w:before="241" w:line="348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záznamy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stavieb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kociek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riešenie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úloh súvisiacich so stavbami z kociek.</w:t>
      </w:r>
    </w:p>
    <w:p w14:paraId="14CFF028" w14:textId="77777777" w:rsidR="00DD1D80" w:rsidRPr="00861DAF" w:rsidRDefault="00000000">
      <w:pPr>
        <w:spacing w:line="348" w:lineRule="auto"/>
        <w:ind w:right="76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Stavia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stavby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kociek/telies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počet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kociek/telies v tejto stavbe.</w:t>
      </w:r>
    </w:p>
    <w:p w14:paraId="083CE1DC" w14:textId="77777777" w:rsidR="00DD1D80" w:rsidRPr="00861DAF" w:rsidRDefault="00000000">
      <w:pPr>
        <w:pStyle w:val="Zkladntext"/>
        <w:spacing w:line="348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Riešiť</w:t>
      </w:r>
      <w:r w:rsidRPr="00861DAF">
        <w:rPr>
          <w:rFonts w:asciiTheme="minorHAnsi" w:hAnsiTheme="minorHAnsi" w:cstheme="minorHAnsi"/>
          <w:color w:val="000000" w:themeColor="text1"/>
          <w:spacing w:val="2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2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geometrické</w:t>
      </w:r>
      <w:r w:rsidRPr="00861DAF">
        <w:rPr>
          <w:rFonts w:asciiTheme="minorHAnsi" w:hAnsiTheme="minorHAnsi" w:cstheme="minorHAnsi"/>
          <w:color w:val="000000" w:themeColor="text1"/>
          <w:spacing w:val="2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problémy</w:t>
      </w:r>
      <w:r w:rsidRPr="00861DAF">
        <w:rPr>
          <w:rFonts w:asciiTheme="minorHAnsi" w:hAnsiTheme="minorHAnsi" w:cstheme="minorHAnsi"/>
          <w:color w:val="000000" w:themeColor="text1"/>
          <w:spacing w:val="3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uhloch</w:t>
      </w:r>
      <w:r w:rsidRPr="00861DAF">
        <w:rPr>
          <w:rFonts w:asciiTheme="minorHAnsi" w:hAnsiTheme="minorHAnsi" w:cstheme="minorHAnsi"/>
          <w:color w:val="000000" w:themeColor="text1"/>
          <w:spacing w:val="2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2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pochopenia podstaty porovnávania uhlov a operácií s uhlami.</w:t>
      </w:r>
    </w:p>
    <w:p w14:paraId="22B178A9" w14:textId="77777777" w:rsidR="00DD1D80" w:rsidRPr="00861DAF" w:rsidRDefault="00000000">
      <w:pPr>
        <w:spacing w:line="348" w:lineRule="auto"/>
        <w:ind w:right="30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prenáša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porovnáva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uhly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manipuláciou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pomôckami a geometrickými nástrojmi.</w:t>
      </w:r>
    </w:p>
    <w:p w14:paraId="0D6EA6AB" w14:textId="77777777" w:rsidR="00DD1D80" w:rsidRPr="00861DAF" w:rsidRDefault="00000000">
      <w:pPr>
        <w:pStyle w:val="Zkladntext"/>
        <w:spacing w:before="243" w:line="348" w:lineRule="auto"/>
        <w:ind w:right="354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 štandard: Určovať mieru jednoduchých rovinných 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priestorových útvarov pomocou vlastných 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univerzálnych jednotiek dĺžky, obvodu, obsahu 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objemu v úlohách s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reálnym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kontextom.</w:t>
      </w:r>
    </w:p>
    <w:p w14:paraId="68FC953B" w14:textId="77777777" w:rsidR="00DD1D80" w:rsidRPr="00861DAF" w:rsidRDefault="00000000">
      <w:pPr>
        <w:spacing w:line="348" w:lineRule="auto"/>
        <w:ind w:right="35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Porovná dĺžky, obvody, obsahy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objemy útvarov- dlhší/kratší, väčší/menší . S pomocou učiteľa určí mieru rovinných útvarov v štvorcovej sieti.</w:t>
      </w:r>
    </w:p>
    <w:p w14:paraId="3CF5F198" w14:textId="77777777" w:rsidR="00DD1D80" w:rsidRPr="00861DAF" w:rsidRDefault="00DD1D80">
      <w:pPr>
        <w:spacing w:line="348" w:lineRule="auto"/>
        <w:jc w:val="both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140" w:left="1440" w:header="811" w:footer="940" w:gutter="0"/>
          <w:cols w:space="708"/>
        </w:sectPr>
      </w:pPr>
    </w:p>
    <w:p w14:paraId="4242230B" w14:textId="77777777" w:rsidR="00DD1D80" w:rsidRPr="00861DAF" w:rsidRDefault="00000000">
      <w:pPr>
        <w:pStyle w:val="Zkladntext"/>
        <w:spacing w:before="41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Určovať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súmerné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útvary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zhodné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útvary.</w:t>
      </w:r>
    </w:p>
    <w:p w14:paraId="7E473A21" w14:textId="77777777" w:rsidR="00DD1D80" w:rsidRPr="00861DAF" w:rsidRDefault="00000000">
      <w:pPr>
        <w:spacing w:before="147" w:line="360" w:lineRule="auto"/>
        <w:ind w:right="358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pomocou učiteľa identifikuje osovo súmerné útvary a určí ich osi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súmernosti.</w:t>
      </w:r>
    </w:p>
    <w:p w14:paraId="0D8DFBBA" w14:textId="77777777" w:rsidR="00DD1D80" w:rsidRPr="00861DAF" w:rsidRDefault="00000000">
      <w:pPr>
        <w:pStyle w:val="Zkladntext"/>
        <w:spacing w:before="239" w:line="360" w:lineRule="auto"/>
        <w:ind w:right="357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 štandard: Používať osovú súmernosť 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posunutie 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 aplikačných úlohách a hrách.</w:t>
      </w:r>
    </w:p>
    <w:p w14:paraId="1AFECC3D" w14:textId="77777777" w:rsidR="00DD1D80" w:rsidRPr="00861DAF" w:rsidRDefault="00000000">
      <w:pPr>
        <w:spacing w:line="360" w:lineRule="auto"/>
        <w:ind w:right="355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S pomocou učiteľa identifikuje osovo súmerné útvary a určí ich os 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>súmernosti. Na jednoduchých príkladoch rozpozná, čo znamená, 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jeden útvar je zrkadlovým obrazom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druhého.</w:t>
      </w:r>
    </w:p>
    <w:p w14:paraId="3BEE0672" w14:textId="77777777" w:rsidR="00DD1D80" w:rsidRPr="00861DAF" w:rsidRDefault="00DD1D80">
      <w:pPr>
        <w:pStyle w:val="Zkladntext"/>
        <w:spacing w:before="70"/>
        <w:rPr>
          <w:rFonts w:asciiTheme="minorHAnsi" w:hAnsiTheme="minorHAnsi" w:cstheme="minorHAnsi"/>
          <w:b w:val="0"/>
          <w:color w:val="000000" w:themeColor="text1"/>
        </w:rPr>
      </w:pPr>
    </w:p>
    <w:p w14:paraId="357A056D" w14:textId="77777777" w:rsidR="00DD1D80" w:rsidRPr="00861DAF" w:rsidRDefault="00000000">
      <w:pPr>
        <w:pStyle w:val="Nadpis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Matematika</w:t>
      </w:r>
    </w:p>
    <w:p w14:paraId="252F016A" w14:textId="77777777" w:rsidR="00DD1D80" w:rsidRPr="00861DAF" w:rsidRDefault="00000000">
      <w:pPr>
        <w:pStyle w:val="Nadpis2"/>
        <w:numPr>
          <w:ilvl w:val="0"/>
          <w:numId w:val="11"/>
        </w:numPr>
        <w:tabs>
          <w:tab w:val="left" w:pos="277"/>
        </w:tabs>
        <w:spacing w:before="317"/>
        <w:ind w:left="277" w:hanging="27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1755F8AE" w14:textId="77777777" w:rsidR="00DD1D80" w:rsidRPr="00861DAF" w:rsidRDefault="00000000">
      <w:pPr>
        <w:spacing w:before="29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Čísla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operácie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s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číslami</w:t>
      </w:r>
    </w:p>
    <w:p w14:paraId="5831F564" w14:textId="77777777" w:rsidR="00DD1D80" w:rsidRPr="00861DAF" w:rsidRDefault="00000000">
      <w:pPr>
        <w:pStyle w:val="Zkladntext"/>
        <w:spacing w:before="286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Riešiť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zložitejšie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problémy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prirodzených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čísel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využitím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 vlastností a aplikovaním operácií s prirodzenými číslami.</w:t>
      </w:r>
    </w:p>
    <w:p w14:paraId="0F9FD06D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aplikuje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poradie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dvoch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operácií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prirodzenými číslami a určí, či je číslo do 50 deliteľné 2, 5, 10.</w:t>
      </w:r>
    </w:p>
    <w:p w14:paraId="010BA9F0" w14:textId="77777777" w:rsidR="00DD1D80" w:rsidRPr="00861DAF" w:rsidRDefault="00000000">
      <w:pPr>
        <w:pStyle w:val="Zkladntext"/>
        <w:spacing w:before="236" w:line="360" w:lineRule="auto"/>
        <w:ind w:right="76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zložitejšie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problémy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celých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čísel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využitím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vlastností a aplikovaním operácií s celými číslami.</w:t>
      </w:r>
    </w:p>
    <w:p w14:paraId="3783027A" w14:textId="77777777" w:rsidR="00DD1D80" w:rsidRPr="00861DAF" w:rsidRDefault="00000000">
      <w:pPr>
        <w:spacing w:line="360" w:lineRule="auto"/>
        <w:ind w:right="80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Rieši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úlohy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výskytom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celých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čísel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aplikovaním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operácií s celými číslami.</w:t>
      </w:r>
    </w:p>
    <w:p w14:paraId="3802D531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Aplikovať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operácie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vyžadujúce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prepojenie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viacerých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vyjadrení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racionálnych čísel pri riešení matematických a kontextových úloh.</w:t>
      </w:r>
    </w:p>
    <w:p w14:paraId="5FB99A0E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Vykoná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matematické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operácie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racionálnymi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číslami,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 prepojí rôzne vyjadrenia racionálnych čísel.</w:t>
      </w:r>
    </w:p>
    <w:p w14:paraId="6E580272" w14:textId="77777777" w:rsidR="00DD1D80" w:rsidRPr="00861DAF" w:rsidRDefault="00000000">
      <w:pPr>
        <w:pStyle w:val="Zkladntext"/>
        <w:spacing w:line="362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Modelovať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problémové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reprezentácií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reálnych čísel a matematického aparátu.</w:t>
      </w:r>
    </w:p>
    <w:p w14:paraId="4162B6D1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Rieši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matematické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úlohy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reálnymi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číslami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využitím</w:t>
      </w:r>
    </w:p>
    <w:p w14:paraId="030C3CE2" w14:textId="77777777" w:rsidR="00DD1D80" w:rsidRPr="00861DAF" w:rsidRDefault="00DD1D8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07884C1F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lastRenderedPageBreak/>
        <w:t>digitálnych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nástrojov.</w:t>
      </w:r>
    </w:p>
    <w:p w14:paraId="12DD0693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4452008C" w14:textId="77777777" w:rsidR="00DD1D80" w:rsidRPr="00861DAF" w:rsidRDefault="00000000">
      <w:pPr>
        <w:pStyle w:val="Zkladntext"/>
        <w:spacing w:before="0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úlohy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vyžadujúce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logické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uvažovanie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matematických poznatkov, symbolických a formálnych množinových operácií.</w:t>
      </w:r>
    </w:p>
    <w:p w14:paraId="18EBCC92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vzdelávací. štandard.</w:t>
      </w:r>
    </w:p>
    <w:p w14:paraId="2913C6C5" w14:textId="77777777" w:rsidR="00DD1D80" w:rsidRPr="00861DAF" w:rsidRDefault="00000000">
      <w:pPr>
        <w:pStyle w:val="Zkladntext"/>
        <w:spacing w:before="239"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prevažne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symbolické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matematické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reprezentácie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vyberať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vhodné matematické nástroje, vrátane digitálnych, na riešenie problémov.</w:t>
      </w:r>
    </w:p>
    <w:p w14:paraId="76BD4336" w14:textId="77777777" w:rsidR="00DD1D80" w:rsidRPr="00861DAF" w:rsidRDefault="00000000">
      <w:pPr>
        <w:spacing w:line="360" w:lineRule="auto"/>
        <w:ind w:right="13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určené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matematické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reprezentácie a matematické nástroje na riešenie jednoduchých problémov.</w:t>
      </w:r>
    </w:p>
    <w:p w14:paraId="55C8720A" w14:textId="77777777" w:rsidR="00DD1D80" w:rsidRPr="00861DAF" w:rsidRDefault="00000000">
      <w:pPr>
        <w:pStyle w:val="Zkladntext"/>
        <w:spacing w:before="236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Aplikovať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skúsenosti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procesu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riešenia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úloh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formulácii,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interpretácii a argumentácii ich záverov.</w:t>
      </w:r>
    </w:p>
    <w:p w14:paraId="05CBDA8E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vyriešení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úlohy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povie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osobitnou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zistil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výsledok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dáva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zmysel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danej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situácii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.</w:t>
      </w:r>
    </w:p>
    <w:p w14:paraId="788C22CB" w14:textId="77777777" w:rsidR="00DD1D80" w:rsidRPr="00861DAF" w:rsidRDefault="00000000">
      <w:pPr>
        <w:pStyle w:val="Nadpis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Závislosti,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vzťahy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práca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údajmi</w:t>
      </w:r>
    </w:p>
    <w:p w14:paraId="331FC234" w14:textId="77777777" w:rsidR="00DD1D80" w:rsidRPr="00861DAF" w:rsidRDefault="00000000">
      <w:pPr>
        <w:pStyle w:val="Zkladntext"/>
        <w:spacing w:before="28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Matematizovať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reálne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využitím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algebrických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výrazov,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lineárnych rovníc a nerovníc.</w:t>
      </w:r>
    </w:p>
    <w:p w14:paraId="646A137D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zapíše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slovný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opis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číselný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algebrický výraz.</w:t>
      </w:r>
    </w:p>
    <w:p w14:paraId="547A9101" w14:textId="77777777" w:rsidR="00DD1D80" w:rsidRPr="00861DAF" w:rsidRDefault="00000000">
      <w:pPr>
        <w:pStyle w:val="Zkladntext"/>
        <w:spacing w:before="239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obmedzenia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predpoklady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riešenia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úlohy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chýbajúce alebo nadbytočné informácie.</w:t>
      </w:r>
    </w:p>
    <w:p w14:paraId="7D19B118" w14:textId="77777777" w:rsidR="00DD1D80" w:rsidRPr="00861DAF" w:rsidRDefault="00000000">
      <w:pPr>
        <w:spacing w:before="2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úlohe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chýbajúce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informácie potrebné k jej vyriešeniu.</w:t>
      </w:r>
    </w:p>
    <w:p w14:paraId="5DABEED6" w14:textId="77777777" w:rsidR="00DD1D80" w:rsidRPr="00861DAF" w:rsidRDefault="00000000">
      <w:pPr>
        <w:pStyle w:val="Zkladntext"/>
        <w:spacing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Rozhodovať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podstate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závislostí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aplikácii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priamej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nepriamej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úmernosti v praktických situáciách a matematických úlohách a pri vyjadrovaní vzťahov medzi členmi</w:t>
      </w:r>
    </w:p>
    <w:p w14:paraId="27F6712B" w14:textId="77777777" w:rsidR="00DD1D80" w:rsidRPr="00861DAF" w:rsidRDefault="00000000">
      <w:pPr>
        <w:pStyle w:val="Zkladntext"/>
        <w:spacing w:before="0" w:line="292" w:lineRule="exac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postupností.</w:t>
      </w:r>
    </w:p>
    <w:p w14:paraId="346047E7" w14:textId="77777777" w:rsidR="00DD1D80" w:rsidRPr="00861DAF" w:rsidRDefault="00000000">
      <w:pPr>
        <w:spacing w:line="440" w:lineRule="atLeast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rozhodne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známej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matematickej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reálnej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situácii, či vyjadruje priamu alebo nepriamu úmernosť.</w:t>
      </w:r>
    </w:p>
    <w:p w14:paraId="398BE918" w14:textId="77777777" w:rsidR="00DD1D80" w:rsidRPr="00861DAF" w:rsidRDefault="00DD1D80">
      <w:pPr>
        <w:pStyle w:val="Zkladntext"/>
        <w:rPr>
          <w:rFonts w:asciiTheme="minorHAnsi" w:hAnsiTheme="minorHAnsi" w:cstheme="minorHAnsi"/>
          <w:b w:val="0"/>
          <w:color w:val="000000" w:themeColor="text1"/>
          <w:sz w:val="16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77A147C" w14:textId="77777777" w:rsidR="00DD1D80" w:rsidRPr="00861DAF" w:rsidRDefault="00000000">
      <w:pPr>
        <w:pStyle w:val="Zkladntext"/>
        <w:spacing w:before="41" w:line="348" w:lineRule="auto"/>
        <w:ind w:right="117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lineárne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funkcie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modelovanie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riešenie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matematických a praktických problémov.</w:t>
      </w:r>
    </w:p>
    <w:p w14:paraId="3170BFED" w14:textId="77777777" w:rsidR="00DD1D80" w:rsidRPr="00861DAF" w:rsidRDefault="00000000">
      <w:pPr>
        <w:spacing w:before="1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D7FA9A2" w14:textId="77777777" w:rsidR="00DD1D80" w:rsidRPr="00861DAF" w:rsidRDefault="00000000">
      <w:pPr>
        <w:pStyle w:val="Zkladntext"/>
        <w:spacing w:line="348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Strategickým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uvažovaním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kombinatorické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 reprezentáciách uplatnením objavených pravidiel.</w:t>
      </w:r>
    </w:p>
    <w:p w14:paraId="359B9115" w14:textId="77777777" w:rsidR="00DD1D80" w:rsidRPr="00861DAF" w:rsidRDefault="00000000">
      <w:pPr>
        <w:spacing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C199551" w14:textId="77777777" w:rsidR="00DD1D80" w:rsidRPr="00861DAF" w:rsidRDefault="00000000">
      <w:pPr>
        <w:pStyle w:val="Zkladntext"/>
        <w:spacing w:line="348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Určovať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pravdepodobnosť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udalostí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opakovaných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pokusoch,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 simulovaním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pravdepodobnostnej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hier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pokusov.</w:t>
      </w:r>
    </w:p>
    <w:p w14:paraId="6C82113A" w14:textId="77777777" w:rsidR="00DD1D80" w:rsidRPr="00861DAF" w:rsidRDefault="00000000">
      <w:pPr>
        <w:spacing w:line="348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pravdepodobnosť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udalostí simuláciou pravdepodobnostnej situácie pomocou hry alebo pokusu.</w:t>
      </w:r>
    </w:p>
    <w:p w14:paraId="54DBBEE0" w14:textId="77777777" w:rsidR="00DD1D80" w:rsidRPr="00861DAF" w:rsidRDefault="00000000">
      <w:pPr>
        <w:pStyle w:val="Zkladntext"/>
        <w:spacing w:line="348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Prepájať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súvislosti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údajmi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reprezentácií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modelov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 analyzovaní a interpretovaní primárnych alebo sekundárnych štatistických dát.</w:t>
      </w:r>
    </w:p>
    <w:p w14:paraId="0D368B4B" w14:textId="77777777" w:rsidR="00DD1D80" w:rsidRPr="00861DAF" w:rsidRDefault="00000000">
      <w:pPr>
        <w:spacing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vyberie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požadované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údaje/dáta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rôznych reprezentácií a modelov štatistického súboru.</w:t>
      </w:r>
    </w:p>
    <w:p w14:paraId="008A6FA7" w14:textId="77777777" w:rsidR="00DD1D80" w:rsidRPr="00861DAF" w:rsidRDefault="00000000">
      <w:pPr>
        <w:spacing w:before="241" w:line="348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Používať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digitálne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nástroje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práci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matematickými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objektmi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údajmi.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59E9FE02" w14:textId="77777777" w:rsidR="00DD1D80" w:rsidRPr="00861DAF" w:rsidRDefault="00000000">
      <w:pPr>
        <w:pStyle w:val="Nadpis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Geometria</w:t>
      </w:r>
    </w:p>
    <w:p w14:paraId="00C2703E" w14:textId="77777777" w:rsidR="00DD1D80" w:rsidRPr="00861DAF" w:rsidRDefault="00000000">
      <w:pPr>
        <w:pStyle w:val="Zkladntext"/>
        <w:spacing w:before="270" w:line="348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zložitejšie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planimetrické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praktické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problémy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využitím skúseností z riešenia jednoduchých geometrických úloh.</w:t>
      </w:r>
    </w:p>
    <w:p w14:paraId="3E58AD7A" w14:textId="77777777" w:rsidR="00DD1D80" w:rsidRPr="00861DAF" w:rsidRDefault="00000000">
      <w:pPr>
        <w:spacing w:line="35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Rozlišuje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rovinné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útvary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vlastností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rieši jednoduché konštrukčné úlohy podľa uvedeného postupu.</w:t>
      </w:r>
    </w:p>
    <w:p w14:paraId="6B03E893" w14:textId="77777777" w:rsidR="00DD1D80" w:rsidRPr="00861DAF" w:rsidRDefault="00000000">
      <w:pPr>
        <w:pStyle w:val="Zkladntext"/>
        <w:spacing w:before="237" w:line="348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Rozlišovať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geometrické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útvary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priestore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významných prvkov, vlastností a vzťahov medzi nimi.</w:t>
      </w:r>
    </w:p>
    <w:p w14:paraId="0FFE511B" w14:textId="77777777" w:rsidR="00DD1D80" w:rsidRPr="00861DAF" w:rsidRDefault="00000000">
      <w:pPr>
        <w:spacing w:line="348" w:lineRule="auto"/>
        <w:ind w:right="730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priestorové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telesá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kocku,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kváder,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valec,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guľu a s pomocou učiteľa určí ich steny, hrany a vrcholy.</w:t>
      </w:r>
    </w:p>
    <w:p w14:paraId="2A7A3C78" w14:textId="77777777" w:rsidR="00DD1D80" w:rsidRPr="00861DAF" w:rsidRDefault="00DD1D80">
      <w:pPr>
        <w:spacing w:line="348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140" w:left="1440" w:header="811" w:footer="940" w:gutter="0"/>
          <w:cols w:space="708"/>
        </w:sectPr>
      </w:pPr>
    </w:p>
    <w:p w14:paraId="2E6EA242" w14:textId="77777777" w:rsidR="00DD1D80" w:rsidRPr="00861DAF" w:rsidRDefault="00000000">
      <w:pPr>
        <w:pStyle w:val="Zkladntext"/>
        <w:spacing w:before="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Určovať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mieru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rovinných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priestorových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útvarov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prostredníctvom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riešenia aplikačných úloh.</w:t>
      </w:r>
    </w:p>
    <w:p w14:paraId="65538F92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mieru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rovinných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priestorových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geometrických útvarov dosadením do známeho vzťahu.</w:t>
      </w:r>
    </w:p>
    <w:p w14:paraId="51B7CCD3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úvahy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zhodných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podobných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zobrazeniach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rovine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 vlastnostiach pri riešení úloh v praktickom aj geometrickom kontexte.</w:t>
      </w:r>
    </w:p>
    <w:p w14:paraId="13398D00" w14:textId="77777777" w:rsidR="00DD1D80" w:rsidRPr="00861DAF" w:rsidRDefault="00000000">
      <w:pPr>
        <w:spacing w:before="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Rozhodne,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útvary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zhodné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podobné.</w:t>
      </w:r>
    </w:p>
    <w:p w14:paraId="21E30461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1D2BCCBD" w14:textId="77777777" w:rsidR="00DD1D80" w:rsidRPr="00861DAF" w:rsidRDefault="00000000">
      <w:pPr>
        <w:pStyle w:val="Zkladntext"/>
        <w:spacing w:before="0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Aplikovať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konceptualizáciu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zovšeobecňovanie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geometrických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činností vedúcich ku vzniku množín bodov s danou vlastnosťou pri riešení konštrukčných úloh</w:t>
      </w:r>
    </w:p>
    <w:p w14:paraId="345A3DC9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 xml:space="preserve">v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planimetrii.</w:t>
      </w:r>
    </w:p>
    <w:p w14:paraId="05011AAB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668D303" w14:textId="77777777" w:rsidR="00DD1D80" w:rsidRPr="00861DAF" w:rsidRDefault="00000000">
      <w:pPr>
        <w:pStyle w:val="Zkladntext"/>
        <w:spacing w:line="360" w:lineRule="auto"/>
        <w:ind w:right="83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vizualizáciu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simuláciu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geometrických vzťahov a postupov pri modelovaní a riešení úloh.</w:t>
      </w:r>
    </w:p>
    <w:p w14:paraId="4E73D91B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D5CB16E" w14:textId="77777777" w:rsidR="00DD1D80" w:rsidRPr="00861DAF" w:rsidRDefault="00DD1D80">
      <w:pPr>
        <w:spacing w:line="362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780FB3E1" w14:textId="77777777" w:rsidR="00DD1D80" w:rsidRPr="00861DAF" w:rsidRDefault="00000000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Informatika</w:t>
      </w:r>
    </w:p>
    <w:p w14:paraId="0D74C6A9" w14:textId="77777777" w:rsidR="00DD1D80" w:rsidRPr="00861DAF" w:rsidRDefault="00000000">
      <w:pPr>
        <w:pStyle w:val="Nadpis2"/>
        <w:numPr>
          <w:ilvl w:val="0"/>
          <w:numId w:val="1"/>
        </w:numPr>
        <w:tabs>
          <w:tab w:val="left" w:pos="277"/>
        </w:tabs>
        <w:spacing w:before="317"/>
        <w:ind w:left="277" w:hanging="27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53F6080D" w14:textId="77777777" w:rsidR="00DD1D80" w:rsidRPr="00861DAF" w:rsidRDefault="00000000">
      <w:pPr>
        <w:spacing w:before="29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Programovanie</w:t>
      </w:r>
    </w:p>
    <w:p w14:paraId="209FBF94" w14:textId="77777777" w:rsidR="00DD1D80" w:rsidRPr="00861DAF" w:rsidRDefault="00000000">
      <w:pPr>
        <w:spacing w:before="287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Rozhodnúť sa o pravdivosti/nepravdivosti jednoduchého tvrdenia.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rozpozná,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tvrdenie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pravdivé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nepravdivé. Opiera sa o konkrétny príklad alebo obrázok.</w:t>
      </w:r>
    </w:p>
    <w:p w14:paraId="2B8556FA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intuitívnej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úrovni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hodnotiť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riešenie.</w:t>
      </w:r>
    </w:p>
    <w:p w14:paraId="35666FDD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skúša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spôsoby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riešenia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úlohy v hre alebo pri manipulácii s robotickou hračkou. Reaguje na úspech či chybu.</w:t>
      </w:r>
    </w:p>
    <w:p w14:paraId="35DE5038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problém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priamym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riadením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vykonávateľa.</w:t>
      </w:r>
    </w:p>
    <w:p w14:paraId="2CB85381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pokyn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zadáva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jednotlivé príkazy posuň, otoč a vníma, čo vykonávateľ robí. Uvedomuje si vzťah medzi príkazom</w:t>
      </w:r>
    </w:p>
    <w:p w14:paraId="36684991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výsledkom.</w:t>
      </w:r>
    </w:p>
    <w:p w14:paraId="59DB0103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41C2B8EA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program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skladaním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príkazov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postupnosti.</w:t>
      </w:r>
    </w:p>
    <w:p w14:paraId="663CC744" w14:textId="77777777" w:rsidR="00DD1D80" w:rsidRPr="00861DAF" w:rsidRDefault="00000000">
      <w:pPr>
        <w:spacing w:before="14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skladá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príkazov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sledu podľa pokynov učiteľa alebo predlohy. Vníma, čo sa pri spustení programu stane.</w:t>
      </w:r>
    </w:p>
    <w:p w14:paraId="44B568E0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Interpretovať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program.</w:t>
      </w:r>
    </w:p>
    <w:p w14:paraId="7E8525CC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 komunikácie, čo program robí, keď ho vníma pri spustení.</w:t>
      </w:r>
    </w:p>
    <w:p w14:paraId="55080DCD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Opraviť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chybu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programe.</w:t>
      </w:r>
    </w:p>
    <w:p w14:paraId="310653B4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AC5FF40" w14:textId="77777777" w:rsidR="00DD1D80" w:rsidRPr="00861DAF" w:rsidRDefault="00000000">
      <w:pPr>
        <w:pStyle w:val="Nadpis2"/>
        <w:spacing w:before="2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Údaje</w:t>
      </w:r>
    </w:p>
    <w:p w14:paraId="78DE1270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konkrétne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editora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tvorbu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úpravu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textov.</w:t>
      </w:r>
    </w:p>
    <w:p w14:paraId="7A764ADF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27233457" w14:textId="77777777" w:rsidR="00DD1D80" w:rsidRPr="00861DAF" w:rsidRDefault="00000000">
      <w:pPr>
        <w:spacing w:before="41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otvorí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editor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nástroje pero, guma, farba, písmo. S pomocou učiteľa vie niečo nakresliť, alebo napísať podľa pokynu.</w:t>
      </w:r>
    </w:p>
    <w:p w14:paraId="0C9BB3AB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Získať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lineárnej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tabuľkovej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štruktúry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zadaných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kritérií.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nájde jednoduchú informáciu v zozname alebo tabuľke . Vie ukázať, kde sa nachádza.</w:t>
      </w:r>
    </w:p>
    <w:p w14:paraId="4C48543A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Organizovať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zadania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štruktúr.</w:t>
      </w:r>
    </w:p>
    <w:p w14:paraId="0DD41C40" w14:textId="77777777" w:rsidR="00DD1D80" w:rsidRPr="00861DAF" w:rsidRDefault="00000000">
      <w:pPr>
        <w:spacing w:before="149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usporiada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obrázky,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čísla podľa zadaného pravidla. Používa fyzické alebo digitálne pomôcky.</w:t>
      </w:r>
    </w:p>
    <w:p w14:paraId="1D4C7B4C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Vysvetliť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jednoduchom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príklade,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učí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rozpoznávať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vzory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údajoch rôznych typov.</w:t>
      </w:r>
    </w:p>
    <w:p w14:paraId="1A22E75B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812523E" w14:textId="77777777" w:rsidR="00DD1D80" w:rsidRPr="00861DAF" w:rsidRDefault="00000000">
      <w:pPr>
        <w:pStyle w:val="Nadpis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Technológie</w:t>
      </w:r>
    </w:p>
    <w:p w14:paraId="01E9F99B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Pracovať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základným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softvérom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hardvérom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používateľskej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úrovni.</w:t>
      </w:r>
    </w:p>
    <w:p w14:paraId="08196410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zapne 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vypne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zariadenie,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spustí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jednoduchý</w:t>
      </w:r>
    </w:p>
    <w:p w14:paraId="5120687F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program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hru.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Ovláda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myš,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dotykovú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obrazovku</w:t>
      </w:r>
      <w:r w:rsidRPr="00861DAF">
        <w:rPr>
          <w:rFonts w:asciiTheme="minorHAnsi" w:hAnsiTheme="minorHAnsi" w:cstheme="minorHAnsi"/>
          <w:color w:val="000000" w:themeColor="text1"/>
          <w:spacing w:val="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klávesnicu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zápis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písmen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číslic.</w:t>
      </w:r>
    </w:p>
    <w:p w14:paraId="6355A0D3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6707A142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 z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webových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stránok.</w:t>
      </w:r>
    </w:p>
    <w:p w14:paraId="2AC23C51" w14:textId="77777777" w:rsidR="00DD1D80" w:rsidRPr="00861DAF" w:rsidRDefault="00000000">
      <w:pPr>
        <w:spacing w:before="146" w:line="360" w:lineRule="auto"/>
        <w:ind w:right="65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otvorí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webovú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stránku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nájde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obrázok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 k jednoduchej téme. Rozumie, že informácie sú uložené na internete.</w:t>
      </w:r>
    </w:p>
    <w:p w14:paraId="7890B302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Posúdiť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úspešnosť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vyhľadávania.</w:t>
      </w:r>
    </w:p>
    <w:p w14:paraId="62304DC8" w14:textId="77777777" w:rsidR="00DD1D80" w:rsidRPr="00861DAF" w:rsidRDefault="00000000">
      <w:pPr>
        <w:spacing w:before="148"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otázku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 či našiel, čo hľadal. Vníma rozdiel medzi úspešným a neúspešným vyhľadaním.</w:t>
      </w:r>
    </w:p>
    <w:p w14:paraId="7224EDCF" w14:textId="77777777" w:rsidR="00DD1D80" w:rsidRPr="00861DAF" w:rsidRDefault="00000000">
      <w:pPr>
        <w:pStyle w:val="Zkladntext"/>
        <w:spacing w:line="360" w:lineRule="auto"/>
        <w:ind w:right="106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Uviesť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využitia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digitálnych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technológií 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nástrojov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vrátane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 v rôznych situáciách.</w:t>
      </w:r>
    </w:p>
    <w:p w14:paraId="0DC41D95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 používa tablet, počítač alebo mobil. Rozlišuje medzi hrou a učením.</w:t>
      </w:r>
    </w:p>
    <w:p w14:paraId="37AF8883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6414E9F2" w14:textId="77777777" w:rsidR="00DD1D80" w:rsidRPr="00861DAF" w:rsidRDefault="00000000">
      <w:pPr>
        <w:pStyle w:val="Zkladntext"/>
        <w:spacing w:before="41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Uviesť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digitálnych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technológií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vlastný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život,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rozlíšiť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 riziká a hrozby v digitálnom prostredí.</w:t>
      </w:r>
    </w:p>
    <w:p w14:paraId="115FD962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technológie ovplyvňujú jeho deň. Rozpozná, kedy mu práca s nimi robí radosť alebo ho unavuje.</w:t>
      </w:r>
    </w:p>
    <w:p w14:paraId="252350BB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Uvedomiť si špecifické riziká a hrozby, ktoré prináša do života AI.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6DCDE63" w14:textId="77777777" w:rsidR="00DD1D80" w:rsidRPr="00861DAF" w:rsidRDefault="00000000">
      <w:pPr>
        <w:pStyle w:val="Zkladntext"/>
        <w:spacing w:before="241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Formulovať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zadanie –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prompt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chatbot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dohľadom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učiteľa.</w:t>
      </w:r>
    </w:p>
    <w:p w14:paraId="724C6E9A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93C06B3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výstup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>AI.</w:t>
      </w:r>
    </w:p>
    <w:p w14:paraId="0ED9EB81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92C6BAF" w14:textId="77777777" w:rsidR="00DD1D80" w:rsidRPr="00861DAF" w:rsidRDefault="00DD1D80">
      <w:pPr>
        <w:pStyle w:val="Zkladntext"/>
        <w:spacing w:before="67"/>
        <w:rPr>
          <w:rFonts w:asciiTheme="minorHAnsi" w:hAnsiTheme="minorHAnsi" w:cstheme="minorHAnsi"/>
          <w:b w:val="0"/>
          <w:color w:val="000000" w:themeColor="text1"/>
        </w:rPr>
      </w:pPr>
    </w:p>
    <w:p w14:paraId="182BFEC7" w14:textId="77777777" w:rsidR="00DD1D80" w:rsidRPr="00861DAF" w:rsidRDefault="00000000">
      <w:pPr>
        <w:pStyle w:val="Nadpis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Informatika</w:t>
      </w:r>
    </w:p>
    <w:p w14:paraId="6AD9E8D7" w14:textId="77777777" w:rsidR="00DD1D80" w:rsidRPr="00861DAF" w:rsidRDefault="00000000">
      <w:pPr>
        <w:pStyle w:val="Nadpis2"/>
        <w:numPr>
          <w:ilvl w:val="0"/>
          <w:numId w:val="1"/>
        </w:numPr>
        <w:tabs>
          <w:tab w:val="left" w:pos="277"/>
        </w:tabs>
        <w:spacing w:before="320"/>
        <w:ind w:left="277" w:hanging="27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44C6640F" w14:textId="77777777" w:rsidR="00DD1D80" w:rsidRPr="00861DAF" w:rsidRDefault="00000000">
      <w:pPr>
        <w:spacing w:before="289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Programovanie</w:t>
      </w:r>
    </w:p>
    <w:p w14:paraId="09F97948" w14:textId="77777777" w:rsidR="00DD1D80" w:rsidRPr="00861DAF" w:rsidRDefault="00000000">
      <w:pPr>
        <w:spacing w:before="290" w:line="360" w:lineRule="auto"/>
        <w:ind w:right="38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Uplatňovať pravidlá elementárnej logiky v zložitejších tvrdeniach.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tvrdenie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platí,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nie.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Rozumie významu slov a, alebo, nie, no ešte ich používa intuitívne.</w:t>
      </w:r>
    </w:p>
    <w:p w14:paraId="42AE6CDD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opakujúce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sa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vzory.</w:t>
      </w:r>
    </w:p>
    <w:p w14:paraId="38932C7B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použitím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vizuálnej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haptickej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pomôcky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 opakovania v postupe alebo obrázku. Vie ich vyjadriť a napodobniť podľa vzoru.</w:t>
      </w:r>
    </w:p>
    <w:p w14:paraId="011E4E7E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program,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vyžaduje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známy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počet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opakovaní.</w:t>
      </w:r>
    </w:p>
    <w:p w14:paraId="02B5E928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17BE4B8C" w14:textId="77777777" w:rsidR="00DD1D80" w:rsidRPr="00861DAF" w:rsidRDefault="00000000">
      <w:pPr>
        <w:spacing w:before="41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ktorom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zopakuje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príkaz viackrát podľa pokynu učiteľa.</w:t>
      </w:r>
    </w:p>
    <w:p w14:paraId="0EA53352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Krokovať program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cyklami.</w:t>
      </w:r>
    </w:p>
    <w:p w14:paraId="72AE95A5" w14:textId="77777777" w:rsidR="00DD1D80" w:rsidRPr="00861DAF" w:rsidRDefault="00000000">
      <w:pPr>
        <w:spacing w:before="147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spúšťa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program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krok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kroku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vníma,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ňom deje. Identifikuje, kedy sa cyklus zopakoval.</w:t>
      </w:r>
    </w:p>
    <w:p w14:paraId="2EAFD85F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Modifikovať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rozpracovaný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zložitejší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program.</w:t>
      </w:r>
    </w:p>
    <w:p w14:paraId="2B0C910D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C255FB7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Interpretovať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zložitejší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program.</w:t>
      </w:r>
    </w:p>
    <w:p w14:paraId="60D5A79A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 čo program robí, keď ho vníma pri spustení.</w:t>
      </w:r>
    </w:p>
    <w:p w14:paraId="7F8B9AA7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Opraviť rozpoznanú chybu v nesprávne pracujúcom programe.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program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nefunguje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správne.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nájde miesto, kde je chyba, a skúsi ju opraviť.</w:t>
      </w:r>
    </w:p>
    <w:p w14:paraId="29B90576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vylepšené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riešenia.</w:t>
      </w:r>
    </w:p>
    <w:p w14:paraId="3A133F08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F65F478" w14:textId="77777777" w:rsidR="00DD1D80" w:rsidRPr="00861DAF" w:rsidRDefault="00000000">
      <w:pPr>
        <w:pStyle w:val="Zkladntext"/>
        <w:spacing w:before="243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rozdiel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programom,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vykonáva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vopred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zapísanú postupnosť príkazov a nástrojom AI založeným na rozpoznávaní vzorov v údajoch.</w:t>
      </w:r>
    </w:p>
    <w:p w14:paraId="55605BE9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CB2DBF3" w14:textId="77777777" w:rsidR="00DD1D80" w:rsidRPr="00861DAF" w:rsidRDefault="00000000">
      <w:pPr>
        <w:pStyle w:val="Nadpis2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Údaje</w:t>
      </w:r>
    </w:p>
    <w:p w14:paraId="24ACDF1B" w14:textId="77777777" w:rsidR="00DD1D80" w:rsidRPr="00861DAF" w:rsidRDefault="00000000">
      <w:pPr>
        <w:spacing w:before="289" w:line="374" w:lineRule="auto"/>
        <w:ind w:right="64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Použiť konkrétne nástroje aplikácie na tvorbu a úpravu obsahu.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nástroj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editora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vytvorenie alebo jednoduchú úpravu obsahu.</w:t>
      </w:r>
    </w:p>
    <w:p w14:paraId="16F7E2F5" w14:textId="77777777" w:rsidR="00DD1D80" w:rsidRPr="00861DAF" w:rsidRDefault="00000000">
      <w:pPr>
        <w:pStyle w:val="Zkladntext"/>
        <w:spacing w:before="14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Opraviť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identifikované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chyby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úprave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obsahu.</w:t>
      </w:r>
    </w:p>
    <w:p w14:paraId="3ECA83CE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priamom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upozornení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opraví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jasne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označenú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chybu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obsahu.</w:t>
      </w:r>
    </w:p>
    <w:p w14:paraId="04F0A770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nové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konkrétnom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editore.</w:t>
      </w:r>
    </w:p>
    <w:p w14:paraId="1F54182E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vyskúša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funkciu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nástroja,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doteraz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nepoužíval.</w:t>
      </w:r>
    </w:p>
    <w:p w14:paraId="783061CB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732494B7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štruktúry.</w:t>
      </w:r>
    </w:p>
    <w:p w14:paraId="5D6A26F1" w14:textId="77777777" w:rsidR="00DD1D80" w:rsidRPr="00861DAF" w:rsidRDefault="00000000">
      <w:pPr>
        <w:spacing w:before="146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nájde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konkrétnu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tabuľke, zozname alebo grafe. Vie ukázať, kde sa nachádza.</w:t>
      </w:r>
    </w:p>
    <w:p w14:paraId="4C64CC22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Šifrovať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pravidiel.</w:t>
      </w:r>
    </w:p>
    <w:p w14:paraId="51F8135C" w14:textId="77777777" w:rsidR="00DD1D80" w:rsidRPr="00861DAF" w:rsidRDefault="00000000">
      <w:pPr>
        <w:spacing w:before="148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pokynu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pravidlo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zmenu textu alebo symbolov.</w:t>
      </w:r>
    </w:p>
    <w:p w14:paraId="350B968D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Organizovať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štruktúr.</w:t>
      </w:r>
    </w:p>
    <w:p w14:paraId="189B68CE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D10688D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Interpretovať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štruktúr.</w:t>
      </w:r>
    </w:p>
    <w:p w14:paraId="1987A82A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 znázorňujú. Vyjadrí sa k jednoduchým otázkam podľa obrázka alebo tabuľky.</w:t>
      </w:r>
    </w:p>
    <w:p w14:paraId="044B1CEB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Hodnotiť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správnosť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riešenia.</w:t>
      </w:r>
    </w:p>
    <w:p w14:paraId="50A105B0" w14:textId="77777777" w:rsidR="00DD1D80" w:rsidRPr="00861DAF" w:rsidRDefault="00000000">
      <w:pPr>
        <w:spacing w:before="149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porovnáva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výsledok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ukážkou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riešením učiteľa. Verbálne alebo osobitnou formou komunikácie vie vyjadriť, či sa zhoduje.</w:t>
      </w:r>
    </w:p>
    <w:p w14:paraId="4C64121E" w14:textId="77777777" w:rsidR="00DD1D80" w:rsidRPr="00861DAF" w:rsidRDefault="00000000">
      <w:pPr>
        <w:pStyle w:val="Nadpis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Technológie</w:t>
      </w:r>
    </w:p>
    <w:p w14:paraId="3617F94B" w14:textId="77777777" w:rsidR="00DD1D80" w:rsidRPr="00861DAF" w:rsidRDefault="00000000">
      <w:pPr>
        <w:spacing w:before="287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Pracovať so základným softvérom a hardvérom na používateľskej úrovni.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zapne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zariadenie,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otvorí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program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súbor,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uloží svoju prácu.</w:t>
      </w:r>
    </w:p>
    <w:p w14:paraId="50C37767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webových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stránok.</w:t>
      </w:r>
    </w:p>
    <w:p w14:paraId="75C89D5B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otvorí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webovú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stránku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nájde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jednoduchú informáciu alebo obrázok podľa zadania.</w:t>
      </w:r>
    </w:p>
    <w:p w14:paraId="2C499E53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1F4BB025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Posúdiť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úspešnosť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vyhľadávania.</w:t>
      </w:r>
    </w:p>
    <w:p w14:paraId="35B134B0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našiel požadovanú informáciu, alebo nie. Vyjadrí sa, čo sa mu podarilo nájsť.</w:t>
      </w:r>
    </w:p>
    <w:p w14:paraId="6A3F1515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skúsenosti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používaním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nástrojov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zachovaním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vlastnej zodpovednosti za výslednú prácu.</w:t>
      </w:r>
    </w:p>
    <w:p w14:paraId="1118BBF8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CEFDDCD" w14:textId="77777777" w:rsidR="00DD1D80" w:rsidRPr="00861DAF" w:rsidRDefault="00000000">
      <w:pPr>
        <w:pStyle w:val="Zkladntext"/>
        <w:spacing w:before="23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Uviesť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digitálnych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technológií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vrátane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vlastný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život.</w:t>
      </w:r>
    </w:p>
    <w:p w14:paraId="191CF0F8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technológie ovplyvňujú jeho deň. Rozpozná, kedy je ich používanie príjemné a kedy škodlivé.</w:t>
      </w:r>
    </w:p>
    <w:p w14:paraId="0655185D" w14:textId="77777777" w:rsidR="00DD1D80" w:rsidRPr="00861DAF" w:rsidRDefault="00000000">
      <w:pPr>
        <w:spacing w:before="239" w:line="360" w:lineRule="auto"/>
        <w:ind w:right="64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Poznať základné riziká digitálnych technológií vrátane AI a internetu.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modelových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situáciách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života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aspoň dva príklady rizík, ktoré sa spájajú s využívaním digitálnych technológií, internetu alebo AI.</w:t>
      </w:r>
    </w:p>
    <w:p w14:paraId="09945917" w14:textId="77777777" w:rsidR="00DD1D80" w:rsidRPr="00861DAF" w:rsidRDefault="00000000">
      <w:pPr>
        <w:pStyle w:val="Zkladntext"/>
        <w:spacing w:before="239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Uviesť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využitia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digitálnych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technológií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nástrojov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rôznych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situáciách.</w:t>
      </w:r>
    </w:p>
    <w:p w14:paraId="1B2A8EC4" w14:textId="77777777" w:rsidR="00DD1D80" w:rsidRPr="00861DAF" w:rsidRDefault="00000000">
      <w:pPr>
        <w:spacing w:before="3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kde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 používa digitálne zariadenia vo svojom bežnom živote v škole, doma, vo voľnom čase.</w:t>
      </w:r>
    </w:p>
    <w:p w14:paraId="4AB3ACA6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Formulovať jasné a cielené zadania – prompty pre AI nástroj.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9F34607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Upraviť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prompt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získaného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výstupu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tak,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aby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výsledok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lepšie zodpovedal stanovenému cieľu.</w:t>
      </w:r>
    </w:p>
    <w:p w14:paraId="34D25FB2" w14:textId="77777777" w:rsidR="00DD1D80" w:rsidRPr="00861DAF" w:rsidRDefault="00000000">
      <w:pPr>
        <w:spacing w:before="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5AE11C0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01EB9D50" w14:textId="77777777" w:rsidR="00DD1D80" w:rsidRPr="00861DAF" w:rsidRDefault="00000000">
      <w:pPr>
        <w:pStyle w:val="Zkladntext"/>
        <w:spacing w:before="41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Rozlíšiť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situácie,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použitie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zmysluplné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lepšie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úlohu vyriešiť samostatne.</w:t>
      </w:r>
    </w:p>
    <w:p w14:paraId="46FEC022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modelových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príkladoch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využitie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AI nástroja zmysluplné a kedy je ho lepšie nevyužiť.</w:t>
      </w:r>
    </w:p>
    <w:p w14:paraId="361DA96D" w14:textId="77777777" w:rsidR="00DD1D80" w:rsidRPr="00861DAF" w:rsidRDefault="00DD1D80">
      <w:pPr>
        <w:pStyle w:val="Zkladntext"/>
        <w:spacing w:before="67"/>
        <w:rPr>
          <w:rFonts w:asciiTheme="minorHAnsi" w:hAnsiTheme="minorHAnsi" w:cstheme="minorHAnsi"/>
          <w:b w:val="0"/>
          <w:color w:val="000000" w:themeColor="text1"/>
        </w:rPr>
      </w:pPr>
    </w:p>
    <w:p w14:paraId="2AF9999C" w14:textId="77777777" w:rsidR="00DD1D80" w:rsidRPr="00861DAF" w:rsidRDefault="00000000">
      <w:pPr>
        <w:pStyle w:val="Nadpis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Informatika</w:t>
      </w:r>
    </w:p>
    <w:p w14:paraId="4486B570" w14:textId="77777777" w:rsidR="00DD1D80" w:rsidRPr="00861DAF" w:rsidRDefault="00000000">
      <w:pPr>
        <w:pStyle w:val="Nadpis2"/>
        <w:numPr>
          <w:ilvl w:val="0"/>
          <w:numId w:val="1"/>
        </w:numPr>
        <w:tabs>
          <w:tab w:val="left" w:pos="277"/>
        </w:tabs>
        <w:spacing w:before="320"/>
        <w:ind w:left="277" w:hanging="27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7EEB5343" w14:textId="77777777" w:rsidR="00DD1D80" w:rsidRPr="00861DAF" w:rsidRDefault="00000000">
      <w:pPr>
        <w:spacing w:before="289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Programovanie</w:t>
      </w:r>
    </w:p>
    <w:p w14:paraId="24E63FC8" w14:textId="77777777" w:rsidR="00DD1D80" w:rsidRPr="00861DAF" w:rsidRDefault="00000000">
      <w:pPr>
        <w:pStyle w:val="Zkladntext"/>
        <w:spacing w:before="29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Vlastnými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slovami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sformulovať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plán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budúceho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riešenia.</w:t>
      </w:r>
    </w:p>
    <w:p w14:paraId="30299AAC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 čo chce dosiahnuť. Identifikuje základné kroky postupu.</w:t>
      </w:r>
    </w:p>
    <w:p w14:paraId="471F891B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Rozhodnúť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pravdivosti/nepravdivosti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tvrdenia/výroku.</w:t>
      </w:r>
    </w:p>
    <w:p w14:paraId="1FDBBBBC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tvrdenie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pravdivé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nepravdivé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 konkrétneho príkladu.</w:t>
      </w:r>
    </w:p>
    <w:p w14:paraId="4BBDD67D" w14:textId="77777777" w:rsidR="00DD1D80" w:rsidRPr="00861DAF" w:rsidRDefault="00000000">
      <w:pPr>
        <w:pStyle w:val="Zkladntext"/>
        <w:spacing w:before="239" w:line="362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Uviesť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kontra-príklady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rozhodovaní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pravdivosti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tvrdenia/výroku.</w:t>
      </w:r>
    </w:p>
    <w:p w14:paraId="4CDA6648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ukáže,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tvrdenie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platí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>nie.</w:t>
      </w:r>
    </w:p>
    <w:p w14:paraId="7192AF12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23533A5B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program,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bude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pracovať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náhodne.</w:t>
      </w:r>
    </w:p>
    <w:p w14:paraId="4AF26F6D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1A9958B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Vytvoriť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program,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si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pamätá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neštruktúrované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hodnoty.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71DAD361" w14:textId="77777777" w:rsidR="00DD1D80" w:rsidRPr="00861DAF" w:rsidRDefault="00000000">
      <w:pPr>
        <w:spacing w:before="240" w:line="360" w:lineRule="auto"/>
        <w:ind w:right="1235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Vytvoriť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program,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vyžaduje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vopred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neznámy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počet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opakovaní.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7B82B7E" w14:textId="77777777" w:rsidR="00DD1D80" w:rsidRPr="00861DAF" w:rsidRDefault="00DD1D80">
      <w:pPr>
        <w:pStyle w:val="Zkladntext"/>
        <w:spacing w:before="4"/>
        <w:rPr>
          <w:rFonts w:asciiTheme="minorHAnsi" w:hAnsiTheme="minorHAnsi" w:cstheme="minorHAnsi"/>
          <w:b w:val="0"/>
          <w:color w:val="000000" w:themeColor="text1"/>
          <w:sz w:val="16"/>
        </w:rPr>
      </w:pPr>
    </w:p>
    <w:p w14:paraId="1F69634E" w14:textId="77777777" w:rsidR="00DD1D80" w:rsidRPr="00861DAF" w:rsidRDefault="00DD1D80">
      <w:pPr>
        <w:pStyle w:val="Zkladntext"/>
        <w:rPr>
          <w:rFonts w:asciiTheme="minorHAnsi" w:hAnsiTheme="minorHAnsi" w:cstheme="minorHAnsi"/>
          <w:b w:val="0"/>
          <w:color w:val="000000" w:themeColor="text1"/>
          <w:sz w:val="16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29137BB5" w14:textId="77777777" w:rsidR="00DD1D80" w:rsidRPr="00861DAF" w:rsidRDefault="00000000">
      <w:pPr>
        <w:spacing w:before="41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Vytvoriť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program,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vyžaduje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vetvenie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jednoduchou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podmienkou.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6B7D9675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Určiť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rozdiel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medzi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použitím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podmienkou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vetvením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programe.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4C020030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program,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reaguje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vstup.</w:t>
      </w:r>
    </w:p>
    <w:p w14:paraId="03CE0AAE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27C7581" w14:textId="77777777" w:rsidR="00DD1D80" w:rsidRPr="00861DAF" w:rsidRDefault="00000000">
      <w:pPr>
        <w:spacing w:before="240" w:line="360" w:lineRule="auto"/>
        <w:ind w:right="321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Vytvoriť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program,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obsahuje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podprogramy.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Spustí pripravený podprogram.</w:t>
      </w:r>
    </w:p>
    <w:p w14:paraId="4BB4837F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Modifikovať rozpracovaný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program.</w:t>
      </w:r>
    </w:p>
    <w:p w14:paraId="67256A5D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16E59B6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Opraviť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chybu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nesprávne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pracujúcom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programe.</w:t>
      </w:r>
    </w:p>
    <w:p w14:paraId="2174727C" w14:textId="77777777" w:rsidR="00DD1D80" w:rsidRPr="00861DAF" w:rsidRDefault="00000000">
      <w:pPr>
        <w:spacing w:before="14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B58D0F2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vylepšenie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programu.</w:t>
      </w:r>
    </w:p>
    <w:p w14:paraId="69549BD8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navrhne,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by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dalo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zmeniť alebo pridať.</w:t>
      </w:r>
    </w:p>
    <w:p w14:paraId="6DEB95B1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Posúdiť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riešiteľnosť</w:t>
      </w:r>
      <w:r w:rsidRPr="00861DAF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úlohy.</w:t>
      </w:r>
    </w:p>
    <w:p w14:paraId="01DA9A8B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A67880F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30DB7ED2" w14:textId="77777777" w:rsidR="00DD1D80" w:rsidRPr="00861DAF" w:rsidRDefault="00000000">
      <w:pPr>
        <w:pStyle w:val="Nadpis2"/>
        <w:spacing w:before="4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Komponent: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Údaje</w:t>
      </w:r>
    </w:p>
    <w:p w14:paraId="6F9D00D3" w14:textId="77777777" w:rsidR="00DD1D80" w:rsidRPr="00861DAF" w:rsidRDefault="00000000">
      <w:pPr>
        <w:spacing w:before="289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Získať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digitálne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rôznych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typov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konkrétnych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nástrojov.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vyhľadá jednoduché informácie v digitálnom prostredí. Verbálne alebo osobitnou formou komunikácie vyjadrí, kde a ako ich môže nájsť.</w:t>
      </w:r>
    </w:p>
    <w:p w14:paraId="753583E1" w14:textId="77777777" w:rsidR="00DD1D80" w:rsidRPr="00861DAF" w:rsidRDefault="00000000">
      <w:pPr>
        <w:pStyle w:val="Zkladntext"/>
        <w:spacing w:line="360" w:lineRule="auto"/>
        <w:ind w:right="854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Zvoliť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vhodný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formát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súboru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uloženie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médií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dát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typov. Minimálny učebný výstup: </w:t>
      </w:r>
      <w:r w:rsidRPr="00861DAF">
        <w:rPr>
          <w:rFonts w:asciiTheme="minorHAnsi" w:hAnsiTheme="minorHAnsi" w:cstheme="minorHAnsi"/>
          <w:b w:val="0"/>
          <w:color w:val="000000" w:themeColor="text1"/>
        </w:rPr>
        <w:t>Ukladá súbory podľa pokynov.</w:t>
      </w:r>
    </w:p>
    <w:p w14:paraId="211137DD" w14:textId="77777777" w:rsidR="00DD1D80" w:rsidRPr="00861DAF" w:rsidRDefault="00000000">
      <w:pPr>
        <w:pStyle w:val="Zkladntext"/>
        <w:spacing w:before="239" w:line="360" w:lineRule="auto"/>
        <w:ind w:right="6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Posudzovať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formátovacích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nástrojov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skrytých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znakov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výsledný text a operácie s textom.</w:t>
      </w:r>
    </w:p>
    <w:p w14:paraId="2C98ED22" w14:textId="77777777" w:rsidR="00DD1D80" w:rsidRPr="00861DAF" w:rsidRDefault="00000000">
      <w:pPr>
        <w:spacing w:line="360" w:lineRule="auto"/>
        <w:ind w:right="53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formátovanie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ovplyvňuje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vzhľad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textu. S pomocou upraví písmo, veľkosť alebo farbu.</w:t>
      </w:r>
    </w:p>
    <w:p w14:paraId="01CDEEA6" w14:textId="77777777" w:rsidR="00DD1D80" w:rsidRPr="00861DAF" w:rsidRDefault="00000000">
      <w:pPr>
        <w:pStyle w:val="Zkladntext"/>
        <w:spacing w:before="242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editora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tvorbu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úpravu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textov,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tabuliek,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prezentácií, obrázkov, videa a zvuku.</w:t>
      </w:r>
    </w:p>
    <w:p w14:paraId="5448F9BF" w14:textId="77777777" w:rsidR="00DD1D80" w:rsidRPr="00861DAF" w:rsidRDefault="00000000">
      <w:pPr>
        <w:spacing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Otvorí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upraví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dokument,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tabuľku,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prezentáciu alebo obrázok. Používa základné funkcie vložiť, upraviť, uložiť.</w:t>
      </w:r>
    </w:p>
    <w:p w14:paraId="0EA1EB02" w14:textId="77777777" w:rsidR="00DD1D80" w:rsidRPr="00861DAF" w:rsidRDefault="00000000">
      <w:pPr>
        <w:spacing w:before="239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Použiť konkrétne nástroje editora na skombinovanie videa, zvuku a textu.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vloží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video,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obrázok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zvuk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prezentácie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krátkeho projektu.</w:t>
      </w:r>
    </w:p>
    <w:p w14:paraId="74C1754E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Voliť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vhodnú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reprezentáciu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reálnej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informácie.</w:t>
      </w:r>
    </w:p>
    <w:p w14:paraId="3CBE1969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znázorní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vhodným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spôsobom</w:t>
      </w:r>
    </w:p>
    <w:p w14:paraId="63E1B685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textom,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číslom,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obrázkom.</w:t>
      </w:r>
    </w:p>
    <w:p w14:paraId="6524034D" w14:textId="77777777" w:rsidR="00DD1D80" w:rsidRPr="00861DAF" w:rsidRDefault="00DD1D80">
      <w:pPr>
        <w:pStyle w:val="Zkladntext"/>
        <w:spacing w:before="96"/>
        <w:rPr>
          <w:rFonts w:asciiTheme="minorHAnsi" w:hAnsiTheme="minorHAnsi" w:cstheme="minorHAnsi"/>
          <w:b w:val="0"/>
          <w:color w:val="000000" w:themeColor="text1"/>
        </w:rPr>
      </w:pPr>
    </w:p>
    <w:p w14:paraId="319F8BE6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Zakódovať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informáciu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pokynov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konkrétnej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reprezentácie.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 pravidla nahradí písmená alebo znaky iným symbolom.</w:t>
      </w:r>
    </w:p>
    <w:p w14:paraId="50C6B1BF" w14:textId="77777777" w:rsidR="00DD1D80" w:rsidRPr="00861DAF" w:rsidRDefault="00000000">
      <w:pPr>
        <w:spacing w:before="240" w:line="360" w:lineRule="auto"/>
        <w:ind w:right="180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Dekódovať informáciu z jednoduchých reprezentácií.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Rozlúšti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kód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pravidla.</w:t>
      </w:r>
    </w:p>
    <w:p w14:paraId="719DD941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FA48FE5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informačnom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systéme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databáze.</w:t>
      </w:r>
    </w:p>
    <w:p w14:paraId="773112A3" w14:textId="77777777" w:rsidR="00DD1D80" w:rsidRPr="00861DAF" w:rsidRDefault="00000000">
      <w:pPr>
        <w:spacing w:before="147" w:line="360" w:lineRule="auto"/>
        <w:ind w:right="83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otvorí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informačný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systém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školský portál, encyklopédiu a nájde konkrétny údaj.</w:t>
      </w:r>
    </w:p>
    <w:p w14:paraId="30A4FE3D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Organizovať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štruktúr.</w:t>
      </w:r>
    </w:p>
    <w:p w14:paraId="44BA29ED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Usporiada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pripravenej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tabuľky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zoznamu podľa zadaného kritéria a vie v nich vyhľadať konkrétny údaj.</w:t>
      </w:r>
    </w:p>
    <w:p w14:paraId="34E732AE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Interpretovať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štruktúr.</w:t>
      </w:r>
    </w:p>
    <w:p w14:paraId="248FFEED" w14:textId="77777777" w:rsidR="00DD1D80" w:rsidRPr="00861DAF" w:rsidRDefault="00000000">
      <w:pPr>
        <w:spacing w:before="147" w:line="360" w:lineRule="auto"/>
        <w:ind w:right="108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 z jednoduchej tabuľky alebo grafu.</w:t>
      </w:r>
    </w:p>
    <w:p w14:paraId="4333890A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konkrétne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prácu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tabuľkami.</w:t>
      </w:r>
    </w:p>
    <w:p w14:paraId="2B1D0E4A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vyplní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údajmi.</w:t>
      </w:r>
    </w:p>
    <w:p w14:paraId="14B9F591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3D0E767F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funkcie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výpočty.</w:t>
      </w:r>
    </w:p>
    <w:p w14:paraId="6EE4B02A" w14:textId="77777777" w:rsidR="00DD1D80" w:rsidRPr="00861DAF" w:rsidRDefault="00000000">
      <w:pPr>
        <w:spacing w:before="146" w:line="360" w:lineRule="auto"/>
        <w:ind w:right="64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použije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matematické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operácie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 sčítanie, odčítanie.</w:t>
      </w:r>
    </w:p>
    <w:p w14:paraId="564726C7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úlohu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údajov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strojovom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učení.</w:t>
      </w:r>
    </w:p>
    <w:p w14:paraId="02A79350" w14:textId="77777777" w:rsidR="00DD1D80" w:rsidRPr="00861DAF" w:rsidRDefault="00000000">
      <w:pPr>
        <w:spacing w:before="14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1CB1091" w14:textId="77777777" w:rsidR="00DD1D80" w:rsidRPr="00861DAF" w:rsidRDefault="00000000">
      <w:pPr>
        <w:pStyle w:val="Nadpis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Technológie</w:t>
      </w:r>
    </w:p>
    <w:p w14:paraId="164786D6" w14:textId="77777777" w:rsidR="00DD1D80" w:rsidRPr="00861DAF" w:rsidRDefault="00000000">
      <w:pPr>
        <w:pStyle w:val="Zkladntext"/>
        <w:spacing w:before="2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Pracovať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pamäťovými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prídavnými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zariadeniami.</w:t>
      </w:r>
    </w:p>
    <w:p w14:paraId="510C8965" w14:textId="77777777" w:rsidR="00DD1D80" w:rsidRPr="00861DAF" w:rsidRDefault="00000000">
      <w:pPr>
        <w:spacing w:before="146"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pripojí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zariadenie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základnú činnosť.</w:t>
      </w:r>
    </w:p>
    <w:p w14:paraId="68FFD6BC" w14:textId="77777777" w:rsidR="00DD1D80" w:rsidRPr="00861DAF" w:rsidRDefault="00000000">
      <w:pPr>
        <w:pStyle w:val="Zkladntext"/>
        <w:spacing w:before="23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Rozlíšiť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vstupné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výstupné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zariadenia.</w:t>
      </w:r>
    </w:p>
    <w:p w14:paraId="39DDCB7B" w14:textId="77777777" w:rsidR="00DD1D80" w:rsidRPr="00861DAF" w:rsidRDefault="00000000">
      <w:pPr>
        <w:spacing w:before="146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bežné vstupné a výstupné zariadenia podľa funkcie.</w:t>
      </w:r>
    </w:p>
    <w:p w14:paraId="0CD3F7B7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3AD2ECA4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Pracovať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súbormi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priečinkami.</w:t>
      </w:r>
    </w:p>
    <w:p w14:paraId="48CD1C28" w14:textId="77777777" w:rsidR="00DD1D80" w:rsidRPr="00861DAF" w:rsidRDefault="00000000">
      <w:pPr>
        <w:spacing w:before="147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otvorí,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uloží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premiestni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súbor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správneho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priečinka.</w:t>
      </w:r>
    </w:p>
    <w:p w14:paraId="7FBDF66E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Použiť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nástroje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prácu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so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súbormi v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rámci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počítačovej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siete.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Otvorí súbor zdieľaný učiteľom na školskej sieti.</w:t>
      </w:r>
    </w:p>
    <w:p w14:paraId="35A3DA3D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Pracovať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sieťovými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zariadeniami.</w:t>
      </w:r>
    </w:p>
    <w:p w14:paraId="69F82ECC" w14:textId="77777777" w:rsidR="00DD1D80" w:rsidRPr="00861DAF" w:rsidRDefault="00000000">
      <w:pPr>
        <w:spacing w:before="14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Rozumie,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zariadenia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 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sieti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prepojené.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>ich.</w:t>
      </w:r>
    </w:p>
    <w:p w14:paraId="712843BD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30BB9EA0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Použiť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nástroj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prispievanie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webového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obsahu.</w:t>
      </w:r>
    </w:p>
    <w:p w14:paraId="28C1286F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zverejní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príspevok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komentár 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bezpečnom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prostredí.</w:t>
      </w:r>
    </w:p>
    <w:p w14:paraId="1538E8AB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Posúdiť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správnosť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kvalitu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vyhľadaných/získaných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informácií.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Uvedomuje si, že nie všetko na internete je pravdivé.</w:t>
      </w:r>
    </w:p>
    <w:p w14:paraId="4342A064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Pracovať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prílohami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správy.</w:t>
      </w:r>
    </w:p>
    <w:p w14:paraId="6E1005F9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Otvorí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e-mail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prílohu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pokynu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učiteľa.</w:t>
      </w:r>
    </w:p>
    <w:p w14:paraId="77C22601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6E38DAA3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Bezpečne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zodpovedne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svojej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práci.</w:t>
      </w:r>
    </w:p>
    <w:p w14:paraId="16289D2C" w14:textId="77777777" w:rsidR="00DD1D80" w:rsidRPr="00861DAF" w:rsidRDefault="00000000">
      <w:pPr>
        <w:spacing w:before="14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nástroj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základnú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činnosť.</w:t>
      </w:r>
    </w:p>
    <w:p w14:paraId="2F226180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55032E09" w14:textId="77777777" w:rsidR="00DD1D80" w:rsidRPr="00861DAF" w:rsidRDefault="00000000">
      <w:pPr>
        <w:spacing w:line="360" w:lineRule="auto"/>
        <w:ind w:right="122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Samostatne voliť vhodné AI nástroje pre rôzne typy úloh.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609F47F" w14:textId="77777777" w:rsidR="00DD1D80" w:rsidRPr="00861DAF" w:rsidRDefault="00000000">
      <w:pPr>
        <w:pStyle w:val="Zkladntext"/>
        <w:spacing w:line="360" w:lineRule="auto"/>
        <w:ind w:right="142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Pomenovať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princípy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vlastnosti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moderných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technológií a strojového učenia.</w:t>
      </w:r>
    </w:p>
    <w:p w14:paraId="76F5952F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moderných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technológií.</w:t>
      </w:r>
    </w:p>
    <w:p w14:paraId="46691F64" w14:textId="77777777" w:rsidR="00DD1D80" w:rsidRPr="00861DAF" w:rsidRDefault="00DD1D80">
      <w:pPr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9E607C9" w14:textId="77777777" w:rsidR="00DD1D80" w:rsidRPr="00861DAF" w:rsidRDefault="00000000">
      <w:pPr>
        <w:pStyle w:val="Zkladntext"/>
        <w:spacing w:before="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Pomenovať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princípy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ochrany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seba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 iných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online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priestore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 používaní digitálnych technológií.</w:t>
      </w:r>
    </w:p>
    <w:p w14:paraId="18C5764D" w14:textId="77777777" w:rsidR="00DD1D80" w:rsidRPr="00861DAF" w:rsidRDefault="00000000">
      <w:pPr>
        <w:spacing w:line="360" w:lineRule="auto"/>
        <w:ind w:right="64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 alebo osobitnou formou komunikácie vyjadrí základné pravidlá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bezpečného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správania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používaní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digitálnych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zariadení.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Rozumie,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 citlivé a nemajú sa zdieľať s cudzími ľuďmi.</w:t>
      </w:r>
    </w:p>
    <w:p w14:paraId="6A581800" w14:textId="77777777" w:rsidR="00DD1D80" w:rsidRPr="00861DAF" w:rsidRDefault="00000000">
      <w:pPr>
        <w:pStyle w:val="Zkladntext"/>
        <w:spacing w:before="239" w:line="362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Pomenovať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princípy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manipulácie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informáciami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 digitálnych technológií.</w:t>
      </w:r>
    </w:p>
    <w:p w14:paraId="509DA266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obrázok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nemusí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byť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originál.</w:t>
      </w:r>
    </w:p>
    <w:p w14:paraId="4A6BFA32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2B6A3385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Diskutovať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informatike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pohľadu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povolania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jej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vplyvu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budúcnosť.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 niekoľko povolaní, ktoré využívajú informatiku.</w:t>
      </w:r>
    </w:p>
    <w:p w14:paraId="6B04CC40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0EE71FE1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54902CC4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66F15F85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3F3D4212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5A794A25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7A0E1F61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6EBB4DCB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1615435F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7BAC31E9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63969BA5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171D4D1C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2DD0B017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32D36136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6344EDFA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1C55BF35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1022A4F0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4EE3D69A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1DEABCD0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5DDFCCC6" w14:textId="15ACB6BA" w:rsidR="00DD1D80" w:rsidRPr="00861DAF" w:rsidRDefault="00000000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Človek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6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príroda</w:t>
      </w:r>
    </w:p>
    <w:p w14:paraId="6DBF9F5E" w14:textId="77777777" w:rsidR="00DD1D80" w:rsidRPr="00861DAF" w:rsidRDefault="00000000">
      <w:pPr>
        <w:pStyle w:val="Nadpis2"/>
        <w:numPr>
          <w:ilvl w:val="0"/>
          <w:numId w:val="10"/>
        </w:numPr>
        <w:tabs>
          <w:tab w:val="left" w:pos="275"/>
        </w:tabs>
        <w:spacing w:before="317"/>
        <w:ind w:left="275" w:hanging="27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6B51D860" w14:textId="77777777" w:rsidR="00DD1D80" w:rsidRPr="00861DAF" w:rsidRDefault="00DD1D80">
      <w:pPr>
        <w:pStyle w:val="Zkladntext"/>
        <w:spacing w:before="70"/>
        <w:rPr>
          <w:rFonts w:asciiTheme="minorHAnsi" w:hAnsiTheme="minorHAnsi" w:cstheme="minorHAnsi"/>
          <w:color w:val="000000" w:themeColor="text1"/>
          <w:sz w:val="28"/>
        </w:rPr>
      </w:pPr>
    </w:p>
    <w:p w14:paraId="3DE6C533" w14:textId="77777777" w:rsidR="00DD1D80" w:rsidRPr="00861DAF" w:rsidRDefault="00000000">
      <w:pPr>
        <w:pStyle w:val="Odsekzoznamu"/>
        <w:numPr>
          <w:ilvl w:val="0"/>
          <w:numId w:val="9"/>
        </w:numPr>
        <w:tabs>
          <w:tab w:val="left" w:pos="355"/>
          <w:tab w:val="left" w:pos="358"/>
        </w:tabs>
        <w:spacing w:before="0" w:line="360" w:lineRule="auto"/>
        <w:ind w:right="917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cieľ: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Prostredníctvom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jednoduchších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foriem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skúmania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rozvíjať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svoje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 xml:space="preserve">aktuálne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prírodovedné poznanie.</w:t>
      </w:r>
    </w:p>
    <w:p w14:paraId="592805C6" w14:textId="77777777" w:rsidR="00DD1D80" w:rsidRPr="00861DAF" w:rsidRDefault="00000000">
      <w:pPr>
        <w:pStyle w:val="Zkladntext"/>
        <w:spacing w:before="237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 štandard: Na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 formulovanej jednoduchej výskumnej otázky pozorovať tak, aby získal informácie potrebné na zodpovedanie danej otázky.</w:t>
      </w:r>
    </w:p>
    <w:p w14:paraId="6F726B5F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 vyjadrí,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ktoré informácie súvisia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so zadanou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otázkou.</w:t>
      </w:r>
    </w:p>
    <w:p w14:paraId="138E11AD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4C48DE8E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Formulovať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predpoklad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zdôvodniť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skúsenosťou.</w:t>
      </w:r>
    </w:p>
    <w:p w14:paraId="228EDD15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1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2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vyjadrí predpoklad, ktorý je v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súlade s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pozorovanou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situáciou.</w:t>
      </w:r>
    </w:p>
    <w:p w14:paraId="5DC42CE5" w14:textId="77777777" w:rsidR="00DD1D80" w:rsidRPr="00861DAF" w:rsidRDefault="00000000">
      <w:pPr>
        <w:pStyle w:val="Zkladntext"/>
        <w:spacing w:before="242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pozorovaní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získať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presné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spoľahlivé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údaje, ak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potrebné,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pozorovanie opakovať.</w:t>
      </w:r>
    </w:p>
    <w:p w14:paraId="49FB24DB" w14:textId="77777777" w:rsidR="00DD1D80" w:rsidRPr="00861DAF" w:rsidRDefault="00000000">
      <w:pPr>
        <w:spacing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inštrukcie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získa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pozorovania,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mu nedarí, pozorovanie zopakuje s pomocou učiteľa.</w:t>
      </w:r>
    </w:p>
    <w:p w14:paraId="42C1D354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3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3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Zdôvodniť</w:t>
      </w:r>
      <w:r w:rsidRPr="00861DAF">
        <w:rPr>
          <w:rFonts w:asciiTheme="minorHAnsi" w:hAnsiTheme="minorHAnsi" w:cstheme="minorHAnsi"/>
          <w:color w:val="000000" w:themeColor="text1"/>
          <w:spacing w:val="3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triedenie</w:t>
      </w:r>
      <w:r w:rsidRPr="00861DAF">
        <w:rPr>
          <w:rFonts w:asciiTheme="minorHAnsi" w:hAnsiTheme="minorHAnsi" w:cstheme="minorHAnsi"/>
          <w:color w:val="000000" w:themeColor="text1"/>
          <w:spacing w:val="3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objektov</w:t>
      </w:r>
      <w:r w:rsidRPr="00861DAF">
        <w:rPr>
          <w:rFonts w:asciiTheme="minorHAnsi" w:hAnsiTheme="minorHAnsi" w:cstheme="minorHAnsi"/>
          <w:color w:val="000000" w:themeColor="text1"/>
          <w:spacing w:val="3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3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vopred</w:t>
      </w:r>
      <w:r w:rsidRPr="00861DAF">
        <w:rPr>
          <w:rFonts w:asciiTheme="minorHAnsi" w:hAnsiTheme="minorHAnsi" w:cstheme="minorHAnsi"/>
          <w:color w:val="000000" w:themeColor="text1"/>
          <w:spacing w:val="3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určeného</w:t>
      </w:r>
      <w:r w:rsidRPr="00861DAF">
        <w:rPr>
          <w:rFonts w:asciiTheme="minorHAnsi" w:hAnsiTheme="minorHAnsi" w:cstheme="minorHAnsi"/>
          <w:color w:val="000000" w:themeColor="text1"/>
          <w:spacing w:val="3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počtu</w:t>
      </w:r>
      <w:r w:rsidRPr="00861DAF">
        <w:rPr>
          <w:rFonts w:asciiTheme="minorHAnsi" w:hAnsiTheme="minorHAnsi" w:cstheme="minorHAnsi"/>
          <w:color w:val="000000" w:themeColor="text1"/>
          <w:spacing w:val="3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špecifikovaných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skupín.</w:t>
      </w:r>
    </w:p>
    <w:p w14:paraId="20D51B54" w14:textId="77777777" w:rsidR="00DD1D80" w:rsidRPr="00861DAF" w:rsidRDefault="00000000">
      <w:pPr>
        <w:spacing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zistí, ktoré vlastnosti/charakteristiky objektov môže pozorovať a na základe toho roztriedi objekty.</w:t>
      </w:r>
    </w:p>
    <w:p w14:paraId="2A8628E1" w14:textId="77777777" w:rsidR="00DD1D80" w:rsidRPr="00861DAF" w:rsidRDefault="00000000">
      <w:pPr>
        <w:pStyle w:val="Zkladntext"/>
        <w:spacing w:before="239"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možné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znaky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triedenia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porovnaním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podobností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odlišností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objektov.</w:t>
      </w:r>
    </w:p>
    <w:p w14:paraId="77DAFE86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identifikuje jeden zjavný spoločný znak alebo rozdiel dvoch objektov.</w:t>
      </w:r>
    </w:p>
    <w:p w14:paraId="27636320" w14:textId="77777777" w:rsidR="00DD1D80" w:rsidRPr="00861DAF" w:rsidRDefault="00000000">
      <w:pPr>
        <w:pStyle w:val="Zkladntext"/>
        <w:spacing w:before="23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vlastné</w:t>
      </w:r>
      <w:r w:rsidRPr="00861DAF">
        <w:rPr>
          <w:rFonts w:asciiTheme="minorHAnsi" w:hAnsiTheme="minorHAnsi" w:cstheme="minorHAnsi"/>
          <w:color w:val="000000" w:themeColor="text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meradlá.</w:t>
      </w:r>
    </w:p>
    <w:p w14:paraId="2ADE93A0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3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3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3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predmety,</w:t>
      </w:r>
      <w:r w:rsidRPr="00861DAF">
        <w:rPr>
          <w:rFonts w:asciiTheme="minorHAnsi" w:hAnsiTheme="minorHAnsi" w:cstheme="minorHAnsi"/>
          <w:color w:val="000000" w:themeColor="text1"/>
          <w:spacing w:val="3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3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by</w:t>
      </w:r>
      <w:r w:rsidRPr="00861DAF">
        <w:rPr>
          <w:rFonts w:asciiTheme="minorHAnsi" w:hAnsiTheme="minorHAnsi" w:cstheme="minorHAnsi"/>
          <w:color w:val="000000" w:themeColor="text1"/>
          <w:spacing w:val="3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3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dali</w:t>
      </w:r>
      <w:r w:rsidRPr="00861DAF">
        <w:rPr>
          <w:rFonts w:asciiTheme="minorHAnsi" w:hAnsiTheme="minorHAnsi" w:cstheme="minorHAnsi"/>
          <w:color w:val="000000" w:themeColor="text1"/>
          <w:spacing w:val="3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použiť</w:t>
      </w:r>
      <w:r w:rsidRPr="00861DAF">
        <w:rPr>
          <w:rFonts w:asciiTheme="minorHAnsi" w:hAnsiTheme="minorHAnsi" w:cstheme="minorHAnsi"/>
          <w:color w:val="000000" w:themeColor="text1"/>
          <w:spacing w:val="3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meranie dĺžky alebo hmotnosti.</w:t>
      </w:r>
    </w:p>
    <w:p w14:paraId="13757236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štandardné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meradlá.</w:t>
      </w:r>
    </w:p>
    <w:p w14:paraId="1BAB4A00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2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2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2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2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2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rozlišuje</w:t>
      </w:r>
      <w:r w:rsidRPr="00861DAF">
        <w:rPr>
          <w:rFonts w:asciiTheme="minorHAnsi" w:hAnsiTheme="minorHAnsi" w:cstheme="minorHAnsi"/>
          <w:color w:val="000000" w:themeColor="text1"/>
          <w:spacing w:val="2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2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štandardné</w:t>
      </w:r>
      <w:r w:rsidRPr="00861DAF">
        <w:rPr>
          <w:rFonts w:asciiTheme="minorHAnsi" w:hAnsiTheme="minorHAnsi" w:cstheme="minorHAnsi"/>
          <w:color w:val="000000" w:themeColor="text1"/>
          <w:spacing w:val="2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meradlá</w:t>
      </w:r>
      <w:r w:rsidRPr="00861DAF">
        <w:rPr>
          <w:rFonts w:asciiTheme="minorHAnsi" w:hAnsiTheme="minorHAnsi" w:cstheme="minorHAnsi"/>
          <w:color w:val="000000" w:themeColor="text1"/>
          <w:spacing w:val="2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pravítko,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teplomer.</w:t>
      </w:r>
    </w:p>
    <w:p w14:paraId="1542A750" w14:textId="77777777" w:rsidR="00DD1D80" w:rsidRPr="00861DAF" w:rsidRDefault="00000000">
      <w:pPr>
        <w:spacing w:before="239"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Vnímať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nepotvrdený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predpoklad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novú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informáciu,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nie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chybu.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9195C37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Vyhýbať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chybám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práci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údajmi.</w:t>
      </w:r>
    </w:p>
    <w:p w14:paraId="1CF36DA5" w14:textId="77777777" w:rsidR="00DD1D80" w:rsidRPr="00861DAF" w:rsidRDefault="00000000">
      <w:pPr>
        <w:spacing w:before="146"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použitím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konkrétnych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predmetov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zjavnú chybu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získaných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údajoch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požiadanie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opakuje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pozorovanie/meranie.</w:t>
      </w:r>
    </w:p>
    <w:p w14:paraId="41C2073E" w14:textId="77777777" w:rsidR="00DD1D80" w:rsidRPr="00861DAF" w:rsidRDefault="00000000">
      <w:pPr>
        <w:pStyle w:val="Nadpis2"/>
        <w:numPr>
          <w:ilvl w:val="0"/>
          <w:numId w:val="9"/>
        </w:numPr>
        <w:tabs>
          <w:tab w:val="left" w:pos="355"/>
        </w:tabs>
        <w:spacing w:before="243"/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Vyjadrovať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diskutovať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svojich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prírodovedných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predstavách.</w:t>
      </w:r>
    </w:p>
    <w:p w14:paraId="4B9CA71F" w14:textId="77777777" w:rsidR="00DD1D80" w:rsidRPr="00861DAF" w:rsidRDefault="00000000">
      <w:pPr>
        <w:pStyle w:val="Zkladntext"/>
        <w:spacing w:before="289" w:line="360" w:lineRule="auto"/>
        <w:ind w:right="34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Zdôvodniť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tvrdenie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predchádzajúcou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skúsenosťou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a/alebo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získanými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údajmi zo skúmania na podnet učiteľa.</w:t>
      </w:r>
    </w:p>
    <w:p w14:paraId="53C422AF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67365EC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Formulovať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záver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podobe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odpovede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výskumnú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otázku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 odvolaním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 na údaje získané skúmaním.</w:t>
      </w:r>
    </w:p>
    <w:p w14:paraId="3419DA1D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ED15A08" w14:textId="77777777" w:rsidR="00DD1D80" w:rsidRPr="00861DAF" w:rsidRDefault="00000000">
      <w:pPr>
        <w:spacing w:before="239" w:line="360" w:lineRule="auto"/>
        <w:ind w:right="83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Vzdelávací štandard: Porovnať výsledky svojho skúmania s výsledkami vrstovníkov.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verbálne alebo osobitnou formou komunikácie vyjadrí,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výsledok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rovnaký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výsledok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skupiny/vrstovníka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 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identifikuje jeden zjavný rozdiel alebo zhodu.</w:t>
      </w:r>
    </w:p>
    <w:p w14:paraId="2077DA65" w14:textId="77777777" w:rsidR="00DD1D80" w:rsidRPr="00861DAF" w:rsidRDefault="00000000">
      <w:pPr>
        <w:pStyle w:val="Nadpis2"/>
        <w:numPr>
          <w:ilvl w:val="0"/>
          <w:numId w:val="9"/>
        </w:numPr>
        <w:tabs>
          <w:tab w:val="left" w:pos="355"/>
        </w:tabs>
        <w:spacing w:before="245"/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vzore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systematicky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objektívne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pracovať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údajmi.</w:t>
      </w:r>
    </w:p>
    <w:p w14:paraId="31022757" w14:textId="77777777" w:rsidR="00DD1D80" w:rsidRPr="00861DAF" w:rsidRDefault="00000000">
      <w:pPr>
        <w:pStyle w:val="Zkladntext"/>
        <w:spacing w:before="287" w:line="362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Zaznamenať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poskytnutej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tabuľky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vopred pripraveného diagramu.</w:t>
      </w:r>
    </w:p>
    <w:p w14:paraId="3AABF57E" w14:textId="77777777" w:rsidR="00DD1D80" w:rsidRPr="00861DAF" w:rsidRDefault="00000000">
      <w:pPr>
        <w:spacing w:line="289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zaznamená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jeden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tabuľky.</w:t>
      </w:r>
    </w:p>
    <w:p w14:paraId="7D0C50CA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záznam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skúmania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vopred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pripravenej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štruktúry.</w:t>
      </w:r>
    </w:p>
    <w:p w14:paraId="5C84404E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doplní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chýbajúce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slová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čísla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pripraveného záznamu zo skúmania.</w:t>
      </w:r>
    </w:p>
    <w:p w14:paraId="58A3D1F7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Vyhodnotiť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proces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výsledky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skúmaním.</w:t>
      </w:r>
    </w:p>
    <w:p w14:paraId="1FBAE492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FDF87D5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Vytvárať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logické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úsudky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 údajov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získaných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skúmaním.</w:t>
      </w:r>
    </w:p>
    <w:p w14:paraId="1D6AEB92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9DBF6D0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Vyhľadať konkrétne informácie na základe poskytnutého postupu.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presnú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texte alebo tabuľke.</w:t>
      </w:r>
    </w:p>
    <w:p w14:paraId="76985AEE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Uvedomiť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existujú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informačné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zdroje s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rôznou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mierou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dôveryhodnosti.</w:t>
      </w:r>
    </w:p>
    <w:p w14:paraId="4DE566B4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4A1E62C" w14:textId="77777777" w:rsidR="00DD1D80" w:rsidRPr="00861DAF" w:rsidRDefault="00000000">
      <w:pPr>
        <w:pStyle w:val="Nadpis2"/>
        <w:numPr>
          <w:ilvl w:val="0"/>
          <w:numId w:val="9"/>
        </w:numPr>
        <w:tabs>
          <w:tab w:val="left" w:pos="355"/>
        </w:tabs>
        <w:spacing w:before="239"/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Kooperatívne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pracovať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riešení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čiastkových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prírodovedných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problémov.</w:t>
      </w:r>
    </w:p>
    <w:p w14:paraId="02081D93" w14:textId="77777777" w:rsidR="00DD1D80" w:rsidRPr="00861DAF" w:rsidRDefault="00000000">
      <w:pPr>
        <w:pStyle w:val="Zkladntext"/>
        <w:spacing w:before="286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výsledky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skúmania s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výsledkami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zdôvodniť prípadné rozdiely.</w:t>
      </w:r>
    </w:p>
    <w:p w14:paraId="0C633FFC" w14:textId="77777777" w:rsidR="00DD1D80" w:rsidRPr="00861DAF" w:rsidRDefault="00000000">
      <w:pPr>
        <w:spacing w:line="362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výsledok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rovnaký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 výsledok inej skupiny/vrstovníka a pomenuje jeden zjavný rozdiel alebo zhodu.</w:t>
      </w:r>
    </w:p>
    <w:p w14:paraId="569A6723" w14:textId="77777777" w:rsidR="00DD1D80" w:rsidRPr="00861DAF" w:rsidRDefault="00000000">
      <w:pPr>
        <w:spacing w:before="236" w:line="360" w:lineRule="auto"/>
        <w:ind w:right="227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Zaujímať sa o spoluprácu pri riešení problému.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zapája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spoločnej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činnosti.</w:t>
      </w:r>
    </w:p>
    <w:p w14:paraId="7C738A36" w14:textId="77777777" w:rsidR="00DD1D80" w:rsidRPr="00861DAF" w:rsidRDefault="00000000">
      <w:pPr>
        <w:pStyle w:val="Zkladntext"/>
        <w:spacing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 štandard: Rešpektovať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rôznorodosť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uvažovaní 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 riešení výskumných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otázok rovesníkmi.</w:t>
      </w:r>
    </w:p>
    <w:p w14:paraId="778A28BC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prijíma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návrhy 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názory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iných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</w:p>
    <w:p w14:paraId="45068DA2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môžeme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líšiť</w:t>
      </w:r>
      <w:r w:rsidRPr="00861DAF">
        <w:rPr>
          <w:rFonts w:asciiTheme="minorHAnsi" w:hAnsiTheme="minorHAnsi" w:cstheme="minorHAnsi"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názore.</w:t>
      </w:r>
    </w:p>
    <w:p w14:paraId="2774483C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3303EB1B" w14:textId="77777777" w:rsidR="00DD1D80" w:rsidRPr="00861DAF" w:rsidRDefault="00000000">
      <w:pPr>
        <w:spacing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lastRenderedPageBreak/>
        <w:t>Vzdelávací štandard: Spolupracovať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cieľom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zefektívniť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prácu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a/alebo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nájsť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lepšie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riešenie.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zapojí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spoločnej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činnosti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dodržiava jednoduché pravidlá práce v skupine.</w:t>
      </w:r>
    </w:p>
    <w:p w14:paraId="385F4553" w14:textId="77777777" w:rsidR="00DD1D80" w:rsidRPr="00861DAF" w:rsidRDefault="00000000">
      <w:pPr>
        <w:pStyle w:val="Nadpis2"/>
        <w:numPr>
          <w:ilvl w:val="0"/>
          <w:numId w:val="9"/>
        </w:numPr>
        <w:tabs>
          <w:tab w:val="left" w:pos="355"/>
        </w:tabs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Dôverovať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výsledkom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svojej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vlastnej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výskumnej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činnosti.</w:t>
      </w:r>
    </w:p>
    <w:p w14:paraId="39F344D0" w14:textId="77777777" w:rsidR="00DD1D80" w:rsidRPr="00861DAF" w:rsidRDefault="00000000">
      <w:pPr>
        <w:spacing w:before="289" w:line="360" w:lineRule="auto"/>
        <w:ind w:right="108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Prejaviť záujem o skúmanie okolitého prírodného prostredia.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zapojí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pozorovania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prírodných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objektov a javov.</w:t>
      </w:r>
    </w:p>
    <w:p w14:paraId="44A3BA3A" w14:textId="77777777" w:rsidR="00DD1D80" w:rsidRPr="00861DAF" w:rsidRDefault="00000000">
      <w:pPr>
        <w:spacing w:before="240" w:line="360" w:lineRule="auto"/>
        <w:ind w:right="712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Vnímať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svoju výskumnú činnosť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ako jeden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zo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zdrojov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nových poznatkov.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zistí,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pozorovania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dozvedel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niečo nové o svete a jednoducho to vyjadrí.</w:t>
      </w:r>
    </w:p>
    <w:p w14:paraId="582C14AB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Hodnotiť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výskumnú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prácu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učiteľa.</w:t>
      </w:r>
    </w:p>
    <w:p w14:paraId="2E21B68B" w14:textId="77777777" w:rsidR="00DD1D80" w:rsidRPr="00861DAF" w:rsidRDefault="00000000">
      <w:pPr>
        <w:spacing w:before="147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výberom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áno/nie,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dobré/zlé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posúdi,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 sa mu práca podarila.</w:t>
      </w:r>
    </w:p>
    <w:p w14:paraId="5E64C4D7" w14:textId="77777777" w:rsidR="00DD1D80" w:rsidRPr="00861DAF" w:rsidRDefault="00000000">
      <w:pPr>
        <w:pStyle w:val="Nadpis2"/>
        <w:numPr>
          <w:ilvl w:val="0"/>
          <w:numId w:val="9"/>
        </w:numPr>
        <w:tabs>
          <w:tab w:val="left" w:pos="355"/>
          <w:tab w:val="left" w:pos="358"/>
        </w:tabs>
        <w:spacing w:line="360" w:lineRule="auto"/>
        <w:ind w:right="89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zodpovedne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voči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prírode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životnému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prostrediu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vlastnému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zdraviu.</w:t>
      </w:r>
    </w:p>
    <w:p w14:paraId="5AE05DD8" w14:textId="77777777" w:rsidR="00DD1D80" w:rsidRPr="00861DAF" w:rsidRDefault="00000000">
      <w:pPr>
        <w:pStyle w:val="Zkladntext"/>
        <w:spacing w:before="11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rešpekt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voči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prírode.</w:t>
      </w:r>
    </w:p>
    <w:p w14:paraId="6C7D1D54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dodržiava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prírode.</w:t>
      </w:r>
    </w:p>
    <w:p w14:paraId="16DB1502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6DC19A02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Uvedomovať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potrebu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chrániť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prírodu.</w:t>
      </w:r>
    </w:p>
    <w:p w14:paraId="373E25FB" w14:textId="77777777" w:rsidR="00DD1D80" w:rsidRPr="00861DAF" w:rsidRDefault="00000000">
      <w:pPr>
        <w:spacing w:before="14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noProof/>
          <w:color w:val="000000" w:themeColor="text1"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A8351FA" wp14:editId="7AECC3BA">
                <wp:simplePos x="0" y="0"/>
                <wp:positionH relativeFrom="page">
                  <wp:posOffset>4217796</wp:posOffset>
                </wp:positionH>
                <wp:positionV relativeFrom="paragraph">
                  <wp:posOffset>201833</wp:posOffset>
                </wp:positionV>
                <wp:extent cx="38100" cy="107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0795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8100" y="1066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22B5E" id="Graphic 8" o:spid="_x0000_s1026" style="position:absolute;margin-left:332.1pt;margin-top:15.9pt;width:3pt;height: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" path="m38100,l,,,10667r38100,l38100,xe" fillcolor="black" stroked="f">
                <v:path arrowok="t"/>
                <w10:wrap anchorx="page"/>
              </v:shape>
            </w:pict>
          </mc:Fallback>
        </mc:AlternateConten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nemá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robiť v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prírode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poukáže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zjavné porušenia základných pravidiel pri správaní sa k prírode.</w:t>
      </w:r>
    </w:p>
    <w:p w14:paraId="6643CD59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Citlivo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manipulovať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živými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organizmami.</w:t>
      </w:r>
    </w:p>
    <w:p w14:paraId="5229ADE4" w14:textId="77777777" w:rsidR="00DD1D80" w:rsidRPr="00861DAF" w:rsidRDefault="00000000">
      <w:pPr>
        <w:spacing w:before="146" w:line="360" w:lineRule="auto"/>
        <w:ind w:right="600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dotýka,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pozoruje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živý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organizmus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opatrne a podľa pokynov.</w:t>
      </w:r>
    </w:p>
    <w:p w14:paraId="5197EB88" w14:textId="77777777" w:rsidR="00DD1D80" w:rsidRPr="00861DAF" w:rsidRDefault="00000000">
      <w:pPr>
        <w:pStyle w:val="Zkladntext"/>
        <w:spacing w:before="41" w:line="360" w:lineRule="auto"/>
        <w:ind w:right="127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Vnímať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prejavy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dôsledky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nezodpovedného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správania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prírode s ohľadom na ochranu vlastného zdravia, zdravia iných, prírodných zdrojov a životného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prostredia.</w:t>
      </w:r>
    </w:p>
    <w:p w14:paraId="4C33A63C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niektoré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správanie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škodí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prírode alebo zdraviu.</w:t>
      </w:r>
    </w:p>
    <w:p w14:paraId="747D1FDD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Uvedomovať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prostredia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zdravie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človeka.</w:t>
      </w:r>
    </w:p>
    <w:p w14:paraId="7F3C59D7" w14:textId="77777777" w:rsidR="00DD1D80" w:rsidRPr="00861DAF" w:rsidRDefault="00000000">
      <w:pPr>
        <w:spacing w:before="149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zdravé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nezdravé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prostredie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 kde sa cíti lepšie.</w:t>
      </w:r>
    </w:p>
    <w:p w14:paraId="494F9759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Starať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 o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telo 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chrániť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zdravie.</w:t>
      </w:r>
    </w:p>
    <w:p w14:paraId="0D6E101F" w14:textId="77777777" w:rsidR="00DD1D80" w:rsidRPr="00861DAF" w:rsidRDefault="00000000">
      <w:pPr>
        <w:spacing w:before="146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časti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tela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činnosti pre starostlivosť o telo.</w:t>
      </w:r>
    </w:p>
    <w:p w14:paraId="526D201F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podnetu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angažovať 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lokálnych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problémov životného prostredia a v ochrane prírody.</w:t>
      </w:r>
    </w:p>
    <w:p w14:paraId="3F761B34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zúčastní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aktivitách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ochrany prírody a na požiadanie ukáže, kde pomohol.</w:t>
      </w:r>
    </w:p>
    <w:p w14:paraId="30FE80D8" w14:textId="77777777" w:rsidR="00DD1D80" w:rsidRPr="00861DAF" w:rsidRDefault="00DD1D80">
      <w:pPr>
        <w:pStyle w:val="Zkladntext"/>
        <w:spacing w:before="69"/>
        <w:rPr>
          <w:rFonts w:asciiTheme="minorHAnsi" w:hAnsiTheme="minorHAnsi" w:cstheme="minorHAnsi"/>
          <w:b w:val="0"/>
          <w:color w:val="000000" w:themeColor="text1"/>
        </w:rPr>
      </w:pPr>
    </w:p>
    <w:p w14:paraId="2EA1A7FA" w14:textId="77777777" w:rsidR="00DD1D80" w:rsidRPr="00861DAF" w:rsidRDefault="00000000">
      <w:pPr>
        <w:pStyle w:val="Nadpis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Človek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príroda</w:t>
      </w:r>
    </w:p>
    <w:p w14:paraId="0AB5DC91" w14:textId="77777777" w:rsidR="00DD1D80" w:rsidRPr="00861DAF" w:rsidRDefault="00000000">
      <w:pPr>
        <w:pStyle w:val="Nadpis2"/>
        <w:numPr>
          <w:ilvl w:val="0"/>
          <w:numId w:val="10"/>
        </w:numPr>
        <w:tabs>
          <w:tab w:val="left" w:pos="275"/>
        </w:tabs>
        <w:spacing w:before="317"/>
        <w:ind w:left="275" w:hanging="27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7DDB69BC" w14:textId="77777777" w:rsidR="00DD1D80" w:rsidRPr="00861DAF" w:rsidRDefault="00000000">
      <w:pPr>
        <w:pStyle w:val="Odsekzoznamu"/>
        <w:numPr>
          <w:ilvl w:val="0"/>
          <w:numId w:val="8"/>
        </w:numPr>
        <w:tabs>
          <w:tab w:val="left" w:pos="355"/>
          <w:tab w:val="left" w:pos="358"/>
        </w:tabs>
        <w:spacing w:before="290" w:line="360" w:lineRule="auto"/>
        <w:ind w:right="419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cieľ: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Používať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jednoduché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formy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skúmania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5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informácie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získané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z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rôznych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zdrojov na rozvoj svojho aktuálneho prírodovedného poznania.</w:t>
      </w:r>
    </w:p>
    <w:p w14:paraId="657440F0" w14:textId="77777777" w:rsidR="00DD1D80" w:rsidRPr="00861DAF" w:rsidRDefault="00000000">
      <w:pPr>
        <w:pStyle w:val="Zkladntext"/>
        <w:spacing w:before="11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Pozorovať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objekty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tak,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aby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známych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získal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nové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poznanie.</w:t>
      </w:r>
    </w:p>
    <w:p w14:paraId="37EC29E7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: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názornými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pomôckami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realizovať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pozorovanie známeho javu alebo objektu s cieľom získať konkrétne údaje.</w:t>
      </w:r>
    </w:p>
    <w:p w14:paraId="7A106047" w14:textId="77777777" w:rsidR="00DD1D80" w:rsidRPr="00861DAF" w:rsidRDefault="00000000">
      <w:pPr>
        <w:pStyle w:val="Zkladntext"/>
        <w:spacing w:before="23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pozorovaný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objekt,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jav,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situáciu,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proces s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použitím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odbornej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terminológie.</w:t>
      </w:r>
    </w:p>
    <w:p w14:paraId="614A6A12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komunikácie</w:t>
      </w:r>
    </w:p>
    <w:p w14:paraId="27E234CB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opíše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pozorovaný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objekt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>jav.</w:t>
      </w:r>
    </w:p>
    <w:p w14:paraId="2C100B51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7E8EE568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zámer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pozorovania.</w:t>
      </w:r>
    </w:p>
    <w:p w14:paraId="4B03D5D2" w14:textId="77777777" w:rsidR="00DD1D80" w:rsidRPr="00861DAF" w:rsidRDefault="00000000">
      <w:pPr>
        <w:spacing w:before="146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komunikácie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lastRenderedPageBreak/>
        <w:t>vyjadrí, čo pozoruje a prečo sa daná aktivita robí.</w:t>
      </w:r>
    </w:p>
    <w:p w14:paraId="6D2EA9AF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Formulovať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zdôvodnený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predpoklad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súvisiaci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so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skúmaným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problémom.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verbálne alebo osobitnou formou komunikácie formuluje jednoduchý predpoklad a zdôvodní ho jednou vetou, alebo si vyberie z ponúkaných predpokladov a zdôvodní výber.</w:t>
      </w:r>
    </w:p>
    <w:p w14:paraId="32309AF5" w14:textId="77777777" w:rsidR="00DD1D80" w:rsidRPr="00861DAF" w:rsidRDefault="00000000">
      <w:pPr>
        <w:pStyle w:val="Zkladntext"/>
        <w:spacing w:before="242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Rozhodnúť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jeden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ponúknutých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predpokladov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výber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zdôvodniť.</w:t>
      </w:r>
    </w:p>
    <w:p w14:paraId="0DB57090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rozhodne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jeden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dvoch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ponúknutých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predpokladov.</w:t>
      </w:r>
    </w:p>
    <w:p w14:paraId="04AC09B3" w14:textId="77777777" w:rsidR="00DD1D80" w:rsidRPr="00861DAF" w:rsidRDefault="00000000">
      <w:pPr>
        <w:pStyle w:val="Zkladntext"/>
        <w:spacing w:before="23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postup 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podmienky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pozorovania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stanovenej výskumnej otázky.</w:t>
      </w:r>
    </w:p>
    <w:p w14:paraId="56FCD325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navrhne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kroky</w:t>
      </w:r>
      <w:r w:rsidRPr="00861DAF">
        <w:rPr>
          <w:rFonts w:asciiTheme="minorHAnsi" w:hAnsiTheme="minorHAnsi" w:cstheme="minorHAnsi"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pozorovania.</w:t>
      </w:r>
    </w:p>
    <w:p w14:paraId="3C3D1858" w14:textId="77777777" w:rsidR="00DD1D80" w:rsidRPr="00861DAF" w:rsidRDefault="00DD1D80">
      <w:pPr>
        <w:pStyle w:val="Zkladntext"/>
        <w:spacing w:before="95"/>
        <w:rPr>
          <w:rFonts w:asciiTheme="minorHAnsi" w:hAnsiTheme="minorHAnsi" w:cstheme="minorHAnsi"/>
          <w:b w:val="0"/>
          <w:color w:val="000000" w:themeColor="text1"/>
        </w:rPr>
      </w:pPr>
    </w:p>
    <w:p w14:paraId="0EDBC303" w14:textId="77777777" w:rsidR="00DD1D80" w:rsidRPr="00861DAF" w:rsidRDefault="00000000">
      <w:pPr>
        <w:spacing w:before="1" w:line="360" w:lineRule="auto"/>
        <w:ind w:right="192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Realizovať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pozorovanie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cieľom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overiť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predpoklad.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realizuje pozorovanie.</w:t>
      </w:r>
    </w:p>
    <w:p w14:paraId="1FD4F1CE" w14:textId="77777777" w:rsidR="00DD1D80" w:rsidRPr="00861DAF" w:rsidRDefault="00000000">
      <w:pPr>
        <w:pStyle w:val="Zkladntext"/>
        <w:spacing w:before="23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Odlíšiť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pozorovaní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to,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zodpovedanie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výskumnej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otázky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podstatné.</w:t>
      </w:r>
    </w:p>
    <w:p w14:paraId="474D29A7" w14:textId="77777777" w:rsidR="00DD1D80" w:rsidRPr="00861DAF" w:rsidRDefault="00000000">
      <w:pPr>
        <w:spacing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identifikuje aspekty, ktoré sú dôležité pre zistenie výsledku.</w:t>
      </w:r>
    </w:p>
    <w:p w14:paraId="7643BFE2" w14:textId="77777777" w:rsidR="00DD1D80" w:rsidRPr="00861DAF" w:rsidRDefault="00000000">
      <w:pPr>
        <w:pStyle w:val="Zkladntext"/>
        <w:spacing w:before="239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kategórie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podkategórie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triedenia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objektov 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zaradiť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objekty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 vytvorených kategórií.</w:t>
      </w:r>
    </w:p>
    <w:p w14:paraId="2025479A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triedi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objekty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vopred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určeného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kritéria.</w:t>
      </w:r>
    </w:p>
    <w:p w14:paraId="51389438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029B07CE" w14:textId="77777777" w:rsidR="00DD1D80" w:rsidRPr="00861DAF" w:rsidRDefault="00000000">
      <w:pPr>
        <w:pStyle w:val="Zkladntext"/>
        <w:spacing w:before="0"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premennú,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ktorú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realizácii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prírodovedného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skúmania potrebné merať.</w:t>
      </w:r>
    </w:p>
    <w:p w14:paraId="2CD7FC94" w14:textId="77777777" w:rsidR="00DD1D80" w:rsidRPr="00861DAF" w:rsidRDefault="00000000">
      <w:pPr>
        <w:spacing w:before="41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situácii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veličina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meria.</w:t>
      </w:r>
    </w:p>
    <w:p w14:paraId="750194BA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skúmaní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merať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vlastnosti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pozorovaných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objektov 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materiálov/látok </w:t>
      </w:r>
      <w:r w:rsidRPr="00861DAF">
        <w:rPr>
          <w:rFonts w:asciiTheme="minorHAnsi" w:hAnsiTheme="minorHAnsi" w:cstheme="minorHAnsi"/>
          <w:color w:val="000000" w:themeColor="text1"/>
        </w:rPr>
        <w:lastRenderedPageBreak/>
        <w:t>štandardnými meradlami a vyjadriť výsledok v štandardných jednotkách.</w:t>
      </w:r>
    </w:p>
    <w:p w14:paraId="58B3910A" w14:textId="77777777" w:rsidR="00DD1D80" w:rsidRPr="00861DAF" w:rsidRDefault="00000000">
      <w:pPr>
        <w:spacing w:line="360" w:lineRule="auto"/>
        <w:ind w:right="153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meradlá a zaznamená nameranú celočíselnú hodnotu.</w:t>
      </w:r>
    </w:p>
    <w:p w14:paraId="7BD01501" w14:textId="77777777" w:rsidR="00DD1D80" w:rsidRPr="00861DAF" w:rsidRDefault="00000000">
      <w:pPr>
        <w:pStyle w:val="Zkladntext"/>
        <w:spacing w:before="2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skúmaním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svojím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predpokladom 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predpoklad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vyhodnotiť.</w:t>
      </w:r>
    </w:p>
    <w:p w14:paraId="78C2C889" w14:textId="77777777" w:rsidR="00DD1D80" w:rsidRPr="00861DAF" w:rsidRDefault="00000000">
      <w:pPr>
        <w:spacing w:before="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39435AA" w14:textId="77777777" w:rsidR="00DD1D80" w:rsidRPr="00861DAF" w:rsidRDefault="00000000">
      <w:pPr>
        <w:spacing w:before="239" w:line="360" w:lineRule="auto"/>
        <w:ind w:right="59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noProof/>
          <w:color w:val="000000" w:themeColor="text1"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81DA397" wp14:editId="5419BCC8">
                <wp:simplePos x="0" y="0"/>
                <wp:positionH relativeFrom="page">
                  <wp:posOffset>3766439</wp:posOffset>
                </wp:positionH>
                <wp:positionV relativeFrom="paragraph">
                  <wp:posOffset>537888</wp:posOffset>
                </wp:positionV>
                <wp:extent cx="35560" cy="107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079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5051" y="10667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EB97C" id="Graphic 9" o:spid="_x0000_s1026" style="position:absolute;margin-left:296.55pt;margin-top:42.35pt;width:2.8pt;height:.8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" path="m35051,l,,,10667r35051,l35051,xe" fillcolor="black" stroked="f">
                <v:path arrowok="t"/>
                <w10:wrap anchorx="page"/>
              </v:shape>
            </w:pict>
          </mc:Fallback>
        </mc:AlternateConten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Vytvoriť úsudok o vzťahoch a súvislostiach pozorovaných premenných.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zmena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jednej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veci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ovplyvnila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druhú a verbálne alebo osobitnou formou komunikácie vyjadrí tento vzťah.</w:t>
      </w:r>
    </w:p>
    <w:p w14:paraId="47DBAB60" w14:textId="77777777" w:rsidR="00DD1D80" w:rsidRPr="00861DAF" w:rsidRDefault="00000000">
      <w:pPr>
        <w:pStyle w:val="Zkladntext"/>
        <w:spacing w:before="23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Vyhľadať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chýbajúce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 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podnet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overiť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ďalších informačných zdrojoch.</w:t>
      </w:r>
    </w:p>
    <w:p w14:paraId="514A5BF0" w14:textId="77777777" w:rsidR="00DD1D80" w:rsidRPr="00861DAF" w:rsidRDefault="00000000">
      <w:pPr>
        <w:spacing w:before="3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chýbajúcu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informáciu 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jednoduchom texte alebo obrázku.</w:t>
      </w:r>
    </w:p>
    <w:p w14:paraId="2CB5ECC4" w14:textId="77777777" w:rsidR="00DD1D80" w:rsidRPr="00861DAF" w:rsidRDefault="00000000">
      <w:pPr>
        <w:spacing w:before="239" w:line="360" w:lineRule="auto"/>
        <w:ind w:right="46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Overiť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si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výsledok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svojho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skúmania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vyhľadávaním v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informačných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zdrojoch.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vie nájsť v texte alebo obrázku informáciu, ktorá je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 súlade s jeho výsledkom skúmania.</w:t>
      </w:r>
    </w:p>
    <w:p w14:paraId="5A48E83A" w14:textId="77777777" w:rsidR="00DD1D80" w:rsidRPr="00861DAF" w:rsidRDefault="00000000">
      <w:pPr>
        <w:pStyle w:val="Nadpis2"/>
        <w:numPr>
          <w:ilvl w:val="0"/>
          <w:numId w:val="8"/>
        </w:numPr>
        <w:tabs>
          <w:tab w:val="left" w:pos="355"/>
        </w:tabs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Diskutovať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prírodovedné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predstavy.</w:t>
      </w:r>
    </w:p>
    <w:p w14:paraId="3A01EEC9" w14:textId="77777777" w:rsidR="00DD1D80" w:rsidRPr="00861DAF" w:rsidRDefault="00000000">
      <w:pPr>
        <w:pStyle w:val="Zkladntext"/>
        <w:spacing w:before="28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Porovnávať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rôznorodosť 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uvažovaní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výskumných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otázok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rovesníkmi.</w:t>
      </w:r>
    </w:p>
    <w:p w14:paraId="77325634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skupine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riešení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výskumných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existujú rôzne názory.</w:t>
      </w:r>
    </w:p>
    <w:p w14:paraId="61220A24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Počas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kooperatívnej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prírodovednej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aktivity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zodpovedať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úlohu</w:t>
      </w:r>
    </w:p>
    <w:p w14:paraId="03091310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 xml:space="preserve">v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skupine.</w:t>
      </w:r>
    </w:p>
    <w:p w14:paraId="0E2CF5CD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Akceptuje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pridelenú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úlohu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učiteľom</w:t>
      </w:r>
      <w:r w:rsidRPr="00861DAF">
        <w:rPr>
          <w:rFonts w:asciiTheme="minorHAnsi" w:hAnsiTheme="minorHAnsi" w:cstheme="minorHAnsi"/>
          <w:color w:val="000000" w:themeColor="text1"/>
          <w:spacing w:val="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výzvu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plní.</w:t>
      </w:r>
    </w:p>
    <w:p w14:paraId="0B14974A" w14:textId="77777777" w:rsidR="00DD1D80" w:rsidRPr="00861DAF" w:rsidRDefault="00000000">
      <w:pPr>
        <w:pStyle w:val="Zkladntext"/>
        <w:spacing w:before="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dôvodu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úsudkov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viažucich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istú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prírodovednú situáciu alebo prírodovedný problém.</w:t>
      </w:r>
    </w:p>
    <w:p w14:paraId="2FFCA8F5" w14:textId="77777777" w:rsidR="00DD1D80" w:rsidRPr="00861DAF" w:rsidRDefault="00000000">
      <w:pPr>
        <w:spacing w:line="360" w:lineRule="auto"/>
        <w:ind w:right="64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prijme,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iná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skupina/rovesník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dospel k inému výsledku alebo úsudku a prijíma, že je to v poriadku.</w:t>
      </w:r>
    </w:p>
    <w:p w14:paraId="0AEA85E4" w14:textId="77777777" w:rsidR="00DD1D80" w:rsidRPr="00861DAF" w:rsidRDefault="00000000">
      <w:pPr>
        <w:pStyle w:val="Nadpis2"/>
        <w:numPr>
          <w:ilvl w:val="0"/>
          <w:numId w:val="8"/>
        </w:numPr>
        <w:tabs>
          <w:tab w:val="left" w:pos="355"/>
        </w:tabs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Zdôvodňovať</w:t>
      </w:r>
      <w:r w:rsidRPr="00861DAF">
        <w:rPr>
          <w:rFonts w:asciiTheme="minorHAnsi" w:hAnsiTheme="minorHAnsi" w:cstheme="minorHAnsi"/>
          <w:color w:val="000000" w:themeColor="text1"/>
          <w:spacing w:val="2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úsudok,</w:t>
      </w:r>
      <w:r w:rsidRPr="00861DAF">
        <w:rPr>
          <w:rFonts w:asciiTheme="minorHAnsi" w:hAnsiTheme="minorHAnsi" w:cstheme="minorHAnsi"/>
          <w:color w:val="000000" w:themeColor="text1"/>
          <w:spacing w:val="2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rozhodnutie.</w:t>
      </w:r>
    </w:p>
    <w:p w14:paraId="621F28DC" w14:textId="77777777" w:rsidR="00DD1D80" w:rsidRPr="00861DAF" w:rsidRDefault="00000000">
      <w:pPr>
        <w:pStyle w:val="Zkladntext"/>
        <w:spacing w:before="289" w:line="360" w:lineRule="auto"/>
        <w:ind w:right="83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Zdôvodniť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tvrdenia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predchádzajúcou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skúsenosťou,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získanými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údajmi a/alebo už existujúcimi prírodovednými poznatkami.</w:t>
      </w:r>
    </w:p>
    <w:p w14:paraId="606F6021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zdôvodniť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tvrdenie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odvolaním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konkrétny získaný údaj alebo na jednoduchý prírodovedný poznatok získaný v 1. cykle.</w:t>
      </w:r>
    </w:p>
    <w:p w14:paraId="2BC7B485" w14:textId="77777777" w:rsidR="00DD1D80" w:rsidRPr="00861DAF" w:rsidRDefault="00000000">
      <w:pPr>
        <w:pStyle w:val="Zkladntext"/>
        <w:spacing w:line="362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Vytvárať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úsudky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poskytnutých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vedeckých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informácií,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vrátane informácií v tabuľkách, schémach a diagramoch.</w:t>
      </w:r>
    </w:p>
    <w:p w14:paraId="276526B0" w14:textId="77777777" w:rsidR="00DD1D80" w:rsidRPr="00861DAF" w:rsidRDefault="00000000">
      <w:pPr>
        <w:spacing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získa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kľúčovú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informáciu z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jednoduchej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reprezentácie.</w:t>
      </w:r>
    </w:p>
    <w:p w14:paraId="6E89F5A4" w14:textId="77777777" w:rsidR="00DD1D80" w:rsidRPr="00861DAF" w:rsidRDefault="00000000">
      <w:pPr>
        <w:pStyle w:val="Zkladntext"/>
        <w:spacing w:before="235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tvorbe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záveru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brať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úvahy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všetky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relevantné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bez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tendencie vyberať len tie, ktoré potvrdzujú jeho aktuálne prírodovedné predstavy.</w:t>
      </w:r>
    </w:p>
    <w:p w14:paraId="3DA18E43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9DB7994" w14:textId="77777777" w:rsidR="00DD1D80" w:rsidRPr="00861DAF" w:rsidRDefault="00000000">
      <w:pPr>
        <w:pStyle w:val="Nadpis2"/>
        <w:numPr>
          <w:ilvl w:val="0"/>
          <w:numId w:val="8"/>
        </w:numPr>
        <w:tabs>
          <w:tab w:val="left" w:pos="355"/>
          <w:tab w:val="left" w:pos="358"/>
        </w:tabs>
        <w:spacing w:before="243" w:line="360" w:lineRule="auto"/>
        <w:ind w:right="77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Systematicky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získavať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údaje,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usporadúvať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tvoriť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záver a ten prezentovať.</w:t>
      </w:r>
    </w:p>
    <w:p w14:paraId="73D4096A" w14:textId="77777777" w:rsidR="00DD1D80" w:rsidRPr="00861DAF" w:rsidRDefault="00000000">
      <w:pPr>
        <w:spacing w:before="11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Vytvoriť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záznam z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pozorovania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prírodného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objektu,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javu,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situácie.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záznam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z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pozorovania.</w:t>
      </w:r>
    </w:p>
    <w:p w14:paraId="287A2204" w14:textId="77777777" w:rsidR="00DD1D80" w:rsidRPr="00861DAF" w:rsidRDefault="00000000">
      <w:pPr>
        <w:spacing w:before="239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Navrhnúť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merania,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zabezpečí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získanie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dôveryhodných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údajov.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opíše jednoduchý spôsob, ako niečo odmerať.</w:t>
      </w:r>
    </w:p>
    <w:p w14:paraId="7077CCB1" w14:textId="77777777" w:rsidR="00DD1D80" w:rsidRPr="00861DAF" w:rsidRDefault="00000000">
      <w:pPr>
        <w:pStyle w:val="Zkladntext"/>
        <w:spacing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inštrukcie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chybné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údaje 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vylúčiť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tvorbe záveru, zdôvodniť potrebu opakovať meranie a opakované meranie realizovať.</w:t>
      </w:r>
    </w:p>
    <w:p w14:paraId="3EF488F4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niektorý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nesprávny,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alebo</w:t>
      </w:r>
    </w:p>
    <w:p w14:paraId="3F5B142F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nezodpovedá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realite.</w:t>
      </w:r>
    </w:p>
    <w:p w14:paraId="24222EC2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4E68A097" w14:textId="77777777" w:rsidR="00DD1D80" w:rsidRPr="00861DAF" w:rsidRDefault="00000000">
      <w:pPr>
        <w:pStyle w:val="Zkladntext"/>
        <w:spacing w:before="0" w:line="360" w:lineRule="auto"/>
        <w:ind w:right="192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tabuľky,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schémy,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diagramy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zápis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kvalitatívnych </w:t>
      </w:r>
      <w:r w:rsidRPr="00861DAF">
        <w:rPr>
          <w:rFonts w:asciiTheme="minorHAnsi" w:hAnsiTheme="minorHAnsi" w:cstheme="minorHAnsi"/>
          <w:color w:val="000000" w:themeColor="text1"/>
        </w:rPr>
        <w:lastRenderedPageBreak/>
        <w:t>a kvantitatívnych údajov získaných skúmaním aj pomocou AI.</w:t>
      </w:r>
    </w:p>
    <w:p w14:paraId="1EE5B213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doplní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pripravenú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zápis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údajov.</w:t>
      </w:r>
    </w:p>
    <w:p w14:paraId="6CED47FC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65EF7A84" w14:textId="77777777" w:rsidR="00DD1D80" w:rsidRPr="00861DAF" w:rsidRDefault="00000000">
      <w:pPr>
        <w:pStyle w:val="Zkladntext"/>
        <w:spacing w:before="0" w:line="360" w:lineRule="auto"/>
        <w:ind w:right="43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Čítať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poskytnutých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tabuliek,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schém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diagramov a na základe ich porozumenia tvoriť úsudky.</w:t>
      </w:r>
    </w:p>
    <w:p w14:paraId="2F3C106B" w14:textId="77777777" w:rsidR="00DD1D80" w:rsidRPr="00861DAF" w:rsidRDefault="00000000">
      <w:pPr>
        <w:spacing w:before="2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vyhľadá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grafe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požadovanú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informáciu.</w:t>
      </w:r>
    </w:p>
    <w:p w14:paraId="2E4E9304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Prenášať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vlastným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skúmaním z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tabuľky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jednoduchého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diagramu.</w:t>
      </w:r>
    </w:p>
    <w:p w14:paraId="176AD87F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prenesie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údajov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jednoduchého diagramu podľa vzoru.</w:t>
      </w:r>
    </w:p>
    <w:p w14:paraId="79004405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štruktúrovaný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záznam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skúmania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určitého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prírodného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objektu alebo javu.</w:t>
      </w:r>
    </w:p>
    <w:p w14:paraId="1A3E6363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doplní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hlavné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časti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záznamu.</w:t>
      </w:r>
    </w:p>
    <w:p w14:paraId="66779246" w14:textId="77777777" w:rsidR="00DD1D80" w:rsidRPr="00861DAF" w:rsidRDefault="00DD1D80">
      <w:pPr>
        <w:pStyle w:val="Zkladntext"/>
        <w:spacing w:before="96"/>
        <w:rPr>
          <w:rFonts w:asciiTheme="minorHAnsi" w:hAnsiTheme="minorHAnsi" w:cstheme="minorHAnsi"/>
          <w:b w:val="0"/>
          <w:color w:val="000000" w:themeColor="text1"/>
        </w:rPr>
      </w:pPr>
    </w:p>
    <w:p w14:paraId="143361F2" w14:textId="77777777" w:rsidR="00DD1D80" w:rsidRPr="00861DAF" w:rsidRDefault="00000000">
      <w:pPr>
        <w:pStyle w:val="Zkladntext"/>
        <w:spacing w:before="0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podobnosti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odlišnosti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údajoch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vlastným skúmaním a na ich základe vytvoriť zovšeobecňujúci záver.</w:t>
      </w:r>
    </w:p>
    <w:p w14:paraId="12414494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rovnaké</w:t>
      </w:r>
      <w:r w:rsidRPr="00861DAF">
        <w:rPr>
          <w:rFonts w:asciiTheme="minorHAnsi" w:hAnsiTheme="minorHAnsi" w:cstheme="minorHAnsi"/>
          <w:color w:val="000000" w:themeColor="text1"/>
          <w:spacing w:val="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líšia.</w:t>
      </w:r>
    </w:p>
    <w:p w14:paraId="6CF09610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64B9DBC5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Minimalizovať subjektívne vplyvy vo svojej výskumnej činnosti.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dodržiava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pokyny,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aby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neovplyvnil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výsledky.</w:t>
      </w:r>
    </w:p>
    <w:p w14:paraId="49310D6D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Uvedomiť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existujú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postupy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získavania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informácií 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 informačné zdroje o prírode.</w:t>
      </w:r>
    </w:p>
    <w:p w14:paraId="79DCE7E9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jeden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spôsob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získania.</w:t>
      </w:r>
    </w:p>
    <w:p w14:paraId="2AB9C344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3384D7A7" w14:textId="77777777" w:rsidR="00DD1D80" w:rsidRPr="00861DAF" w:rsidRDefault="00000000">
      <w:pPr>
        <w:pStyle w:val="Zkladntext"/>
        <w:spacing w:before="0"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Uvedomiť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nie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všetky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informačné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poskytujú 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pravdivé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informácie.</w:t>
      </w:r>
    </w:p>
    <w:p w14:paraId="0513A872" w14:textId="77777777" w:rsidR="00DD1D80" w:rsidRPr="00861DAF" w:rsidRDefault="00000000">
      <w:pPr>
        <w:spacing w:before="41" w:line="360" w:lineRule="auto"/>
        <w:ind w:right="13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5E31E08C" w14:textId="77777777" w:rsidR="00DD1D80" w:rsidRPr="00861DAF" w:rsidRDefault="00000000">
      <w:pPr>
        <w:spacing w:before="240" w:line="348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Prezentovať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obhajovať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výsledky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svojej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výskumnej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práce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rôznymi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formami.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vyjadrí, čo zistil. Odpovie na jednoduchú otázku.</w:t>
      </w:r>
    </w:p>
    <w:p w14:paraId="3A805179" w14:textId="77777777" w:rsidR="00DD1D80" w:rsidRPr="00861DAF" w:rsidRDefault="00000000">
      <w:pPr>
        <w:pStyle w:val="Nadpis2"/>
        <w:numPr>
          <w:ilvl w:val="0"/>
          <w:numId w:val="8"/>
        </w:numPr>
        <w:tabs>
          <w:tab w:val="left" w:pos="355"/>
          <w:tab w:val="left" w:pos="358"/>
        </w:tabs>
        <w:spacing w:before="243" w:line="348" w:lineRule="auto"/>
        <w:ind w:right="93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Prepájať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aktuálne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prírodovedné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predstavy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zistenia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využitím v bežnom živote.</w:t>
      </w:r>
    </w:p>
    <w:p w14:paraId="67C25709" w14:textId="77777777" w:rsidR="00DD1D80" w:rsidRPr="00861DAF" w:rsidRDefault="00000000">
      <w:pPr>
        <w:pStyle w:val="Zkladntext"/>
        <w:spacing w:before="11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Uvedomiť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závislosť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človeka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zdrojov.</w:t>
      </w:r>
    </w:p>
    <w:p w14:paraId="2591EA6F" w14:textId="77777777" w:rsidR="00DD1D80" w:rsidRPr="00861DAF" w:rsidRDefault="00000000">
      <w:pPr>
        <w:spacing w:before="132" w:line="348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niektoré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prírodné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zdroje,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človek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využíva.</w:t>
      </w:r>
    </w:p>
    <w:p w14:paraId="69DB68F5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Oceniť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organizmov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Zemi.</w:t>
      </w:r>
    </w:p>
    <w:p w14:paraId="21566788" w14:textId="77777777" w:rsidR="00DD1D80" w:rsidRPr="00861DAF" w:rsidRDefault="00000000">
      <w:pPr>
        <w:spacing w:before="132" w:line="348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aspoň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dve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využitia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organizmov pre človeka.</w:t>
      </w:r>
    </w:p>
    <w:p w14:paraId="0ACE8ECC" w14:textId="77777777" w:rsidR="00DD1D80" w:rsidRPr="00861DAF" w:rsidRDefault="00000000">
      <w:pPr>
        <w:pStyle w:val="Zkladntext"/>
        <w:spacing w:line="348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Reflektovať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každodenné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návyky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vzhľadom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poznatky 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zdravom životnom štýle.</w:t>
      </w:r>
    </w:p>
    <w:p w14:paraId="3148D90A" w14:textId="77777777" w:rsidR="00DD1D80" w:rsidRPr="00861DAF" w:rsidRDefault="00000000">
      <w:pPr>
        <w:spacing w:line="348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Realizuje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aktivity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spojené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zdravým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životným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štýlom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 na jednoduchých príkladoch rozlíši, ktoré návyky sú pre zdravie prínosné, ktoré sú škodlivé.</w:t>
      </w:r>
    </w:p>
    <w:p w14:paraId="52BB1F8F" w14:textId="77777777" w:rsidR="00DD1D80" w:rsidRPr="00861DAF" w:rsidRDefault="00000000">
      <w:pPr>
        <w:spacing w:before="241" w:line="348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Uvedomiť si mieru zodpovednosti za svoje zdravie a zdravie iných.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hygienické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návyky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chránia nielen jeho, ale aj iných.</w:t>
      </w:r>
    </w:p>
    <w:p w14:paraId="6FB6A35D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Rešpektovať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bezpečnosť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zásady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ochrany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zdravia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práci.</w:t>
      </w:r>
    </w:p>
    <w:p w14:paraId="4CA60EA3" w14:textId="77777777" w:rsidR="00DD1D80" w:rsidRPr="00861DAF" w:rsidRDefault="00000000">
      <w:pPr>
        <w:spacing w:before="13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dodržiava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bezpečnosti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práci.</w:t>
      </w:r>
    </w:p>
    <w:p w14:paraId="198C53C4" w14:textId="77777777" w:rsidR="00DD1D80" w:rsidRPr="00861DAF" w:rsidRDefault="00DD1D80">
      <w:pPr>
        <w:pStyle w:val="Zkladntext"/>
        <w:spacing w:before="78"/>
        <w:rPr>
          <w:rFonts w:asciiTheme="minorHAnsi" w:hAnsiTheme="minorHAnsi" w:cstheme="minorHAnsi"/>
          <w:b w:val="0"/>
          <w:color w:val="000000" w:themeColor="text1"/>
        </w:rPr>
      </w:pPr>
    </w:p>
    <w:p w14:paraId="377643CC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Uvedomiť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prínos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vedy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techniky.</w:t>
      </w:r>
    </w:p>
    <w:p w14:paraId="4F13A86C" w14:textId="77777777" w:rsidR="00DD1D80" w:rsidRPr="00861DAF" w:rsidRDefault="00000000">
      <w:pPr>
        <w:spacing w:before="133" w:line="348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 jednoduchý príklad prínosu vedy alebo techniky v každodennom živote.</w:t>
      </w:r>
    </w:p>
    <w:p w14:paraId="403123BB" w14:textId="77777777" w:rsidR="00DD1D80" w:rsidRPr="00861DAF" w:rsidRDefault="00000000">
      <w:pPr>
        <w:pStyle w:val="Nadpis2"/>
        <w:numPr>
          <w:ilvl w:val="0"/>
          <w:numId w:val="8"/>
        </w:numPr>
        <w:tabs>
          <w:tab w:val="left" w:pos="356"/>
        </w:tabs>
        <w:ind w:left="356" w:hanging="35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Reflektovať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vlastný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poznávací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proces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skúmaní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prírody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.</w:t>
      </w:r>
    </w:p>
    <w:p w14:paraId="549FFA91" w14:textId="77777777" w:rsidR="00DD1D80" w:rsidRPr="00861DAF" w:rsidRDefault="00000000">
      <w:pPr>
        <w:pStyle w:val="Zkladntext"/>
        <w:spacing w:before="41" w:line="348" w:lineRule="auto"/>
        <w:ind w:right="156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nesúlad/chyby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výsledkoch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pozorovania a identifikovať ich príčiny.</w:t>
      </w:r>
    </w:p>
    <w:p w14:paraId="185C6B76" w14:textId="77777777" w:rsidR="00DD1D80" w:rsidRPr="00861DAF" w:rsidRDefault="00000000">
      <w:pPr>
        <w:spacing w:before="1" w:line="348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C935F17" w14:textId="77777777" w:rsidR="00DD1D80" w:rsidRPr="00861DAF" w:rsidRDefault="00000000">
      <w:pPr>
        <w:spacing w:before="240" w:line="360" w:lineRule="auto"/>
        <w:ind w:right="98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 štandard: Objektívne hodnotiť svoju prácu a prácu svojich spolužiakov.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ohodnotí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svoju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prácu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prácu spolužiakov na základe vopred určených jednoduchých kritérií.</w:t>
      </w:r>
    </w:p>
    <w:p w14:paraId="2CB3CB4D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Budovať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sebadôveru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založenú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rozvoji.</w:t>
      </w:r>
    </w:p>
    <w:p w14:paraId="088B0991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8FAA2D1" w14:textId="77777777" w:rsidR="00DD1D80" w:rsidRPr="00861DAF" w:rsidRDefault="00000000">
      <w:pPr>
        <w:pStyle w:val="Nadpis2"/>
        <w:numPr>
          <w:ilvl w:val="0"/>
          <w:numId w:val="8"/>
        </w:numPr>
        <w:tabs>
          <w:tab w:val="left" w:pos="355"/>
          <w:tab w:val="left" w:pos="358"/>
        </w:tabs>
        <w:spacing w:before="244" w:line="360" w:lineRule="auto"/>
        <w:ind w:right="225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Navrhovať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čiastkové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riešenia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prírodovedných, </w:t>
      </w:r>
      <w:r w:rsidRPr="00861DAF">
        <w:rPr>
          <w:rFonts w:asciiTheme="minorHAnsi" w:hAnsiTheme="minorHAnsi" w:cstheme="minorHAnsi"/>
          <w:color w:val="000000" w:themeColor="text1"/>
        </w:rPr>
        <w:t>environmentálnych a technických problémov.</w:t>
      </w:r>
    </w:p>
    <w:p w14:paraId="22450D09" w14:textId="77777777" w:rsidR="00DD1D80" w:rsidRPr="00861DAF" w:rsidRDefault="00000000">
      <w:pPr>
        <w:spacing w:before="117" w:line="360" w:lineRule="auto"/>
        <w:ind w:right="98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Zdôvodniť navrhované riešenie identifikovaného problému.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navrhne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riešenie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problému.</w:t>
      </w:r>
    </w:p>
    <w:p w14:paraId="4E11D554" w14:textId="77777777" w:rsidR="00DD1D80" w:rsidRPr="00861DAF" w:rsidRDefault="00000000">
      <w:pPr>
        <w:spacing w:before="239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Posúdiť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funkčnosť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efektívnosť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rôznych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riešení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toho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istého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problému.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S pomocou učiteľa vyberie z dvoch ponúknutých riešení to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lepšie/jednoduchšie.</w:t>
      </w:r>
    </w:p>
    <w:p w14:paraId="1D31E729" w14:textId="77777777" w:rsidR="00DD1D80" w:rsidRPr="00861DAF" w:rsidRDefault="00000000">
      <w:pPr>
        <w:pStyle w:val="Zkladntext"/>
        <w:spacing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Zvažovať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rozhodnutia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menším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negatívnym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dosahom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prírodné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prostredie.</w:t>
      </w:r>
    </w:p>
    <w:p w14:paraId="1E7DDC19" w14:textId="77777777" w:rsidR="00DD1D80" w:rsidRPr="00861DAF" w:rsidRDefault="00000000">
      <w:pPr>
        <w:spacing w:before="2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aspoň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jedného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správania,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 nepoškodzuje prírodu.</w:t>
      </w:r>
    </w:p>
    <w:p w14:paraId="5D717A81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Hodnotiť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dôvody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ochrany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prírody.</w:t>
      </w:r>
    </w:p>
    <w:p w14:paraId="65759561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uvedie jednoduchý dôvod, prečo je dôležité chrániť prírodu.</w:t>
      </w:r>
    </w:p>
    <w:p w14:paraId="6AF0A75E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aktivity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smerujúce k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ochrane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zlepšeniu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životného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prostredia širšieho okolia školy a obce.</w:t>
      </w:r>
    </w:p>
    <w:p w14:paraId="30A7D728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aspoň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aktivitu,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dá pomôcť prírode v blízkom okolí.</w:t>
      </w:r>
    </w:p>
    <w:p w14:paraId="4086D7B7" w14:textId="77777777" w:rsidR="00DD1D80" w:rsidRPr="00861DAF" w:rsidRDefault="00000000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Človek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príroda</w:t>
      </w:r>
    </w:p>
    <w:p w14:paraId="100E54A9" w14:textId="77777777" w:rsidR="00DD1D80" w:rsidRPr="00861DAF" w:rsidRDefault="00000000">
      <w:pPr>
        <w:pStyle w:val="Nadpis2"/>
        <w:spacing w:before="31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3.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10D28E52" w14:textId="77777777" w:rsidR="00DD1D80" w:rsidRPr="00861DAF" w:rsidRDefault="00000000">
      <w:pPr>
        <w:pStyle w:val="Odsekzoznamu"/>
        <w:numPr>
          <w:ilvl w:val="0"/>
          <w:numId w:val="7"/>
        </w:numPr>
        <w:tabs>
          <w:tab w:val="left" w:pos="355"/>
        </w:tabs>
        <w:spacing w:before="292"/>
        <w:ind w:left="355" w:hanging="355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lastRenderedPageBreak/>
        <w:t>cieľ: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Plánovať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realizovať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experiment.</w:t>
      </w:r>
    </w:p>
    <w:p w14:paraId="78AA98BB" w14:textId="77777777" w:rsidR="00DD1D80" w:rsidRPr="00861DAF" w:rsidRDefault="00000000">
      <w:pPr>
        <w:spacing w:before="287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Formulovať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výskumné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otázky,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ktoré získa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odpoveď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vlastným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skúmaním.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formuluje jednoduchú výskumnú otázku, na ktorú možno získať odpoveď jednoduchým vlastným skúmaním.</w:t>
      </w:r>
    </w:p>
    <w:p w14:paraId="43B23FEF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Formulovať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hypotézu ako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predpokladanú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odpoveď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výskumnú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otázku.</w:t>
      </w:r>
    </w:p>
    <w:p w14:paraId="284B935C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diskusii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hypotézu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 predpokladaný výsledok k zadanému problému.</w:t>
      </w:r>
    </w:p>
    <w:p w14:paraId="7660FA99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spôsob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získavania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údajov.</w:t>
      </w:r>
    </w:p>
    <w:p w14:paraId="017AB90C" w14:textId="77777777" w:rsidR="00DD1D80" w:rsidRPr="00861DAF" w:rsidRDefault="00000000">
      <w:pPr>
        <w:spacing w:before="146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potrebné na zaznamenanie.</w:t>
      </w:r>
    </w:p>
    <w:p w14:paraId="5C199F67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skúmané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závislé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nezávislé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premenné.</w:t>
      </w:r>
    </w:p>
    <w:p w14:paraId="5E052C67" w14:textId="77777777" w:rsidR="00DD1D80" w:rsidRPr="00861DAF" w:rsidRDefault="00000000">
      <w:pPr>
        <w:spacing w:before="147" w:line="362" w:lineRule="auto"/>
        <w:ind w:right="13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078545A3" w14:textId="77777777" w:rsidR="00DD1D80" w:rsidRPr="00861DAF" w:rsidRDefault="00000000">
      <w:pPr>
        <w:spacing w:before="23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Vyjadriť očakávanú súvislosť medzi závislou a nezávislou premennou.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 jednoduchý vzťah medzi premennými.</w:t>
      </w:r>
    </w:p>
    <w:p w14:paraId="1ECD2601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Určiť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znaky,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umožňujú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klasifikáciu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telies,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látok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javov.</w:t>
      </w:r>
    </w:p>
    <w:p w14:paraId="3F37B926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použitím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konkrétnych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telies,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látok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 identifikuje jeden až dva zjavné znaky, ktoré umožňujú ich rozdelenie do skupín.</w:t>
      </w:r>
    </w:p>
    <w:p w14:paraId="57C6B6E7" w14:textId="77777777" w:rsidR="00DD1D80" w:rsidRPr="00861DAF" w:rsidRDefault="00000000">
      <w:pPr>
        <w:pStyle w:val="Zkladntext"/>
        <w:spacing w:line="360" w:lineRule="auto"/>
        <w:ind w:right="117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meradlá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postupy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druhu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skúmania,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vedú k spoľahlivým výsledkom.</w:t>
      </w:r>
    </w:p>
    <w:p w14:paraId="7D639C6C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bežné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meradlá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meranie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veličín.</w:t>
      </w:r>
    </w:p>
    <w:p w14:paraId="7174D9A3" w14:textId="77777777" w:rsidR="00DD1D80" w:rsidRPr="00861DAF" w:rsidRDefault="00DD1D80">
      <w:pPr>
        <w:pStyle w:val="Zkladntext"/>
        <w:spacing w:before="95"/>
        <w:rPr>
          <w:rFonts w:asciiTheme="minorHAnsi" w:hAnsiTheme="minorHAnsi" w:cstheme="minorHAnsi"/>
          <w:b w:val="0"/>
          <w:color w:val="000000" w:themeColor="text1"/>
        </w:rPr>
      </w:pPr>
    </w:p>
    <w:p w14:paraId="2ACE2C8A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Odhadnúť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hodnotu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skúmanej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veličiny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meradlo.</w:t>
      </w:r>
    </w:p>
    <w:p w14:paraId="1556C9AF" w14:textId="77777777" w:rsidR="00DD1D80" w:rsidRPr="00861DAF" w:rsidRDefault="00000000">
      <w:pPr>
        <w:spacing w:before="41" w:line="360" w:lineRule="auto"/>
        <w:ind w:right="13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3D840E60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Navrhovať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realizovať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druhy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merania.</w:t>
      </w:r>
    </w:p>
    <w:p w14:paraId="0E283D83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realizuje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priame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meranie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použitím štandardných meradiel.</w:t>
      </w:r>
    </w:p>
    <w:p w14:paraId="38CC8CC1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Spresniť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hodnotu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meranej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veličiny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opakovaným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meraním.</w:t>
      </w:r>
    </w:p>
    <w:p w14:paraId="1A408A81" w14:textId="77777777" w:rsidR="00DD1D80" w:rsidRPr="00861DAF" w:rsidRDefault="00000000">
      <w:pPr>
        <w:spacing w:before="148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Zopakuje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meranie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aspoň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dvakrát,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zaznamená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 skontroluje namerané hodnoty.</w:t>
      </w:r>
    </w:p>
    <w:p w14:paraId="390E27CB" w14:textId="77777777" w:rsidR="00DD1D80" w:rsidRPr="00861DAF" w:rsidRDefault="00000000">
      <w:pPr>
        <w:spacing w:before="241" w:line="360" w:lineRule="auto"/>
        <w:ind w:right="76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Realizovať experiment podľa vlastného navrhnutého postupu.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návodom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realizuje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experiment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vopred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schváleného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postupu a s pomocou učiteľa dodržiava jeho hlavné kroky.</w:t>
      </w:r>
    </w:p>
    <w:p w14:paraId="6F1961AC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Určiť,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sledovať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kontrolovať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podmienky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experimentu.</w:t>
      </w:r>
    </w:p>
    <w:p w14:paraId="3BC4F5E7" w14:textId="77777777" w:rsidR="00DD1D80" w:rsidRPr="00861DAF" w:rsidRDefault="00000000">
      <w:pPr>
        <w:spacing w:before="146" w:line="360" w:lineRule="auto"/>
        <w:ind w:right="13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0E1A607C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Zdôvodniť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využitie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kontrolnej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vzorky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v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experimente.</w:t>
      </w:r>
    </w:p>
    <w:p w14:paraId="24F4260D" w14:textId="77777777" w:rsidR="00DD1D80" w:rsidRPr="00861DAF" w:rsidRDefault="00000000">
      <w:pPr>
        <w:spacing w:before="150" w:line="360" w:lineRule="auto"/>
        <w:ind w:right="13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4564929F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Zostaviť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aparatúru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schémy,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vopred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daného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vlastného návrhu postupu.</w:t>
      </w:r>
    </w:p>
    <w:p w14:paraId="3E59A5B1" w14:textId="77777777" w:rsidR="00DD1D80" w:rsidRPr="00861DAF" w:rsidRDefault="00000000">
      <w:pPr>
        <w:spacing w:line="360" w:lineRule="auto"/>
        <w:ind w:right="117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zostaví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aparatúru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schémy a identifikuje jej hlavné časti.</w:t>
      </w:r>
    </w:p>
    <w:p w14:paraId="10365F87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Uviesť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výhody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obmedzenia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zvoleného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druhu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merania.</w:t>
      </w:r>
    </w:p>
    <w:p w14:paraId="10FB8AEC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konkrétnom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prečo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 vybrané meradlo vhodné alebo nevhodné na daný účel.</w:t>
      </w:r>
    </w:p>
    <w:p w14:paraId="1D0D4126" w14:textId="77777777" w:rsidR="00DD1D80" w:rsidRPr="00861DAF" w:rsidRDefault="00000000">
      <w:pPr>
        <w:pStyle w:val="Nadpis2"/>
        <w:numPr>
          <w:ilvl w:val="0"/>
          <w:numId w:val="7"/>
        </w:numPr>
        <w:tabs>
          <w:tab w:val="left" w:pos="355"/>
        </w:tabs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Interpretovať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vyhodnocovať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získané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údaje.</w:t>
      </w:r>
    </w:p>
    <w:p w14:paraId="2089183D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Vyhľadať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dostupných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informačných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zdrojoch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potrebné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>na</w:t>
      </w:r>
    </w:p>
    <w:p w14:paraId="5A65B15E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identifikáciu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látok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 riešení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úloh.</w:t>
      </w:r>
    </w:p>
    <w:p w14:paraId="0A52526C" w14:textId="77777777" w:rsidR="00DD1D80" w:rsidRPr="00861DAF" w:rsidRDefault="00000000">
      <w:pPr>
        <w:spacing w:before="147" w:line="360" w:lineRule="auto"/>
        <w:ind w:right="106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Vyhľadá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konkrétny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potrebný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riešenie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úlohy -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 v jednoduchom informačnom zdroji.</w:t>
      </w:r>
    </w:p>
    <w:p w14:paraId="1330A299" w14:textId="77777777" w:rsidR="00DD1D80" w:rsidRPr="00861DAF" w:rsidRDefault="00000000">
      <w:pPr>
        <w:spacing w:before="239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 štandard: Získať z textov, obrázkov, tabuliek a grafov relevantné, podstatné údaje.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získa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jeden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až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relevantné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 z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jednoduchého textu, obrázku, grafu, diagramu alebo tabuľky.</w:t>
      </w:r>
    </w:p>
    <w:p w14:paraId="4BDA853F" w14:textId="77777777" w:rsidR="00DD1D80" w:rsidRPr="00861DAF" w:rsidRDefault="00000000">
      <w:pPr>
        <w:pStyle w:val="Zkladntext"/>
        <w:spacing w:before="242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Vypracovať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zápis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výskumnej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činnosti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stanovených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pravidiel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a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štruktúry.</w:t>
      </w:r>
    </w:p>
    <w:p w14:paraId="1936AE89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zaznamená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hlavné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časti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výskumnej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vopred pripraveného jednoduchého formulára.</w:t>
      </w:r>
    </w:p>
    <w:p w14:paraId="61D27FC8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Vytvoriť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tabuľku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získaných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údajov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digitálnych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technológií.</w:t>
      </w:r>
    </w:p>
    <w:p w14:paraId="637CF678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návodom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pripravený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podklad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zaznamená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získané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 stĺpcov a riadkov.</w:t>
      </w:r>
    </w:p>
    <w:p w14:paraId="4C083920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údaje 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tabuľke.</w:t>
      </w:r>
    </w:p>
    <w:p w14:paraId="7284712A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najväčšiu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najmenšiu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hodnotu.</w:t>
      </w:r>
    </w:p>
    <w:p w14:paraId="5DF651B7" w14:textId="77777777" w:rsidR="00DD1D80" w:rsidRPr="00861DAF" w:rsidRDefault="00DD1D80">
      <w:pPr>
        <w:pStyle w:val="Zkladntext"/>
        <w:spacing w:before="96"/>
        <w:rPr>
          <w:rFonts w:asciiTheme="minorHAnsi" w:hAnsiTheme="minorHAnsi" w:cstheme="minorHAnsi"/>
          <w:b w:val="0"/>
          <w:color w:val="000000" w:themeColor="text1"/>
        </w:rPr>
      </w:pPr>
    </w:p>
    <w:p w14:paraId="4DA9C441" w14:textId="77777777" w:rsidR="00DD1D80" w:rsidRPr="00861DAF" w:rsidRDefault="00000000">
      <w:pPr>
        <w:pStyle w:val="Zkladntext"/>
        <w:spacing w:before="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Zostrojiť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graf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získaných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údajov.</w:t>
      </w:r>
    </w:p>
    <w:p w14:paraId="04DAC53D" w14:textId="77777777" w:rsidR="00DD1D80" w:rsidRPr="00861DAF" w:rsidRDefault="00000000">
      <w:pPr>
        <w:spacing w:before="146"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návodom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pripravený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podklad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prenesie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získaných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údajov do jednoduchého grafu.</w:t>
      </w:r>
    </w:p>
    <w:p w14:paraId="57CD5D8C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Opísať vzťah medzi premennými na základe získaných údajov.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mení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veličina,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keď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mení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druhá.</w:t>
      </w:r>
    </w:p>
    <w:p w14:paraId="7C8A9A06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Interpretovať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grafické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závislosti.</w:t>
      </w:r>
    </w:p>
    <w:p w14:paraId="6C43D409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priebeh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grafu.</w:t>
      </w:r>
    </w:p>
    <w:p w14:paraId="012A40DA" w14:textId="77777777" w:rsidR="00DD1D80" w:rsidRPr="00861DAF" w:rsidRDefault="00DD1D80">
      <w:pPr>
        <w:pStyle w:val="Zkladntext"/>
        <w:spacing w:before="96"/>
        <w:rPr>
          <w:rFonts w:asciiTheme="minorHAnsi" w:hAnsiTheme="minorHAnsi" w:cstheme="minorHAnsi"/>
          <w:b w:val="0"/>
          <w:color w:val="000000" w:themeColor="text1"/>
        </w:rPr>
      </w:pPr>
    </w:p>
    <w:p w14:paraId="4D06AE1B" w14:textId="77777777" w:rsidR="00DD1D80" w:rsidRPr="00861DAF" w:rsidRDefault="00000000">
      <w:pPr>
        <w:pStyle w:val="Nadpis2"/>
        <w:numPr>
          <w:ilvl w:val="0"/>
          <w:numId w:val="7"/>
        </w:numPr>
        <w:tabs>
          <w:tab w:val="left" w:pos="356"/>
        </w:tabs>
        <w:spacing w:before="0"/>
        <w:ind w:left="356" w:hanging="35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Tvoriť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závery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zovšeobecnenia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.</w:t>
      </w:r>
    </w:p>
    <w:p w14:paraId="14522385" w14:textId="77777777" w:rsidR="00DD1D80" w:rsidRPr="00861DAF" w:rsidRDefault="00DD1D80">
      <w:pPr>
        <w:pStyle w:val="Zkladntext"/>
        <w:spacing w:before="67"/>
        <w:rPr>
          <w:rFonts w:asciiTheme="minorHAnsi" w:hAnsiTheme="minorHAnsi" w:cstheme="minorHAnsi"/>
          <w:color w:val="000000" w:themeColor="text1"/>
          <w:sz w:val="28"/>
        </w:rPr>
      </w:pPr>
    </w:p>
    <w:p w14:paraId="2E295EDD" w14:textId="77777777" w:rsidR="00DD1D80" w:rsidRPr="00861DAF" w:rsidRDefault="00000000">
      <w:pPr>
        <w:pStyle w:val="Zkladntext"/>
        <w:spacing w:before="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opakujúce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vzorce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príčinné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súvislosti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javmi.</w:t>
      </w:r>
    </w:p>
    <w:p w14:paraId="3595A468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priamy,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zjavný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vzťah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dvoma premennými v tabuľke alebo grafe.</w:t>
      </w:r>
    </w:p>
    <w:p w14:paraId="48D0EFFD" w14:textId="77777777" w:rsidR="00DD1D80" w:rsidRPr="00861DAF" w:rsidRDefault="00000000">
      <w:pPr>
        <w:spacing w:before="240" w:line="360" w:lineRule="auto"/>
        <w:ind w:right="13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Vytvoriť jednoduchý model v súlade so získanými údajmi.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lastRenderedPageBreak/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12939E52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hlavné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časti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modelu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modelovej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situácie.</w:t>
      </w:r>
    </w:p>
    <w:p w14:paraId="442D685C" w14:textId="77777777" w:rsidR="00DD1D80" w:rsidRPr="00861DAF" w:rsidRDefault="00000000">
      <w:pPr>
        <w:spacing w:before="149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pomenuje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ukáže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hlavné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časti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vopred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pripraveného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modelu.</w:t>
      </w:r>
    </w:p>
    <w:p w14:paraId="1D097095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model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reálnym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javom,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situáciou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objektom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uvedením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ich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rozdielov.</w:t>
      </w:r>
    </w:p>
    <w:p w14:paraId="0E30D1D5" w14:textId="77777777" w:rsidR="00DD1D80" w:rsidRPr="00861DAF" w:rsidRDefault="00000000">
      <w:pPr>
        <w:spacing w:line="360" w:lineRule="auto"/>
        <w:ind w:right="135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Uvedomí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model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zjednodušené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zobrazenie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skutočnosti a identifikuje jednu podobnosť medzi modelom a skutočnosťou.</w:t>
      </w:r>
    </w:p>
    <w:p w14:paraId="01EE99B8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Formulovať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záver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príčinách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dôsledkoch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pozorovaných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zmien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objektov, javov a situácií.</w:t>
      </w:r>
    </w:p>
    <w:p w14:paraId="398BEA4E" w14:textId="77777777" w:rsidR="00DD1D80" w:rsidRPr="00861DAF" w:rsidRDefault="00000000">
      <w:pPr>
        <w:spacing w:line="362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aspoň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príčinu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jeden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dôsledok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príklade súvisiacom so zmenami objektov, javov a situácií v priestore a čase.</w:t>
      </w:r>
    </w:p>
    <w:p w14:paraId="47A89099" w14:textId="77777777" w:rsidR="00DD1D80" w:rsidRPr="00861DAF" w:rsidRDefault="00000000">
      <w:pPr>
        <w:pStyle w:val="Nadpis2"/>
        <w:numPr>
          <w:ilvl w:val="0"/>
          <w:numId w:val="7"/>
        </w:numPr>
        <w:tabs>
          <w:tab w:val="left" w:pos="355"/>
          <w:tab w:val="left" w:pos="358"/>
        </w:tabs>
        <w:spacing w:before="239" w:line="360" w:lineRule="auto"/>
        <w:ind w:right="16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Posudzovať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človeka,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spoločnosť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životné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prostredie.</w:t>
      </w:r>
    </w:p>
    <w:p w14:paraId="28C01B65" w14:textId="77777777" w:rsidR="00DD1D80" w:rsidRPr="00861DAF" w:rsidRDefault="00000000">
      <w:pPr>
        <w:spacing w:before="116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Navrhovať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riešenia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lokálnych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globálnych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environmentálnych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problémov.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 do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 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6CE7B50D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Zdôvodniť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ochrany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tvorby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životného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prostredia.</w:t>
      </w:r>
    </w:p>
    <w:p w14:paraId="101998E1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 príklady, prečo je potrebné chrániť prírodu a starať sa o životné prostredie.</w:t>
      </w:r>
    </w:p>
    <w:p w14:paraId="410AAB9B" w14:textId="77777777" w:rsidR="00DD1D80" w:rsidRPr="00861DAF" w:rsidRDefault="00000000">
      <w:pPr>
        <w:spacing w:before="242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Vyhodnotiť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význam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zachovania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prírodného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bohatstva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chránených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území.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 význam uchovania prírodného bohatstva na vybranom</w:t>
      </w:r>
    </w:p>
    <w:p w14:paraId="5985A1CF" w14:textId="77777777" w:rsidR="00DD1D80" w:rsidRPr="00861DAF" w:rsidRDefault="00000000">
      <w:pPr>
        <w:spacing w:before="41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príklade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jemu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chráneného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územia.</w:t>
      </w:r>
    </w:p>
    <w:p w14:paraId="769D7A62" w14:textId="77777777" w:rsidR="00DD1D80" w:rsidRPr="00861DAF" w:rsidRDefault="00DD1D80">
      <w:pPr>
        <w:pStyle w:val="Zkladntext"/>
        <w:spacing w:before="94"/>
        <w:rPr>
          <w:rFonts w:asciiTheme="minorHAnsi" w:hAnsiTheme="minorHAnsi" w:cstheme="minorHAnsi"/>
          <w:b w:val="0"/>
          <w:color w:val="000000" w:themeColor="text1"/>
        </w:rPr>
      </w:pPr>
    </w:p>
    <w:p w14:paraId="126CE8EE" w14:textId="77777777" w:rsidR="00DD1D80" w:rsidRPr="00861DAF" w:rsidRDefault="00000000">
      <w:pPr>
        <w:spacing w:line="360" w:lineRule="auto"/>
        <w:ind w:right="1026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Zhodnotiť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prínos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výsledkov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vedy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výskumu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človeka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spoločnosť.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jednoduchých príkladoch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posúdi, či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 vedecký výsledok alebo vynález pre ľudí užitočný alebo neužitočný, či škodlivý.</w:t>
      </w:r>
    </w:p>
    <w:p w14:paraId="7730B884" w14:textId="77777777" w:rsidR="00DD1D80" w:rsidRPr="00861DAF" w:rsidRDefault="00000000">
      <w:pPr>
        <w:pStyle w:val="Zkladntext"/>
        <w:spacing w:before="239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Posúdiť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vhodnosť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podporujúcich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udržateľný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rozvoj.</w:t>
      </w:r>
    </w:p>
    <w:p w14:paraId="232399CA" w14:textId="77777777" w:rsidR="00DD1D80" w:rsidRPr="00861DAF" w:rsidRDefault="00000000">
      <w:pPr>
        <w:spacing w:before="146" w:line="362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situácie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bežného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života,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môžu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životné prostredie zlepšovať alebo zhoršovať.</w:t>
      </w:r>
    </w:p>
    <w:p w14:paraId="27CF9B59" w14:textId="77777777" w:rsidR="00DD1D80" w:rsidRPr="00861DAF" w:rsidRDefault="00000000">
      <w:pPr>
        <w:pStyle w:val="Nadpis2"/>
        <w:numPr>
          <w:ilvl w:val="0"/>
          <w:numId w:val="7"/>
        </w:numPr>
        <w:tabs>
          <w:tab w:val="left" w:pos="355"/>
        </w:tabs>
        <w:spacing w:before="240"/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Reflektovať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vlastný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poznávací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proces.</w:t>
      </w:r>
    </w:p>
    <w:p w14:paraId="62876B50" w14:textId="77777777" w:rsidR="00DD1D80" w:rsidRPr="00861DAF" w:rsidRDefault="00000000">
      <w:pPr>
        <w:pStyle w:val="Zkladntext"/>
        <w:spacing w:before="286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chyby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 vlastnej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výskumnej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činnosti.</w:t>
      </w:r>
    </w:p>
    <w:p w14:paraId="002CCEEF" w14:textId="77777777" w:rsidR="00DD1D80" w:rsidRPr="00861DAF" w:rsidRDefault="00000000">
      <w:pPr>
        <w:spacing w:before="147"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20B4565" w14:textId="77777777" w:rsidR="00DD1D80" w:rsidRPr="00861DAF" w:rsidRDefault="00000000">
      <w:pPr>
        <w:pStyle w:val="Zkladntext"/>
        <w:spacing w:before="236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vhodnejšie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riešenie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výskumného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problému.</w:t>
      </w:r>
    </w:p>
    <w:p w14:paraId="157211BB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vybrať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niekoľkých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ponúkaných možností tú, ktorá povedie k efektívnejšiemu riešeniu jednoduchého výskumného problému.</w:t>
      </w:r>
    </w:p>
    <w:p w14:paraId="541EF339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Zhodnotiť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prínos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vlastnej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výskumnej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práce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získavaniu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nových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poznatkov.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Vníma, že aj vlastné pozorovanie alebo pokus môže priniesť nové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zistenie.</w:t>
      </w:r>
    </w:p>
    <w:p w14:paraId="4265A5B4" w14:textId="77777777" w:rsidR="00DD1D80" w:rsidRPr="00861DAF" w:rsidRDefault="00000000">
      <w:pPr>
        <w:pStyle w:val="Zkladntext"/>
        <w:spacing w:before="239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Overiť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zistenia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viacerých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zdrojoch.</w:t>
      </w:r>
    </w:p>
    <w:p w14:paraId="5092B59E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Overí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zistenia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porovnaním s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jedným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iným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zdrojom.</w:t>
      </w:r>
    </w:p>
    <w:p w14:paraId="274E5653" w14:textId="77777777" w:rsidR="00DD1D80" w:rsidRPr="00861DAF" w:rsidRDefault="00000000">
      <w:pPr>
        <w:pStyle w:val="Zkladntext"/>
        <w:spacing w:before="242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 Posúdiť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dôveryhodnosť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relevantnosť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zdrojov.</w:t>
      </w:r>
    </w:p>
    <w:p w14:paraId="03528586" w14:textId="77777777" w:rsidR="00DD1D80" w:rsidRPr="00861DAF" w:rsidRDefault="00000000">
      <w:pPr>
        <w:spacing w:before="147" w:line="360" w:lineRule="auto"/>
        <w:ind w:right="836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príkladoch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dôveryhodnosť a relevantnosť informácií a zdrojov.</w:t>
      </w:r>
    </w:p>
    <w:p w14:paraId="0FD91137" w14:textId="77777777" w:rsidR="00DD1D80" w:rsidRPr="00861DAF" w:rsidRDefault="00000000">
      <w:pPr>
        <w:spacing w:before="92" w:line="440" w:lineRule="atLeast"/>
        <w:ind w:right="128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Uplatňovať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princípy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transparentnosti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použitých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zdrojov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vrátane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728C13DF" w14:textId="77777777" w:rsidR="00DD1D80" w:rsidRPr="00861DAF" w:rsidRDefault="00000000">
      <w:pPr>
        <w:spacing w:before="41" w:line="360" w:lineRule="auto"/>
        <w:ind w:right="37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Vzdelávací štandard: Zdôvodniť dynamický charakter vedeckých poznatkov a ich vývoj v čase.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jednoduchej úrovni si uvedomí, že vedecké poznanie sa mení v čase –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uvedomí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vysvetlenia,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ľudia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verili 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minulosti,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boli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nahradené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novšími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poznatkami 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aj dnešné vysvetlenia sa môžu v budúcnosti zmeniť.</w:t>
      </w:r>
    </w:p>
    <w:p w14:paraId="02E33C30" w14:textId="77777777" w:rsidR="00DD1D80" w:rsidRPr="00861DAF" w:rsidRDefault="00000000">
      <w:pPr>
        <w:spacing w:before="240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Vysvetliť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zásady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zdravého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životného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štýlu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uviesť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príklady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ich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uplatnenia.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 niekoľko základných zásad zdravého životného štýlu.</w:t>
      </w:r>
    </w:p>
    <w:p w14:paraId="6288BFBF" w14:textId="77777777" w:rsidR="00DD1D80" w:rsidRPr="00861DAF" w:rsidRDefault="00000000">
      <w:pPr>
        <w:pStyle w:val="Zkladntext"/>
        <w:spacing w:before="241" w:line="360" w:lineRule="auto"/>
        <w:ind w:right="156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zodpovedného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správania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medziľudských a reprodukčných vzťahoch.</w:t>
      </w:r>
    </w:p>
    <w:p w14:paraId="3330F914" w14:textId="77777777" w:rsidR="00DD1D80" w:rsidRPr="00861DAF" w:rsidRDefault="00000000">
      <w:pPr>
        <w:spacing w:before="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uvedie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situácie,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správanie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človeka</w:t>
      </w:r>
    </w:p>
    <w:p w14:paraId="78D033F4" w14:textId="77777777" w:rsidR="00DD1D80" w:rsidRPr="00861DAF" w:rsidRDefault="00000000">
      <w:pPr>
        <w:spacing w:before="146" w:line="360" w:lineRule="auto"/>
        <w:ind w:right="108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partnerských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vzťahoch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môže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ovplyvniť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vlastné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zdravie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zdravie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iných,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prípadne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viesť k neželanému tehotenstvu.</w:t>
      </w:r>
    </w:p>
    <w:p w14:paraId="6666009D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Rešpektovať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zásady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ochrany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zdravia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bezpečnosti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práce.</w:t>
      </w:r>
    </w:p>
    <w:p w14:paraId="7232734E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Dodržiava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bezpečnosti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práci</w:t>
      </w:r>
      <w:r w:rsidRPr="00861DAF">
        <w:rPr>
          <w:rFonts w:asciiTheme="minorHAnsi" w:hAnsiTheme="minorHAnsi" w:cstheme="minorHAnsi"/>
          <w:color w:val="000000" w:themeColor="text1"/>
          <w:spacing w:val="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škole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doma.</w:t>
      </w:r>
    </w:p>
    <w:p w14:paraId="147E633C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4FB1BDDA" w14:textId="77777777" w:rsidR="00DD1D80" w:rsidRPr="00861DAF" w:rsidRDefault="00000000">
      <w:pPr>
        <w:pStyle w:val="Zkladntext"/>
        <w:spacing w:before="0" w:line="360" w:lineRule="auto"/>
        <w:ind w:right="156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Posúdiť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mieru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spoluzodpovednosti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lokálnych a globálnych problémov.</w:t>
      </w:r>
    </w:p>
    <w:p w14:paraId="70CD31DA" w14:textId="77777777" w:rsidR="00DD1D80" w:rsidRPr="00861DAF" w:rsidRDefault="00000000">
      <w:pPr>
        <w:spacing w:before="2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Vyhodnocuje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správanie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môže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ovplyvniť životné prostredie.</w:t>
      </w:r>
    </w:p>
    <w:p w14:paraId="0AFE7A59" w14:textId="77777777" w:rsidR="00DD1D80" w:rsidRPr="00861DAF" w:rsidRDefault="00000000">
      <w:pPr>
        <w:pStyle w:val="Zkladntext"/>
        <w:spacing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Zapojiť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činností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podporujúcich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lokálnych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globálnych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problémov.</w:t>
      </w:r>
    </w:p>
    <w:p w14:paraId="5FA86F70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Angažuje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aktivite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zameranej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ochranu prostredia alebo pomoc komunite.</w:t>
      </w:r>
    </w:p>
    <w:p w14:paraId="5BC803FC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234DD4C2" w14:textId="77777777" w:rsidR="00DD1D80" w:rsidRPr="00861DAF" w:rsidRDefault="00000000">
      <w:pPr>
        <w:pStyle w:val="Nadpis1"/>
        <w:spacing w:before="42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Človek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spoločnosť</w:t>
      </w:r>
    </w:p>
    <w:p w14:paraId="7BE7D3C4" w14:textId="77777777" w:rsidR="00DD1D80" w:rsidRPr="00861DAF" w:rsidRDefault="00000000">
      <w:pPr>
        <w:pStyle w:val="Zkladntext"/>
        <w:spacing w:before="315" w:line="360" w:lineRule="auto"/>
        <w:ind w:right="509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Všeobecné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usmernenie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vyučovaniu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hodnoteniu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žiakov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 ŠVVP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vzdelávacej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oblasti Človek a spoločnosť – etická výchova.</w:t>
      </w:r>
    </w:p>
    <w:p w14:paraId="07B3F660" w14:textId="77777777" w:rsidR="00DD1D80" w:rsidRPr="00861DAF" w:rsidRDefault="00000000">
      <w:pPr>
        <w:spacing w:line="360" w:lineRule="auto"/>
        <w:ind w:right="35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Neplnenie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minimálnych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učebných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výstupov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vzdelávacej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oblasti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Človek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hodnoty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–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predmet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etická výchova nie je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dôvodom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opakovanie ročníka u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žiakov so ŠVVP. Aktivity smerujúce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 dosahovaniu vzdelávacích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cieľov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tomto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predmete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majú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predovšetkým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podporovať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morálny,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osobnostný 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sociálny rozvoj žiaka s prihliadnutím na jeho individuálne možnosti, schopnosti a špecifické výchovno-vzdelávacie potreby. Dôraz sa kladie najmä na rozvoj sociálnych zručností, budovanie pozitívnych vzťahov v triede, podporu empatie, tolerancie, zodpovednosti a rešpektu, ako aj na vytváranie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bezpečného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prostredia,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ktorom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ŠVVP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môže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zapájať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spoločných aktivít triedneho kolektívu a rozvíjať svoje osobnostné a morálne kompetencie v súlade s princípmi inkluzívneho vzdelávania.</w:t>
      </w:r>
    </w:p>
    <w:p w14:paraId="1DFF7135" w14:textId="77777777" w:rsidR="00DD1D80" w:rsidRPr="00861DAF" w:rsidRDefault="00000000">
      <w:pPr>
        <w:pStyle w:val="Nadpis2"/>
        <w:numPr>
          <w:ilvl w:val="0"/>
          <w:numId w:val="6"/>
        </w:numPr>
        <w:tabs>
          <w:tab w:val="left" w:pos="214"/>
        </w:tabs>
        <w:spacing w:before="122"/>
        <w:ind w:left="214" w:hanging="21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6BA6B7CC" w14:textId="77777777" w:rsidR="00DD1D80" w:rsidRPr="00861DAF" w:rsidRDefault="00000000">
      <w:pPr>
        <w:pStyle w:val="Odsekzoznamu"/>
        <w:numPr>
          <w:ilvl w:val="0"/>
          <w:numId w:val="5"/>
        </w:numPr>
        <w:tabs>
          <w:tab w:val="left" w:pos="355"/>
          <w:tab w:val="left" w:pos="358"/>
        </w:tabs>
        <w:spacing w:before="292" w:line="360" w:lineRule="auto"/>
        <w:ind w:right="1159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cieľ: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Identifikovať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javy,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procesy,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udalosti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5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osoby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významné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pre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život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žiaka, komunitu a obec.</w:t>
      </w:r>
    </w:p>
    <w:p w14:paraId="75E5FA21" w14:textId="77777777" w:rsidR="00DD1D80" w:rsidRPr="00861DAF" w:rsidRDefault="00000000">
      <w:pPr>
        <w:pStyle w:val="Zkladntext"/>
        <w:spacing w:before="11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pojmy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potrebné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orientáciu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miestnej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krajine.</w:t>
      </w:r>
    </w:p>
    <w:p w14:paraId="12B9A8EB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komunikácie</w:t>
      </w:r>
    </w:p>
    <w:p w14:paraId="77920C9E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používa základné pojmy na pomenovanie alebo identifikovanie aspoň niektorých prvkov v miestnej krajine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cesta,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námestie,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rieka,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kopec,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hrad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pojmy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priestorových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vzťahov</w:t>
      </w:r>
    </w:p>
    <w:p w14:paraId="38FB1404" w14:textId="77777777" w:rsidR="00DD1D80" w:rsidRPr="00861DAF" w:rsidRDefault="00000000">
      <w:pPr>
        <w:spacing w:before="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vedľa,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blízko,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ďaleko.</w:t>
      </w:r>
    </w:p>
    <w:p w14:paraId="133BB8CB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752D0754" w14:textId="77777777" w:rsidR="00DD1D80" w:rsidRPr="00861DAF" w:rsidRDefault="00000000">
      <w:pPr>
        <w:pStyle w:val="Zkladntext"/>
        <w:spacing w:before="0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Orientovať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známom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poznania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polohy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orientačných bodov a priestorových vzťahov medzi nimi.</w:t>
      </w:r>
    </w:p>
    <w:p w14:paraId="5B7F1B93" w14:textId="77777777" w:rsidR="00DD1D80" w:rsidRPr="00861DAF" w:rsidRDefault="00000000">
      <w:pPr>
        <w:spacing w:line="360" w:lineRule="auto"/>
        <w:ind w:right="43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sa orientuje v škole a jej bezprostrednom okolí na úrovni,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ktorá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umožňuje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samostatný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bezpečný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pohyb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každodenných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činnostiach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prechod do jedálne, na WC, do telocvične, na školský dvor.</w:t>
      </w:r>
    </w:p>
    <w:p w14:paraId="3651AC32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7647D32D" w14:textId="77777777" w:rsidR="00DD1D80" w:rsidRPr="00861DAF" w:rsidRDefault="00000000">
      <w:pPr>
        <w:spacing w:before="41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Určiť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polohu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svojej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obce,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Slovenska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svetadielov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mapách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rôznej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mierky.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3C7D5D75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prehľad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významných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prírodných,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kultúrnych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historických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prvkoch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 svojom okolí.</w:t>
      </w:r>
    </w:p>
    <w:p w14:paraId="307731F0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rozlišuje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prírodné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človekom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vytvorené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prvky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krajiny.</w:t>
      </w:r>
    </w:p>
    <w:p w14:paraId="67C39542" w14:textId="77777777" w:rsidR="00DD1D80" w:rsidRPr="00861DAF" w:rsidRDefault="00000000">
      <w:pPr>
        <w:pStyle w:val="Zkladntext"/>
        <w:spacing w:before="235" w:line="360" w:lineRule="auto"/>
        <w:ind w:right="43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Stručne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kľúčových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osôb,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úradov,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inštitúcií,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iniciatív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udalostí v komunite a obci.</w:t>
      </w:r>
    </w:p>
    <w:p w14:paraId="5541F358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E216629" w14:textId="77777777" w:rsidR="00DD1D80" w:rsidRPr="00861DAF" w:rsidRDefault="00000000">
      <w:pPr>
        <w:spacing w:before="240" w:line="360" w:lineRule="auto"/>
        <w:ind w:right="122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Identifikovať jednoduché príklady vplyvu AI na život ľudí.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2592203" w14:textId="77777777" w:rsidR="00DD1D80" w:rsidRPr="00861DAF" w:rsidRDefault="00000000">
      <w:pPr>
        <w:spacing w:before="239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Orientovať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čase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konvenčných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prostriedkov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určovania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času.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určuje časovú následnosť dňa - ráno, doobeda, popoludní, večer, v noci.</w:t>
      </w:r>
    </w:p>
    <w:p w14:paraId="707AB53D" w14:textId="77777777" w:rsidR="00DD1D80" w:rsidRPr="00861DAF" w:rsidRDefault="00000000">
      <w:pPr>
        <w:pStyle w:val="Nadpis2"/>
        <w:numPr>
          <w:ilvl w:val="0"/>
          <w:numId w:val="5"/>
        </w:numPr>
        <w:tabs>
          <w:tab w:val="left" w:pos="355"/>
          <w:tab w:val="left" w:pos="358"/>
        </w:tabs>
        <w:spacing w:before="245" w:line="360" w:lineRule="auto"/>
        <w:ind w:right="53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metódy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získavania,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analýzy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interpretácie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pre </w:t>
      </w:r>
      <w:r w:rsidRPr="00861DAF">
        <w:rPr>
          <w:rFonts w:asciiTheme="minorHAnsi" w:hAnsiTheme="minorHAnsi" w:cstheme="minorHAnsi"/>
          <w:color w:val="000000" w:themeColor="text1"/>
        </w:rPr>
        <w:t>poznávanie svojho najbližšieho okolia.</w:t>
      </w:r>
    </w:p>
    <w:p w14:paraId="2E87D16F" w14:textId="77777777" w:rsidR="00DD1D80" w:rsidRPr="00861DAF" w:rsidRDefault="00000000">
      <w:pPr>
        <w:pStyle w:val="Zkladntext"/>
        <w:spacing w:before="11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Klásť</w:t>
      </w:r>
      <w:r w:rsidRPr="00861DAF">
        <w:rPr>
          <w:rFonts w:asciiTheme="minorHAnsi" w:hAnsiTheme="minorHAnsi" w:cstheme="minorHAnsi"/>
          <w:color w:val="000000" w:themeColor="text1"/>
          <w:spacing w:val="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bádateľské</w:t>
      </w:r>
      <w:r w:rsidRPr="00861DAF">
        <w:rPr>
          <w:rFonts w:asciiTheme="minorHAnsi" w:hAnsiTheme="minorHAnsi" w:cstheme="minorHAnsi"/>
          <w:color w:val="000000" w:themeColor="text1"/>
          <w:spacing w:val="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otázky.</w:t>
      </w:r>
    </w:p>
    <w:p w14:paraId="2B7A54EF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 čo ho zaujíma.</w:t>
      </w:r>
    </w:p>
    <w:p w14:paraId="0F1924DA" w14:textId="77777777" w:rsidR="00DD1D80" w:rsidRPr="00861DAF" w:rsidRDefault="00000000">
      <w:pPr>
        <w:spacing w:before="240"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Viesť rozhovor za účelom získania potrebných informácií k vybranej téme.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kladie jednoduché otázky a reaguje krátkou odpoveďou Kde bývate?, Čo robíte?, Kto tu pracuje?.</w:t>
      </w:r>
    </w:p>
    <w:p w14:paraId="52A7725F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7CDB82AC" w14:textId="77777777" w:rsidR="00DD1D80" w:rsidRPr="00861DAF" w:rsidRDefault="00000000">
      <w:pPr>
        <w:pStyle w:val="Zkladntext"/>
        <w:spacing w:before="41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Interpretovať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získané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pozorovaním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okolia,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rôznorodých obrazových zdrojov a vekuprimeraných textov vecnej a umeleckej literatúry.</w:t>
      </w:r>
    </w:p>
    <w:p w14:paraId="0C30EA5D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priraďuje,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vidí, počuje, alebo si všimol v okolí či na obrázku.</w:t>
      </w:r>
    </w:p>
    <w:p w14:paraId="4B9B9839" w14:textId="77777777" w:rsidR="00DD1D80" w:rsidRPr="00861DAF" w:rsidRDefault="00000000">
      <w:pPr>
        <w:pStyle w:val="Zkladntext"/>
        <w:spacing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Pracovať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informáciami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tak,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zapisuje,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porovnáva,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triedi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prezentuje slovne aj graficky.</w:t>
      </w:r>
    </w:p>
    <w:p w14:paraId="2B2BA384" w14:textId="77777777" w:rsidR="00DD1D80" w:rsidRPr="00861DAF" w:rsidRDefault="00000000">
      <w:pPr>
        <w:spacing w:before="1" w:line="360" w:lineRule="auto"/>
        <w:ind w:right="92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vykonáva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operácie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informáciami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 priraďuje obrázok alebo reálny predmet k slovu, označuje hľadaný prvok na obrázku, vytvára</w:t>
      </w:r>
    </w:p>
    <w:p w14:paraId="442CCC81" w14:textId="77777777" w:rsidR="00DD1D80" w:rsidRPr="00861DAF" w:rsidRDefault="00000000">
      <w:pPr>
        <w:spacing w:line="360" w:lineRule="auto"/>
        <w:ind w:right="88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kresbu,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vyberá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porovnáva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prvky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jedného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znaku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väčšie–menšie,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staré–nové, živé–neživé.</w:t>
      </w:r>
    </w:p>
    <w:p w14:paraId="05AE4AA2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Podieľať sa na spoločnom riešení úlohy podľa predpísaného postupu.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zapája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spoločnej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 pokynov podať, držať, strihať, lepiť, kresliť, stavať.</w:t>
      </w:r>
    </w:p>
    <w:p w14:paraId="0A71CD32" w14:textId="77777777" w:rsidR="00DD1D80" w:rsidRPr="00861DAF" w:rsidRDefault="00000000">
      <w:pPr>
        <w:pStyle w:val="Zkladntext"/>
        <w:spacing w:before="239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Prezentovať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výsledky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svojej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práce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vizuálne.</w:t>
      </w:r>
    </w:p>
    <w:p w14:paraId="4AD9AE50" w14:textId="77777777" w:rsidR="00DD1D80" w:rsidRPr="00861DAF" w:rsidRDefault="00000000">
      <w:pPr>
        <w:spacing w:before="147" w:line="360" w:lineRule="auto"/>
        <w:ind w:right="1007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stručne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povie,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robil,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zistil.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zistenie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doplní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vizuálnym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prvkom – nakreslí, ukáže obrázok, alebo ukáže, čo vytvoril.</w:t>
      </w:r>
    </w:p>
    <w:p w14:paraId="1C0100EA" w14:textId="77777777" w:rsidR="00DD1D80" w:rsidRPr="00861DAF" w:rsidRDefault="00000000">
      <w:pPr>
        <w:pStyle w:val="Zkladntext"/>
        <w:spacing w:before="242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mapové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reprezentácie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orientáciu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vyjadrenie základných priestorových informácií.</w:t>
      </w:r>
    </w:p>
    <w:p w14:paraId="6D8CE048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0850ABD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Uskutočniť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prieskum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názoroch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vybraný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problém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škole alebo jej okolí.</w:t>
      </w:r>
    </w:p>
    <w:p w14:paraId="1AF9D3BF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D3D0D1E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2A2D23B9" w14:textId="77777777" w:rsidR="00DD1D80" w:rsidRPr="00861DAF" w:rsidRDefault="00000000">
      <w:pPr>
        <w:pStyle w:val="Nadpis2"/>
        <w:numPr>
          <w:ilvl w:val="0"/>
          <w:numId w:val="5"/>
        </w:numPr>
        <w:tabs>
          <w:tab w:val="left" w:pos="355"/>
        </w:tabs>
        <w:spacing w:before="44"/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cieľ: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zmeny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čase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priestore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svojom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okolí.</w:t>
      </w:r>
    </w:p>
    <w:p w14:paraId="20C0325F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Rozvrhnúť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čas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prácu,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učenie,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zábavu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odpočinok</w:t>
      </w:r>
      <w:r w:rsidRPr="00861DAF">
        <w:rPr>
          <w:rFonts w:asciiTheme="minorHAnsi" w:hAnsiTheme="minorHAnsi" w:cstheme="minorHAnsi"/>
          <w:b w:val="0"/>
          <w:color w:val="000000" w:themeColor="text1"/>
          <w:spacing w:val="-2"/>
        </w:rPr>
        <w:t>.</w:t>
      </w:r>
    </w:p>
    <w:p w14:paraId="085928E7" w14:textId="77777777" w:rsidR="00DD1D80" w:rsidRPr="00861DAF" w:rsidRDefault="00000000">
      <w:pPr>
        <w:spacing w:before="147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činnosti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počas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dňa,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 rozlíšiť voľný čas od povinnosti.</w:t>
      </w:r>
    </w:p>
    <w:p w14:paraId="5F82D6D8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Ilustrovať plynutie času na vybraných príkladoch z minulosti rodiny.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 že veci a ľudia sa v čase menia.</w:t>
      </w:r>
    </w:p>
    <w:p w14:paraId="39790DC3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obrazy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obce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minulosti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súčasnosti</w:t>
      </w:r>
      <w:r w:rsidRPr="00861DAF">
        <w:rPr>
          <w:rFonts w:asciiTheme="minorHAnsi" w:hAnsiTheme="minorHAnsi" w:cstheme="minorHAnsi"/>
          <w:b w:val="0"/>
          <w:color w:val="000000" w:themeColor="text1"/>
          <w:spacing w:val="-2"/>
        </w:rPr>
        <w:t>.</w:t>
      </w:r>
    </w:p>
    <w:p w14:paraId="7411BDE4" w14:textId="77777777" w:rsidR="00DD1D80" w:rsidRPr="00861DAF" w:rsidRDefault="00000000">
      <w:pPr>
        <w:spacing w:before="147" w:line="360" w:lineRule="auto"/>
        <w:ind w:right="64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verbálne alebo osobitnou formou komunikácie rozpozná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obrázkoch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fotografiách,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niektoré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miesta,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stavby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predmety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dnes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vyzerajú inak ako kedysi.</w:t>
      </w:r>
    </w:p>
    <w:p w14:paraId="67AEBBAD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Prerozprávať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príbeh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viažuci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obci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regiónu.</w:t>
      </w:r>
    </w:p>
    <w:p w14:paraId="3562D2C3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B3C406F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Opísať dôvody, spôsoby a ciele cestovania ľudí v známom prostredí.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 niekoľko miest, kam ľudia z jeho okolia cestujú.</w:t>
      </w:r>
    </w:p>
    <w:p w14:paraId="4180A1A4" w14:textId="77777777" w:rsidR="00DD1D80" w:rsidRPr="00861DAF" w:rsidRDefault="00000000">
      <w:pPr>
        <w:pStyle w:val="Nadpis2"/>
        <w:numPr>
          <w:ilvl w:val="0"/>
          <w:numId w:val="5"/>
        </w:numPr>
        <w:tabs>
          <w:tab w:val="left" w:pos="355"/>
          <w:tab w:val="left" w:pos="358"/>
        </w:tabs>
        <w:spacing w:line="360" w:lineRule="auto"/>
        <w:ind w:right="48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vzťahy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prírodným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prostredím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činnosťou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človeka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lokálnej úrovni vrátane príkladov starostlivosti o životné prostredie.</w:t>
      </w:r>
    </w:p>
    <w:p w14:paraId="7EC5D6B5" w14:textId="77777777" w:rsidR="00DD1D80" w:rsidRPr="00861DAF" w:rsidRDefault="00000000">
      <w:pPr>
        <w:pStyle w:val="Zkladntext"/>
        <w:spacing w:before="11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vzájomné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človekom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prostredím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miestnej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krajine.</w:t>
      </w:r>
    </w:p>
    <w:p w14:paraId="06CADE8F" w14:textId="77777777" w:rsidR="00DD1D80" w:rsidRPr="00861DAF" w:rsidRDefault="00000000">
      <w:pPr>
        <w:spacing w:before="146" w:line="360" w:lineRule="auto"/>
        <w:ind w:right="59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vzťah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človekom a prostredím na jednoduchom príklade.</w:t>
      </w:r>
    </w:p>
    <w:p w14:paraId="2FC8D0B8" w14:textId="77777777" w:rsidR="00DD1D80" w:rsidRPr="00861DAF" w:rsidRDefault="00000000">
      <w:pPr>
        <w:pStyle w:val="Zkladntext"/>
        <w:spacing w:line="360" w:lineRule="auto"/>
        <w:ind w:right="77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zmeny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počasia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krajinu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ľudí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priebehu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dňa a roka.</w:t>
      </w:r>
    </w:p>
    <w:p w14:paraId="45FBE23C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opíše na základe obrázkov zmeny počasia počas dňa a roka.</w:t>
      </w:r>
    </w:p>
    <w:p w14:paraId="6B22E4E5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34B421E0" w14:textId="77777777" w:rsidR="00DD1D80" w:rsidRPr="00861DAF" w:rsidRDefault="00000000">
      <w:pPr>
        <w:pStyle w:val="Zkladntext"/>
        <w:spacing w:before="41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šetrný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prírodným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zdrojom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životnému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prostrediu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 svojom okolí.</w:t>
      </w:r>
    </w:p>
    <w:p w14:paraId="7D844B70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74F0950" w14:textId="77777777" w:rsidR="00DD1D80" w:rsidRPr="00861DAF" w:rsidRDefault="00000000">
      <w:pPr>
        <w:pStyle w:val="Nadpis2"/>
        <w:numPr>
          <w:ilvl w:val="0"/>
          <w:numId w:val="5"/>
        </w:numPr>
        <w:tabs>
          <w:tab w:val="left" w:pos="355"/>
        </w:tabs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Oceniť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jedinečnosť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seba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samého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druhých.</w:t>
      </w:r>
    </w:p>
    <w:p w14:paraId="0E252532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vlastnú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jedinečnosť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jedinečnosť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druhých.</w:t>
      </w:r>
    </w:p>
    <w:p w14:paraId="4210AE8E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5054AB1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Pomenovať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roly,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zastáva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rodine,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triede,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kamarátskych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skupinách.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070F1842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spoločné,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spája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ostatnými.</w:t>
      </w:r>
    </w:p>
    <w:p w14:paraId="6922590A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5BED642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Preukázať citlivosť voči rôznym potrebám ľudí v blízkom okolí.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52E84F4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Uviesť jednoduché príklady rozmanitosti v bezprostrednom okolí.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4AF82D2" w14:textId="77777777" w:rsidR="00DD1D80" w:rsidRPr="00861DAF" w:rsidRDefault="00000000">
      <w:pPr>
        <w:pStyle w:val="Nadpis2"/>
        <w:numPr>
          <w:ilvl w:val="0"/>
          <w:numId w:val="5"/>
        </w:numPr>
        <w:tabs>
          <w:tab w:val="left" w:pos="355"/>
          <w:tab w:val="left" w:pos="358"/>
        </w:tabs>
        <w:spacing w:before="244" w:line="360" w:lineRule="auto"/>
        <w:ind w:right="15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Komunikovať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ľuďmi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svojom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okolí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ohľaduplným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primeraným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spôsobom.</w:t>
      </w:r>
    </w:p>
    <w:p w14:paraId="1C3A87A3" w14:textId="77777777" w:rsidR="00DD1D80" w:rsidRPr="00861DAF" w:rsidRDefault="00000000">
      <w:pPr>
        <w:pStyle w:val="Zkladntext"/>
        <w:spacing w:before="117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elementárne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slušnej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rešpektujúcej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komunikácie,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vyjadriť svoje myšlienky a pocity na primeranej úrovni.</w:t>
      </w:r>
    </w:p>
    <w:p w14:paraId="0C72276C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25F1E59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661BF414" w14:textId="77777777" w:rsidR="00DD1D80" w:rsidRPr="00861DAF" w:rsidRDefault="00000000">
      <w:pPr>
        <w:pStyle w:val="Zkladntext"/>
        <w:spacing w:before="41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Pomenovať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regulovať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emócie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elementárnej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úrovni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tak,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aby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 prejavy boli v súlade s dohodnutými pravidlami.</w:t>
      </w:r>
    </w:p>
    <w:p w14:paraId="596F8280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5EE3D2C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Vnímať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myšlienky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druhých.</w:t>
      </w:r>
    </w:p>
    <w:p w14:paraId="3FAD7E33" w14:textId="77777777" w:rsidR="00DD1D80" w:rsidRPr="00861DAF" w:rsidRDefault="00000000">
      <w:pPr>
        <w:spacing w:before="146"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DCF53B9" w14:textId="77777777" w:rsidR="00DD1D80" w:rsidRPr="00861DAF" w:rsidRDefault="00000000">
      <w:pPr>
        <w:pStyle w:val="Zkladntext"/>
        <w:spacing w:before="23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Aktívne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rozvíjať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rodine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blízkej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komunite.</w:t>
      </w:r>
    </w:p>
    <w:p w14:paraId="15CBE150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98F6C57" w14:textId="77777777" w:rsidR="00DD1D80" w:rsidRPr="00861DAF" w:rsidRDefault="00000000">
      <w:pPr>
        <w:pStyle w:val="Nadpis2"/>
        <w:numPr>
          <w:ilvl w:val="0"/>
          <w:numId w:val="5"/>
        </w:numPr>
        <w:tabs>
          <w:tab w:val="left" w:pos="355"/>
        </w:tabs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morálne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dobro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konaní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druhých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konaní.</w:t>
      </w:r>
    </w:p>
    <w:p w14:paraId="1E3C1AE0" w14:textId="77777777" w:rsidR="00DD1D80" w:rsidRPr="00861DAF" w:rsidRDefault="00000000">
      <w:pPr>
        <w:spacing w:before="289" w:line="360" w:lineRule="auto"/>
        <w:ind w:right="122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Opísať svoje charakterové vlastnosti, záľuby, túžby a sny.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2DFD1FB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Oceniť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dobré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vlastnosti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schopnosti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druhých.</w:t>
      </w:r>
    </w:p>
    <w:p w14:paraId="5F872C0D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FB1CC75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predstavu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hrdinskom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morálnom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vzore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konaní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postáv rozličných príbehov.</w:t>
      </w:r>
    </w:p>
    <w:p w14:paraId="42FD9E43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6AD508D" w14:textId="77777777" w:rsidR="00DD1D80" w:rsidRPr="00861DAF" w:rsidRDefault="00000000">
      <w:pPr>
        <w:spacing w:before="23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Pomenovať príčiny a dôsledky správania sa ľudí vo svojom okolí.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1F7ED65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Pomenovať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hodnotové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priority.</w:t>
      </w:r>
    </w:p>
    <w:p w14:paraId="6F5AE9B2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0DC43FBD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CCDE2B1" w14:textId="77777777" w:rsidR="00DD1D80" w:rsidRPr="00861DAF" w:rsidRDefault="00000000">
      <w:pPr>
        <w:pStyle w:val="Nadpis2"/>
        <w:numPr>
          <w:ilvl w:val="0"/>
          <w:numId w:val="5"/>
        </w:numPr>
        <w:tabs>
          <w:tab w:val="left" w:pos="355"/>
          <w:tab w:val="left" w:pos="358"/>
        </w:tabs>
        <w:spacing w:before="243" w:line="360" w:lineRule="auto"/>
        <w:ind w:right="121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Chápať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zmysel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pravidiel,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práv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povinností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svojom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živote a v spolužití s inými.</w:t>
      </w:r>
    </w:p>
    <w:p w14:paraId="417E8082" w14:textId="77777777" w:rsidR="00DD1D80" w:rsidRPr="00861DAF" w:rsidRDefault="00000000">
      <w:pPr>
        <w:pStyle w:val="Zkladntext"/>
        <w:spacing w:before="11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Rešpektovať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dohodnuté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platné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triede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škole.</w:t>
      </w:r>
    </w:p>
    <w:p w14:paraId="2D14DDC2" w14:textId="77777777" w:rsidR="00DD1D80" w:rsidRPr="00861DAF" w:rsidRDefault="00000000">
      <w:pPr>
        <w:spacing w:before="149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pravidlá,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platia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triede alebo v škole.</w:t>
      </w:r>
    </w:p>
    <w:p w14:paraId="148C2FD9" w14:textId="77777777" w:rsidR="00DD1D80" w:rsidRPr="00861DAF" w:rsidRDefault="00000000">
      <w:pPr>
        <w:spacing w:before="240" w:line="360" w:lineRule="auto"/>
        <w:ind w:right="1290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Vnímať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existenciu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práv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povinností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rôznych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životných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situáciách.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1145F89" w14:textId="77777777" w:rsidR="00DD1D80" w:rsidRPr="00861DAF" w:rsidRDefault="00000000">
      <w:pPr>
        <w:spacing w:before="239" w:line="360" w:lineRule="auto"/>
        <w:ind w:right="64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Vysvetliť na jednoduchých príkladoch základné ekonomické vzťahy.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pochopí,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 veci nie sú zadarmo a na ich kúpu sú potrebné peniaze získané prácou.</w:t>
      </w:r>
    </w:p>
    <w:p w14:paraId="65A20473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Dodržiavať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bezpečného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správania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účastníka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cestnej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premávky.</w:t>
      </w:r>
    </w:p>
    <w:p w14:paraId="1391AF62" w14:textId="77777777" w:rsidR="00DD1D80" w:rsidRPr="00861DAF" w:rsidRDefault="00000000">
      <w:pPr>
        <w:spacing w:before="2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situácie, ktoré môžu byť nebezpečné v cestnej premávke.</w:t>
      </w:r>
    </w:p>
    <w:p w14:paraId="570202E4" w14:textId="77777777" w:rsidR="00DD1D80" w:rsidRPr="00861DAF" w:rsidRDefault="00000000">
      <w:pPr>
        <w:pStyle w:val="Nadpis2"/>
        <w:numPr>
          <w:ilvl w:val="0"/>
          <w:numId w:val="5"/>
        </w:numPr>
        <w:tabs>
          <w:tab w:val="left" w:pos="355"/>
          <w:tab w:val="left" w:pos="358"/>
        </w:tabs>
        <w:spacing w:line="360" w:lineRule="auto"/>
        <w:ind w:right="13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Rozumieť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základnej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úlohe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médií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zásadám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bezpečnosti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online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prostredí.</w:t>
      </w:r>
    </w:p>
    <w:p w14:paraId="0335B8D4" w14:textId="77777777" w:rsidR="00DD1D80" w:rsidRPr="00861DAF" w:rsidRDefault="00000000">
      <w:pPr>
        <w:pStyle w:val="Zkladntext"/>
        <w:spacing w:before="11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druhy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médií.</w:t>
      </w:r>
    </w:p>
    <w:p w14:paraId="3F0041E1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identifikuje aspoň jeden druh média.</w:t>
      </w:r>
    </w:p>
    <w:p w14:paraId="07EC3CAB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Opísať médiá a AI ako zdroj informácií, poučenia alebo zábavy.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CE03421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103C9ED2" w14:textId="77777777" w:rsidR="00DD1D80" w:rsidRPr="00861DAF" w:rsidRDefault="00000000">
      <w:pPr>
        <w:spacing w:before="41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 štandard: Pomenovať základné pravidlá bezpečnosti a wellbeingu v online prostredí.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príkladoch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bežného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života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pochopí,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všetko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internete je bezpečné.</w:t>
      </w:r>
    </w:p>
    <w:p w14:paraId="00A5A70C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Rozlíšiť medzi obsahom, ktorý je vhodný alebo nevhodný pre deti.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E063925" w14:textId="77777777" w:rsidR="00DD1D80" w:rsidRPr="00861DAF" w:rsidRDefault="00000000">
      <w:pPr>
        <w:pStyle w:val="Nadpis2"/>
        <w:numPr>
          <w:ilvl w:val="0"/>
          <w:numId w:val="5"/>
        </w:numPr>
        <w:tabs>
          <w:tab w:val="left" w:pos="407"/>
        </w:tabs>
        <w:spacing w:before="244"/>
        <w:ind w:left="407" w:hanging="40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Zapájať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prospešnej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aktivity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úrovni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triedy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školy.</w:t>
      </w:r>
    </w:p>
    <w:p w14:paraId="7FCB2CB6" w14:textId="77777777" w:rsidR="00DD1D80" w:rsidRPr="00861DAF" w:rsidRDefault="00000000">
      <w:pPr>
        <w:pStyle w:val="Zkladntext"/>
        <w:spacing w:before="2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Byť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všímavý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voči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dianiu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najbližšom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okolí.</w:t>
      </w:r>
    </w:p>
    <w:p w14:paraId="307F39A1" w14:textId="77777777" w:rsidR="00DD1D80" w:rsidRPr="00861DAF" w:rsidRDefault="00000000">
      <w:pPr>
        <w:spacing w:before="147" w:line="360" w:lineRule="auto"/>
        <w:ind w:right="153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miesta,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ľudí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udalosti v najbližšom okolí školy, domova alebo obce.</w:t>
      </w:r>
    </w:p>
    <w:p w14:paraId="1BD2A48A" w14:textId="77777777" w:rsidR="00DD1D80" w:rsidRPr="00861DAF" w:rsidRDefault="00000000">
      <w:pPr>
        <w:pStyle w:val="Zkladntext"/>
        <w:spacing w:before="242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Podieľať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uskutočnení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aktivity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zlepšenie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prostredia v triede a škole.</w:t>
      </w:r>
    </w:p>
    <w:p w14:paraId="7AFF0DCF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spolužiakov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zapája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 spoločnej činnosti v triede.</w:t>
      </w:r>
    </w:p>
    <w:p w14:paraId="25C1A993" w14:textId="77777777" w:rsidR="00DD1D80" w:rsidRPr="00861DAF" w:rsidRDefault="00DD1D80">
      <w:pPr>
        <w:pStyle w:val="Zkladntext"/>
        <w:spacing w:before="66"/>
        <w:rPr>
          <w:rFonts w:asciiTheme="minorHAnsi" w:hAnsiTheme="minorHAnsi" w:cstheme="minorHAnsi"/>
          <w:b w:val="0"/>
          <w:color w:val="000000" w:themeColor="text1"/>
        </w:rPr>
      </w:pPr>
    </w:p>
    <w:p w14:paraId="11932B1F" w14:textId="77777777" w:rsidR="00DD1D80" w:rsidRPr="00861DAF" w:rsidRDefault="00000000">
      <w:pPr>
        <w:pStyle w:val="Nadpis1"/>
        <w:spacing w:before="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Človek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spoločnosť</w:t>
      </w:r>
    </w:p>
    <w:p w14:paraId="55E9F903" w14:textId="77777777" w:rsidR="00DD1D80" w:rsidRPr="00861DAF" w:rsidRDefault="00000000">
      <w:pPr>
        <w:pStyle w:val="Nadpis2"/>
        <w:spacing w:before="31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2.cyklus</w:t>
      </w:r>
    </w:p>
    <w:p w14:paraId="0C02BD23" w14:textId="77777777" w:rsidR="00DD1D80" w:rsidRPr="00861DAF" w:rsidRDefault="00000000">
      <w:pPr>
        <w:pStyle w:val="Odsekzoznamu"/>
        <w:numPr>
          <w:ilvl w:val="0"/>
          <w:numId w:val="4"/>
        </w:numPr>
        <w:tabs>
          <w:tab w:val="left" w:pos="355"/>
          <w:tab w:val="left" w:pos="358"/>
        </w:tabs>
        <w:spacing w:before="292" w:line="360" w:lineRule="auto"/>
        <w:ind w:right="1084"/>
        <w:jc w:val="both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cieľ: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Rozvíjať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poznanie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z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oblasti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spoločenských,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geografických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 xml:space="preserve">historických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procesov a javov na všeobecnejšej úrovni.</w:t>
      </w:r>
    </w:p>
    <w:p w14:paraId="601EA168" w14:textId="77777777" w:rsidR="00DD1D80" w:rsidRPr="00861DAF" w:rsidRDefault="00000000">
      <w:pPr>
        <w:pStyle w:val="Zkladntext"/>
        <w:spacing w:before="116" w:line="360" w:lineRule="auto"/>
        <w:ind w:right="849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Správne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pojmy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potrebné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skúmanie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minulosti,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geografických a kultúrno-spoločenských javov a procesov.</w:t>
      </w:r>
    </w:p>
    <w:p w14:paraId="12230DBE" w14:textId="77777777" w:rsidR="00DD1D80" w:rsidRPr="00861DAF" w:rsidRDefault="00000000">
      <w:pPr>
        <w:spacing w:line="360" w:lineRule="auto"/>
        <w:ind w:right="663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obrázkoch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maketách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niektoré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pojmy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potrebné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skúmanie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jednoduchých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situácií.</w:t>
      </w:r>
    </w:p>
    <w:p w14:paraId="65D2E845" w14:textId="77777777" w:rsidR="00DD1D80" w:rsidRPr="00861DAF" w:rsidRDefault="00000000">
      <w:pPr>
        <w:pStyle w:val="Zkladntext"/>
        <w:spacing w:line="362" w:lineRule="auto"/>
        <w:ind w:right="817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Orientovať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rozmiestnení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kľúčových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geografických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prvkov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 vlastnej mentálnej mapy Slovenska a sveta.</w:t>
      </w:r>
    </w:p>
    <w:p w14:paraId="67258C62" w14:textId="77777777" w:rsidR="00DD1D80" w:rsidRPr="00861DAF" w:rsidRDefault="00DD1D80">
      <w:pPr>
        <w:pStyle w:val="Zkladntext"/>
        <w:spacing w:line="362" w:lineRule="auto"/>
        <w:jc w:val="both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26878C55" w14:textId="77777777" w:rsidR="00DD1D80" w:rsidRPr="00861DAF" w:rsidRDefault="00000000">
      <w:pPr>
        <w:spacing w:before="41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známych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miest,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riek alebo pohorí na Slovensku</w:t>
      </w:r>
    </w:p>
    <w:p w14:paraId="01174CDB" w14:textId="77777777" w:rsidR="00DD1D80" w:rsidRPr="00861DAF" w:rsidRDefault="00000000">
      <w:pPr>
        <w:pStyle w:val="Zkladntext"/>
        <w:spacing w:before="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priestorové,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demografické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kultúrne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charakteristiky obyvateľstva Slovenska a jeho vybraných regiónov.</w:t>
      </w:r>
    </w:p>
    <w:p w14:paraId="75EC180A" w14:textId="77777777" w:rsidR="00DD1D80" w:rsidRPr="00861DAF" w:rsidRDefault="00000000">
      <w:pPr>
        <w:spacing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rozpozná,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niektoré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oblasti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 viac osídlené a iné menej.</w:t>
      </w:r>
    </w:p>
    <w:p w14:paraId="7D633775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Rozpoznať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významné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prírodné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kultúrno-historické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pamiatky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Slovenska.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62538A99" w14:textId="77777777" w:rsidR="00DD1D80" w:rsidRPr="00861DAF" w:rsidRDefault="00000000">
      <w:pPr>
        <w:pStyle w:val="Zkladntext"/>
        <w:spacing w:before="241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Vysvetliť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historických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udalostí,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osobností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miest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pamäti vo svojom regióne.</w:t>
      </w:r>
    </w:p>
    <w:p w14:paraId="39F8FC9A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FFF84CD" w14:textId="77777777" w:rsidR="00DD1D80" w:rsidRPr="00861DAF" w:rsidRDefault="00000000">
      <w:pPr>
        <w:spacing w:before="240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Uviesť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príklady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pozitívnych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negatívnych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vplyvov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AI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rôzne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skupiny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ľudí.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289672AF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Charakterizovať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kultúr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minulosti.</w:t>
      </w:r>
    </w:p>
    <w:p w14:paraId="2EBA5E9E" w14:textId="77777777" w:rsidR="00DD1D80" w:rsidRPr="00861DAF" w:rsidRDefault="00000000">
      <w:pPr>
        <w:spacing w:before="149" w:line="360" w:lineRule="auto"/>
        <w:ind w:right="52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žili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ľudia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minulosti a súčasnosti.</w:t>
      </w:r>
    </w:p>
    <w:p w14:paraId="3ECCB255" w14:textId="77777777" w:rsidR="00DD1D80" w:rsidRPr="00861DAF" w:rsidRDefault="00000000">
      <w:pPr>
        <w:pStyle w:val="Nadpis2"/>
        <w:numPr>
          <w:ilvl w:val="0"/>
          <w:numId w:val="4"/>
        </w:numPr>
        <w:tabs>
          <w:tab w:val="left" w:pos="355"/>
          <w:tab w:val="left" w:pos="358"/>
        </w:tabs>
        <w:spacing w:line="360" w:lineRule="auto"/>
        <w:ind w:right="80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Samostatne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metódy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získavania,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analýzy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interpretácie informácií.</w:t>
      </w:r>
    </w:p>
    <w:p w14:paraId="4DE2460A" w14:textId="77777777" w:rsidR="00DD1D80" w:rsidRPr="00861DAF" w:rsidRDefault="00000000">
      <w:pPr>
        <w:spacing w:before="117" w:line="360" w:lineRule="auto"/>
        <w:ind w:right="122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Sformulovať cieľ bádania na základe výskumných otázok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CA5BB54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Rozlíšiť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vyhodnotiť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informácií.</w:t>
      </w:r>
    </w:p>
    <w:p w14:paraId="7D109394" w14:textId="77777777" w:rsidR="00DD1D80" w:rsidRPr="00861DAF" w:rsidRDefault="00000000">
      <w:pPr>
        <w:spacing w:before="146" w:line="362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možno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získať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rôznych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lastRenderedPageBreak/>
        <w:t>zdrojov.</w:t>
      </w:r>
    </w:p>
    <w:p w14:paraId="47B0E831" w14:textId="77777777" w:rsidR="00DD1D80" w:rsidRPr="00861DAF" w:rsidRDefault="00000000">
      <w:pPr>
        <w:pStyle w:val="Zkladntext"/>
        <w:spacing w:before="41" w:line="360" w:lineRule="auto"/>
        <w:ind w:right="132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Získať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potreby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vlastného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bádania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encyklopédiách, v náučnej literatúre alebo v online prostredí vrátane AI.</w:t>
      </w:r>
    </w:p>
    <w:p w14:paraId="68C86DA6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C236EF1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Usporiadať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skúmané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javy,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procesy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udalosti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určených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kritérií.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 vzdelávania/stupňa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663F423" w14:textId="77777777" w:rsidR="00DD1D80" w:rsidRPr="00861DAF" w:rsidRDefault="00000000">
      <w:pPr>
        <w:pStyle w:val="Zkladntext"/>
        <w:spacing w:before="241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Interpretovať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vytvárať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grafické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zobrazenia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vzťahov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procesmi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alebo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javmi.</w:t>
      </w:r>
    </w:p>
    <w:p w14:paraId="63999B6F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verbálne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osobitnou formou komunikácie prečíta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grafické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reliéfne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zobrazenie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časovú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os,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piktogram,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graf, alebo mapu.</w:t>
      </w:r>
    </w:p>
    <w:p w14:paraId="16ECDE6C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Porovnať rôzne pohľady a názory na vybranú tému alebo problém.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vníma,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ľudia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môžu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mať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istú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tému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názory.</w:t>
      </w:r>
    </w:p>
    <w:p w14:paraId="181D9AB2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Dohodnúť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rámci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skupiny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spoločnom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úlohy.</w:t>
      </w:r>
    </w:p>
    <w:p w14:paraId="42C460C0" w14:textId="77777777" w:rsidR="00DD1D80" w:rsidRPr="00861DAF" w:rsidRDefault="00000000">
      <w:pPr>
        <w:spacing w:before="14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 svoj názor a prijme dohodu, ktorú skupina uzavrie.</w:t>
      </w:r>
    </w:p>
    <w:p w14:paraId="02C08789" w14:textId="77777777" w:rsidR="00DD1D80" w:rsidRPr="00861DAF" w:rsidRDefault="00000000">
      <w:pPr>
        <w:pStyle w:val="Zkladntext"/>
        <w:spacing w:line="360" w:lineRule="auto"/>
        <w:ind w:right="37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Prezentovať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zistenia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jasne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zrozumiteľne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využitím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pojmov a pomocou vizuálneho spracovania.</w:t>
      </w:r>
    </w:p>
    <w:p w14:paraId="2F1C47D2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stručne vyjadrí, čo zistil, alebo urobil.</w:t>
      </w:r>
    </w:p>
    <w:p w14:paraId="6AFC0DD8" w14:textId="77777777" w:rsidR="00DD1D80" w:rsidRPr="00861DAF" w:rsidRDefault="00000000">
      <w:pPr>
        <w:pStyle w:val="Zkladntext"/>
        <w:spacing w:before="239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druhy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máp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orientáciu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zobrazovanom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území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riešenie praktických úloh.</w:t>
      </w:r>
    </w:p>
    <w:p w14:paraId="62ABFE0B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B3DDF75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0FB28830" w14:textId="77777777" w:rsidR="00DD1D80" w:rsidRPr="00861DAF" w:rsidRDefault="00000000">
      <w:pPr>
        <w:pStyle w:val="Zkladntext"/>
        <w:spacing w:before="41" w:line="360" w:lineRule="auto"/>
        <w:ind w:right="34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tematickú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mapu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podobe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mapového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náčrtku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správnym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použitím mapových znakov a základných prvkov mapy.</w:t>
      </w:r>
    </w:p>
    <w:p w14:paraId="4F1F5681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0466E21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Využiť mapu pri plánovaní a realizácii výletu alebo vychádzky.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spolužiakov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miesta.</w:t>
      </w:r>
    </w:p>
    <w:p w14:paraId="28FBA49B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Uskutočniť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prieskum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komunite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obci.</w:t>
      </w:r>
    </w:p>
    <w:p w14:paraId="58E6A620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spolužiakov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zapája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jednoduchého</w:t>
      </w:r>
    </w:p>
    <w:p w14:paraId="237FFD5B" w14:textId="77777777" w:rsidR="00DD1D80" w:rsidRPr="00861DAF" w:rsidRDefault="00000000">
      <w:pPr>
        <w:spacing w:before="147" w:line="360" w:lineRule="auto"/>
        <w:ind w:right="50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prieskumu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škole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vopred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pripravených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otázok,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zaznamená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odpovede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základným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spôsobom-čiarkovanie, označenie, kresba, hlasová nahrávka.</w:t>
      </w:r>
    </w:p>
    <w:p w14:paraId="00275CD6" w14:textId="77777777" w:rsidR="00DD1D80" w:rsidRPr="00861DAF" w:rsidRDefault="00000000">
      <w:pPr>
        <w:pStyle w:val="Nadpis2"/>
        <w:numPr>
          <w:ilvl w:val="0"/>
          <w:numId w:val="4"/>
        </w:numPr>
        <w:tabs>
          <w:tab w:val="left" w:pos="355"/>
        </w:tabs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Porovnať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zmeny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života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ľudskej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spoločnosti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čase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priestore.</w:t>
      </w:r>
    </w:p>
    <w:p w14:paraId="012129E1" w14:textId="77777777" w:rsidR="00DD1D80" w:rsidRPr="00861DAF" w:rsidRDefault="00000000">
      <w:pPr>
        <w:spacing w:before="289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Porovnať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život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minulosti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súčasnosti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príkladoch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regiónu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Slovenska.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70504FB0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Opísať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vybranú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historickú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udalosť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postavu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regiónu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Slovenska.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540E0EEE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Mapovať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miesta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pamäti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regióne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Slovensku.</w:t>
      </w:r>
    </w:p>
    <w:p w14:paraId="3A5FA697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286B870" w14:textId="77777777" w:rsidR="00DD1D80" w:rsidRPr="00861DAF" w:rsidRDefault="00000000">
      <w:pPr>
        <w:spacing w:before="242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Vysvetliť význam štátnych sviatkov a pamätných dní v kalendári.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55E6267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Zdokumentovať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tradícií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spojených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regiónom.</w:t>
      </w:r>
    </w:p>
    <w:p w14:paraId="10F1C85D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pomenuje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aspoň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miestnu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regionálnu tradíciu - fašiangy, stavanie mája, hody vianočné či veľkonočné zvyky.</w:t>
      </w:r>
    </w:p>
    <w:p w14:paraId="26A05212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6F795344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Interpretovať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príbeh,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postavu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udalosť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minulosti.</w:t>
      </w:r>
    </w:p>
    <w:p w14:paraId="1C7C4E48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 jednoduchý príbeh z minulosti alebo rozprávku, povesť či legendu.</w:t>
      </w:r>
    </w:p>
    <w:p w14:paraId="67D3D1AF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Rozlišovať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blízku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dávnu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minulosť,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historické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obdobia.</w:t>
      </w:r>
    </w:p>
    <w:p w14:paraId="442002E3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B1B8FEA" w14:textId="77777777" w:rsidR="00DD1D80" w:rsidRPr="00861DAF" w:rsidRDefault="00000000">
      <w:pPr>
        <w:spacing w:before="241" w:line="360" w:lineRule="auto"/>
        <w:ind w:right="122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Rozlišovať súvislosti, príčiny a dôsledky udalostí v dejinách.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B6CC87F" w14:textId="77777777" w:rsidR="00DD1D80" w:rsidRPr="00861DAF" w:rsidRDefault="00000000">
      <w:pPr>
        <w:pStyle w:val="Zkladntext"/>
        <w:spacing w:line="360" w:lineRule="auto"/>
        <w:ind w:right="34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Ilustrovať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kultúrnych,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umeleckých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náboženských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prejavov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človeka na konkrétnych príkladoch.</w:t>
      </w:r>
    </w:p>
    <w:p w14:paraId="6754645C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B9B0E6A" w14:textId="77777777" w:rsidR="00DD1D80" w:rsidRPr="00861DAF" w:rsidRDefault="00000000">
      <w:pPr>
        <w:pStyle w:val="Zkladntext"/>
        <w:spacing w:before="239" w:line="360" w:lineRule="auto"/>
        <w:ind w:right="1076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pohyb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ľudí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minulosti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súčasnosti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príkladoch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Slovenska a sveta.</w:t>
      </w:r>
    </w:p>
    <w:p w14:paraId="7684CF0C" w14:textId="77777777" w:rsidR="00DD1D80" w:rsidRPr="00861DAF" w:rsidRDefault="00000000">
      <w:pPr>
        <w:spacing w:before="3" w:line="360" w:lineRule="auto"/>
        <w:ind w:right="96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ľudia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minulosti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dnes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presúvajú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jedného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miesta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druhé,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kam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ľudia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cestujú a prečo.</w:t>
      </w:r>
    </w:p>
    <w:p w14:paraId="6007F7B1" w14:textId="77777777" w:rsidR="00DD1D80" w:rsidRPr="00861DAF" w:rsidRDefault="00000000">
      <w:pPr>
        <w:pStyle w:val="Nadpis2"/>
        <w:numPr>
          <w:ilvl w:val="0"/>
          <w:numId w:val="4"/>
        </w:numPr>
        <w:tabs>
          <w:tab w:val="left" w:pos="355"/>
          <w:tab w:val="left" w:pos="358"/>
        </w:tabs>
        <w:spacing w:line="360" w:lineRule="auto"/>
        <w:ind w:right="935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prejavom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vzájomných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vzťahov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prírodným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prostredím </w:t>
      </w:r>
      <w:r w:rsidRPr="00861DAF">
        <w:rPr>
          <w:rFonts w:asciiTheme="minorHAnsi" w:hAnsiTheme="minorHAnsi" w:cstheme="minorHAnsi"/>
          <w:color w:val="000000" w:themeColor="text1"/>
        </w:rPr>
        <w:t>a činnosťou človeka a významu ochrany prírody a krajiny.</w:t>
      </w:r>
    </w:p>
    <w:p w14:paraId="2CB636B7" w14:textId="77777777" w:rsidR="00DD1D80" w:rsidRPr="00861DAF" w:rsidRDefault="00000000">
      <w:pPr>
        <w:pStyle w:val="Zkladntext"/>
        <w:spacing w:before="116" w:line="360" w:lineRule="auto"/>
        <w:ind w:right="934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Vysvetliť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prírodnými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podmienkami,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osídlením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spôsobom života ľudí v minulosti a súčasnosti.</w:t>
      </w:r>
    </w:p>
    <w:p w14:paraId="655DD628" w14:textId="77777777" w:rsidR="00DD1D80" w:rsidRPr="00861DAF" w:rsidRDefault="00000000">
      <w:pPr>
        <w:spacing w:line="360" w:lineRule="auto"/>
        <w:ind w:right="1007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identifikuje, že ľudia žijú na rôznych miestach, kde sú rôzne podmienky.</w:t>
      </w:r>
    </w:p>
    <w:p w14:paraId="5BEDA7E7" w14:textId="77777777" w:rsidR="00DD1D80" w:rsidRPr="00861DAF" w:rsidRDefault="00DD1D80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74F2DEC" w14:textId="77777777" w:rsidR="00DD1D80" w:rsidRPr="00861DAF" w:rsidRDefault="00000000">
      <w:pPr>
        <w:pStyle w:val="Zkladntext"/>
        <w:spacing w:before="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dôsledky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tvaru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pohybov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Zeme,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sklonu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zemskej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prírodné podmienky na Zemi.</w:t>
      </w:r>
    </w:p>
    <w:p w14:paraId="43A18AE1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759B2E8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rozmanitosť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prírodného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prostredia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Zemi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jej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život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ľudí.</w:t>
      </w:r>
    </w:p>
    <w:p w14:paraId="3731279A" w14:textId="77777777" w:rsidR="00DD1D80" w:rsidRPr="00861DAF" w:rsidRDefault="00000000">
      <w:pPr>
        <w:spacing w:before="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obrázkov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rozlíši,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Zemi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rôzne miesta, že ľudia tam žijú odlišne-hory, púšte, lesy, moria.</w:t>
      </w:r>
    </w:p>
    <w:p w14:paraId="73C9170F" w14:textId="77777777" w:rsidR="00DD1D80" w:rsidRPr="00861DAF" w:rsidRDefault="00000000">
      <w:pPr>
        <w:spacing w:before="241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Posúdiť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vybraných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príkladoch,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človek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využíva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pretvára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krajinu.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vyjadrí, že ľudia menia krajinu.</w:t>
      </w:r>
    </w:p>
    <w:p w14:paraId="04868BAB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Interpretovať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predpoveď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počasia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jej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formách.</w:t>
      </w:r>
    </w:p>
    <w:p w14:paraId="38A8E448" w14:textId="77777777" w:rsidR="00DD1D80" w:rsidRPr="00861DAF" w:rsidRDefault="00000000">
      <w:pPr>
        <w:spacing w:before="146" w:line="360" w:lineRule="auto"/>
        <w:ind w:right="98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počasie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mení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možno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zistiť z obrázkov alebo televízie.</w:t>
      </w:r>
    </w:p>
    <w:p w14:paraId="424A6ABC" w14:textId="77777777" w:rsidR="00DD1D80" w:rsidRPr="00861DAF" w:rsidRDefault="00000000">
      <w:pPr>
        <w:spacing w:before="240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Opísať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význam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chránených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území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vybraných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príkladoch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zo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Slovenska.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3BED7A33" w14:textId="77777777" w:rsidR="00DD1D80" w:rsidRPr="00861DAF" w:rsidRDefault="00000000">
      <w:pPr>
        <w:spacing w:before="242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Ilustrovať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životný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cyklus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vecí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každodennej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spotreby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vybranom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príklade.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2075D072" w14:textId="77777777" w:rsidR="00DD1D80" w:rsidRPr="00861DAF" w:rsidRDefault="00000000">
      <w:pPr>
        <w:pStyle w:val="Nadpis2"/>
        <w:numPr>
          <w:ilvl w:val="0"/>
          <w:numId w:val="4"/>
        </w:numPr>
        <w:tabs>
          <w:tab w:val="left" w:pos="358"/>
          <w:tab w:val="left" w:pos="360"/>
        </w:tabs>
        <w:spacing w:line="360" w:lineRule="auto"/>
        <w:ind w:left="360" w:right="1050" w:hanging="36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Rozvíjať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jedinečnosť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seba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samého,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pomenovať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zložky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vlastnej </w:t>
      </w:r>
      <w:r w:rsidRPr="00861DAF">
        <w:rPr>
          <w:rFonts w:asciiTheme="minorHAnsi" w:hAnsiTheme="minorHAnsi" w:cstheme="minorHAnsi"/>
          <w:color w:val="000000" w:themeColor="text1"/>
        </w:rPr>
        <w:t>identity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sociálne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roly,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rešpektujúci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prístup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druhým.</w:t>
      </w:r>
    </w:p>
    <w:p w14:paraId="62CA57B0" w14:textId="77777777" w:rsidR="00DD1D80" w:rsidRPr="00861DAF" w:rsidRDefault="00000000">
      <w:pPr>
        <w:spacing w:before="117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Pomenovať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prínos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svojich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jedinečných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vlastností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schopností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druhých.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0792F693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2C0A0DA4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Uplatniť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rešpekt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druhým.</w:t>
      </w:r>
    </w:p>
    <w:p w14:paraId="18BA14D0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5BD26EF" w14:textId="77777777" w:rsidR="00DD1D80" w:rsidRPr="00861DAF" w:rsidRDefault="00000000">
      <w:pPr>
        <w:spacing w:before="239" w:line="360" w:lineRule="auto"/>
        <w:ind w:right="98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Rozpoznať jednoduché stereotypy v hodnotení druhých ľudí.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48B8195" w14:textId="77777777" w:rsidR="00DD1D80" w:rsidRPr="00861DAF" w:rsidRDefault="00000000">
      <w:pPr>
        <w:pStyle w:val="Zkladntext"/>
        <w:spacing w:before="242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sociálne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roly,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pripisujú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nimi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spojené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očakávané správanie a roly, s ktorými sa sám stotožňuje.</w:t>
      </w:r>
    </w:p>
    <w:p w14:paraId="66F6F40A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AFD0557" w14:textId="77777777" w:rsidR="00DD1D80" w:rsidRPr="00861DAF" w:rsidRDefault="00000000">
      <w:pPr>
        <w:pStyle w:val="Zkladntext"/>
        <w:spacing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Tvoriť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udržiavať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pozitívne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medziľudské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ľuďmi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blízkom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okolí, ktorí majú odlišné potreby.</w:t>
      </w:r>
    </w:p>
    <w:p w14:paraId="47C2AF0D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2C25467" w14:textId="77777777" w:rsidR="00DD1D80" w:rsidRPr="00861DAF" w:rsidRDefault="00DD1D80">
      <w:pPr>
        <w:pStyle w:val="Zkladntext"/>
        <w:spacing w:before="89"/>
        <w:rPr>
          <w:rFonts w:asciiTheme="minorHAnsi" w:hAnsiTheme="minorHAnsi" w:cstheme="minorHAnsi"/>
          <w:b w:val="0"/>
          <w:color w:val="000000" w:themeColor="text1"/>
        </w:rPr>
      </w:pPr>
    </w:p>
    <w:p w14:paraId="442C9C41" w14:textId="77777777" w:rsidR="00DD1D80" w:rsidRPr="00861DAF" w:rsidRDefault="00000000">
      <w:pPr>
        <w:pStyle w:val="Zkladntext"/>
        <w:spacing w:before="1" w:line="36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Poznať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lokálne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regionálne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kultúrno-spoločenské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reálie,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históriu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kultúrne dedičstvo a ich význam pri budovaní kultúrnej identity.</w:t>
      </w:r>
    </w:p>
    <w:p w14:paraId="7E734339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pomenuje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niektoré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miesta,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tradície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 osobnosti svojho regiónu.</w:t>
      </w:r>
    </w:p>
    <w:p w14:paraId="26E6EB34" w14:textId="77777777" w:rsidR="00DD1D80" w:rsidRPr="00861DAF" w:rsidRDefault="00000000">
      <w:pPr>
        <w:pStyle w:val="Nadpis2"/>
        <w:numPr>
          <w:ilvl w:val="0"/>
          <w:numId w:val="4"/>
        </w:numPr>
        <w:tabs>
          <w:tab w:val="left" w:pos="355"/>
          <w:tab w:val="left" w:pos="358"/>
        </w:tabs>
        <w:spacing w:before="238" w:line="360" w:lineRule="auto"/>
        <w:ind w:right="170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Primerane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vyjadrovať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emócie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komunikovať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konštruktívne </w:t>
      </w:r>
      <w:r w:rsidRPr="00861DAF">
        <w:rPr>
          <w:rFonts w:asciiTheme="minorHAnsi" w:hAnsiTheme="minorHAnsi" w:cstheme="minorHAnsi"/>
          <w:color w:val="000000" w:themeColor="text1"/>
        </w:rPr>
        <w:t>a s ohľadom na spolupatričnosť a spoluprácu žiakov.</w:t>
      </w:r>
    </w:p>
    <w:p w14:paraId="03D9E95C" w14:textId="77777777" w:rsidR="00DD1D80" w:rsidRPr="00861DAF" w:rsidRDefault="00000000">
      <w:pPr>
        <w:pStyle w:val="Zkladntext"/>
        <w:spacing w:before="117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jednotlivé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udalosti,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javy,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procesy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osoby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môže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existovať viacero pohľadov.</w:t>
      </w:r>
    </w:p>
    <w:p w14:paraId="59DA1C20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F75F030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Viesť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rešpektujúci,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oceňujúci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konštruktívny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dialóg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druhými.</w:t>
      </w:r>
    </w:p>
    <w:p w14:paraId="0A8C1EE2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3C89757B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06CBE10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Uviesť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príklady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rôznych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spôsobov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zdravého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bezpečného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zvládania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emócií.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66C41F23" w14:textId="77777777" w:rsidR="00DD1D80" w:rsidRPr="00861DAF" w:rsidRDefault="00000000">
      <w:pPr>
        <w:pStyle w:val="Zkladntext"/>
        <w:spacing w:before="239" w:line="362" w:lineRule="auto"/>
        <w:ind w:right="1612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Rozumieť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princípom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jednoduchej,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vecne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správnej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argumentácie a rešpektujúceho dialógu s druhými</w:t>
      </w:r>
      <w:r w:rsidRPr="00861DAF">
        <w:rPr>
          <w:rFonts w:asciiTheme="minorHAnsi" w:hAnsiTheme="minorHAnsi" w:cstheme="minorHAnsi"/>
          <w:b w:val="0"/>
          <w:color w:val="000000" w:themeColor="text1"/>
        </w:rPr>
        <w:t>.</w:t>
      </w:r>
    </w:p>
    <w:p w14:paraId="0CEB6BD1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E93F7A9" w14:textId="77777777" w:rsidR="00DD1D80" w:rsidRPr="00861DAF" w:rsidRDefault="00000000">
      <w:pPr>
        <w:pStyle w:val="Zkladntext"/>
        <w:spacing w:before="236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Riadiť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zásadami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dobrej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spolupráce</w:t>
      </w:r>
      <w:r w:rsidRPr="00861DAF">
        <w:rPr>
          <w:rFonts w:asciiTheme="minorHAnsi" w:hAnsiTheme="minorHAnsi" w:cstheme="minorHAnsi"/>
          <w:b w:val="0"/>
          <w:color w:val="000000" w:themeColor="text1"/>
          <w:spacing w:val="-2"/>
        </w:rPr>
        <w:t>.</w:t>
      </w:r>
    </w:p>
    <w:p w14:paraId="4D90D3DA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81C3AA5" w14:textId="77777777" w:rsidR="00DD1D80" w:rsidRPr="00861DAF" w:rsidRDefault="00000000">
      <w:pPr>
        <w:spacing w:before="239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Uplatňovať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prvky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empatického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asertívneho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správania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blízkymi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ľuďmi.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7E02ADB8" w14:textId="77777777" w:rsidR="00DD1D80" w:rsidRPr="00861DAF" w:rsidRDefault="00000000">
      <w:pPr>
        <w:pStyle w:val="Nadpis2"/>
        <w:numPr>
          <w:ilvl w:val="0"/>
          <w:numId w:val="4"/>
        </w:numPr>
        <w:tabs>
          <w:tab w:val="left" w:pos="355"/>
          <w:tab w:val="left" w:pos="358"/>
        </w:tabs>
        <w:spacing w:before="245" w:line="360" w:lineRule="auto"/>
        <w:ind w:right="6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Poznať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zhodnocovať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vlastný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eticko-osobnostný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potenciál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charakterové </w:t>
      </w:r>
      <w:r w:rsidRPr="00861DAF">
        <w:rPr>
          <w:rFonts w:asciiTheme="minorHAnsi" w:hAnsiTheme="minorHAnsi" w:cstheme="minorHAnsi"/>
          <w:color w:val="000000" w:themeColor="text1"/>
        </w:rPr>
        <w:t>črty aj s ohľadom na druhých.</w:t>
      </w:r>
    </w:p>
    <w:p w14:paraId="47CF6D9F" w14:textId="77777777" w:rsidR="00DD1D80" w:rsidRPr="00861DAF" w:rsidRDefault="00000000">
      <w:pPr>
        <w:spacing w:before="11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Pomenovať svoje silné a slabé stránky so snahou o objektivitu.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BAD3750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Zdôvodniť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inšpiratívnosť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konaní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dobrých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vlastnostiach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zobrazených vzorov a reálne existujúcich ľudí.</w:t>
      </w:r>
    </w:p>
    <w:p w14:paraId="3F2FEE00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CCA4C3E" w14:textId="77777777" w:rsidR="00DD1D80" w:rsidRPr="00861DAF" w:rsidRDefault="00000000">
      <w:pPr>
        <w:pStyle w:val="Zkladntext"/>
        <w:spacing w:before="242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Vypracovať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plán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vlastného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sebarozvoja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akcentom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vlastný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potenciál.</w:t>
      </w:r>
    </w:p>
    <w:p w14:paraId="67DBC2FC" w14:textId="77777777" w:rsidR="00DD1D80" w:rsidRPr="00861DAF" w:rsidRDefault="00DD1D8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74D41CED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866B912" w14:textId="77777777" w:rsidR="00DD1D80" w:rsidRPr="00861DAF" w:rsidRDefault="00000000">
      <w:pPr>
        <w:pStyle w:val="Nadpis2"/>
        <w:numPr>
          <w:ilvl w:val="0"/>
          <w:numId w:val="4"/>
        </w:numPr>
        <w:tabs>
          <w:tab w:val="left" w:pos="355"/>
          <w:tab w:val="left" w:pos="358"/>
        </w:tabs>
        <w:spacing w:before="243" w:line="360" w:lineRule="auto"/>
        <w:ind w:right="74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Chápať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zmysel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pravidiel,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povinností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práva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člen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komunity.</w:t>
      </w:r>
    </w:p>
    <w:p w14:paraId="67D69C83" w14:textId="77777777" w:rsidR="00DD1D80" w:rsidRPr="00861DAF" w:rsidRDefault="00000000">
      <w:pPr>
        <w:spacing w:before="116" w:line="360" w:lineRule="auto"/>
        <w:ind w:right="98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Rozpoznať práva a povinnosti z perspektívy obyvateľa obce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F3F378A" w14:textId="77777777" w:rsidR="00DD1D80" w:rsidRPr="00861DAF" w:rsidRDefault="00000000">
      <w:pPr>
        <w:pStyle w:val="Zkladntext"/>
        <w:spacing w:before="243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Dodržiavať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platné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škole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obci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vyžadovať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dodržiavanie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od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druhých.</w:t>
      </w:r>
    </w:p>
    <w:p w14:paraId="27427CD4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dodržiava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väčšinu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školských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miestnych pravidiel a vie, že platia pre všetkých, nielen pre neho.</w:t>
      </w:r>
    </w:p>
    <w:p w14:paraId="3CBBA6BC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Vysvetliť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úlohu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úradov,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inštitúcií,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občianskych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iniciatív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obci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jej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okolí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 konkrétnych príkladoch.</w:t>
      </w:r>
    </w:p>
    <w:p w14:paraId="05F84C59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195A1D7" w14:textId="77777777" w:rsidR="00DD1D80" w:rsidRPr="00861DAF" w:rsidRDefault="00000000">
      <w:pPr>
        <w:pStyle w:val="Zkladntext"/>
        <w:spacing w:before="242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Zdôvodniť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úlohu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fungovania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zastupiteľskej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demokracie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príklade žiackeho parlamentu a obecnej samosprávy.</w:t>
      </w:r>
    </w:p>
    <w:p w14:paraId="046E6EBB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B9AA333" w14:textId="77777777" w:rsidR="00DD1D80" w:rsidRPr="00861DAF" w:rsidRDefault="00000000">
      <w:pPr>
        <w:pStyle w:val="Zkladntext"/>
        <w:spacing w:before="23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príkladoch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ekonomické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vzťahy.</w:t>
      </w:r>
    </w:p>
    <w:p w14:paraId="167395E6" w14:textId="77777777" w:rsidR="00DD1D80" w:rsidRPr="00861DAF" w:rsidRDefault="00000000">
      <w:pPr>
        <w:spacing w:before="147" w:line="360" w:lineRule="auto"/>
        <w:ind w:right="122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ľudia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pracujú,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zarábajú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peniaze a používajú ich na nákup potrebných vecí.</w:t>
      </w:r>
    </w:p>
    <w:p w14:paraId="6B4A5F23" w14:textId="77777777" w:rsidR="00DD1D80" w:rsidRPr="00861DAF" w:rsidRDefault="00000000">
      <w:pPr>
        <w:pStyle w:val="Nadpis2"/>
        <w:numPr>
          <w:ilvl w:val="0"/>
          <w:numId w:val="4"/>
        </w:numPr>
        <w:tabs>
          <w:tab w:val="left" w:pos="355"/>
          <w:tab w:val="left" w:pos="358"/>
        </w:tabs>
        <w:spacing w:before="243" w:line="360" w:lineRule="auto"/>
        <w:ind w:right="86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Rozlíšiť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dôveryhodnosť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zdrojov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bezpečne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online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prostredí.</w:t>
      </w:r>
    </w:p>
    <w:p w14:paraId="1F309F9A" w14:textId="77777777" w:rsidR="00DD1D80" w:rsidRPr="00861DAF" w:rsidRDefault="00000000">
      <w:pPr>
        <w:pStyle w:val="Zkladntext"/>
        <w:spacing w:before="11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Rozlíšiť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kvalitu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informačných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zdrojov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typov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médií.</w:t>
      </w:r>
    </w:p>
    <w:p w14:paraId="2767A15A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DA5BB55" w14:textId="77777777" w:rsidR="00DD1D80" w:rsidRPr="00861DAF" w:rsidRDefault="00000000">
      <w:pPr>
        <w:spacing w:before="41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typy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médií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televízia,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internet, tlač, rádio a je informovaný, že nie všetky informácie sú rovnako spoľahlivé.</w:t>
      </w:r>
    </w:p>
    <w:p w14:paraId="17932DC2" w14:textId="77777777" w:rsidR="00DD1D80" w:rsidRPr="00861DAF" w:rsidRDefault="00000000">
      <w:pPr>
        <w:spacing w:before="41" w:line="360" w:lineRule="auto"/>
        <w:ind w:right="969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Uviesť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príklady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dôveryhodných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nedôveryhodných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zdrojov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informácií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uviesť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zdrojov,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ktorým možno veriť a ktorým treba veriť menej.</w:t>
      </w:r>
    </w:p>
    <w:p w14:paraId="044F33C9" w14:textId="77777777" w:rsidR="00DD1D80" w:rsidRPr="00861DAF" w:rsidRDefault="00000000">
      <w:pPr>
        <w:spacing w:before="240" w:line="360" w:lineRule="auto"/>
        <w:ind w:right="59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Poznať zásady správania sa v online prostredí aj vo vzťahu k iným.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pomenuje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bezpečného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správania v online prostredí – chrániť osobné údaje, heslá a nereagovať na cudzie správy.</w:t>
      </w:r>
    </w:p>
    <w:p w14:paraId="6D82645B" w14:textId="77777777" w:rsidR="00DD1D80" w:rsidRPr="00861DAF" w:rsidRDefault="00000000">
      <w:pPr>
        <w:pStyle w:val="Zkladntext"/>
        <w:spacing w:before="241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Pomenovať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prínosy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riziká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sociálnych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sietí,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audiovizuálnej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produkcie, reklamy a AI.</w:t>
      </w:r>
    </w:p>
    <w:p w14:paraId="3E50FC0F" w14:textId="77777777" w:rsidR="00DD1D80" w:rsidRPr="00861DAF" w:rsidRDefault="00000000">
      <w:pPr>
        <w:spacing w:before="1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pomenuje,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médiá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môžu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byť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zábavné,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poučné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aj škodlivé, ak ich používame priveľa alebo nepozorne.</w:t>
      </w:r>
    </w:p>
    <w:p w14:paraId="43E28ECF" w14:textId="77777777" w:rsidR="00DD1D80" w:rsidRPr="00861DAF" w:rsidRDefault="00000000">
      <w:pPr>
        <w:pStyle w:val="Nadpis2"/>
        <w:numPr>
          <w:ilvl w:val="0"/>
          <w:numId w:val="4"/>
        </w:numPr>
        <w:tabs>
          <w:tab w:val="left" w:pos="355"/>
        </w:tabs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Aktívne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angažovať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aktivitách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skvalitnenie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fungovania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školy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a/alebo</w:t>
      </w:r>
    </w:p>
    <w:p w14:paraId="658D805A" w14:textId="77777777" w:rsidR="00DD1D80" w:rsidRPr="00861DAF" w:rsidRDefault="00000000">
      <w:pPr>
        <w:spacing w:before="172"/>
        <w:ind w:left="358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obce.</w:t>
      </w:r>
    </w:p>
    <w:p w14:paraId="0081DEC8" w14:textId="77777777" w:rsidR="00DD1D80" w:rsidRPr="00861DAF" w:rsidRDefault="00000000">
      <w:pPr>
        <w:pStyle w:val="Zkladntext"/>
        <w:spacing w:before="286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tíme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aktivitu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riešenie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vybraného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problému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svojom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okolí alebo aktivitu na pomoc druhým pre podporu solidarity a spoločného dobra.</w:t>
      </w:r>
    </w:p>
    <w:p w14:paraId="114C4938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6A1A36A" w14:textId="77777777" w:rsidR="00DD1D80" w:rsidRPr="00861DAF" w:rsidRDefault="00000000">
      <w:pPr>
        <w:pStyle w:val="Zkladntext"/>
        <w:spacing w:before="236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Uskutočniť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tíme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aktivitu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riešenie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vybraného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problému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svojom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okolí alebo aktivitu na pomoc druhým pre podporu solidarity a spoločného dobra.</w:t>
      </w:r>
    </w:p>
    <w:p w14:paraId="7206F614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Zúčastňuje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spoločnej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aktivite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pokynov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 alebo spolužiakov, vykoná pridelenú časť úlohy s podporou.</w:t>
      </w:r>
    </w:p>
    <w:p w14:paraId="101B5A40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0461FBD5" w14:textId="77777777" w:rsidR="00DD1D80" w:rsidRPr="00861DAF" w:rsidRDefault="00000000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Človek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spoločnosť</w:t>
      </w:r>
    </w:p>
    <w:p w14:paraId="3E06BECB" w14:textId="77777777" w:rsidR="00DD1D80" w:rsidRPr="00861DAF" w:rsidRDefault="00000000">
      <w:pPr>
        <w:pStyle w:val="Nadpis2"/>
        <w:spacing w:before="31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3.cyklus</w:t>
      </w:r>
    </w:p>
    <w:p w14:paraId="23D2563A" w14:textId="77777777" w:rsidR="00DD1D80" w:rsidRPr="00861DAF" w:rsidRDefault="00000000">
      <w:pPr>
        <w:pStyle w:val="Odsekzoznamu"/>
        <w:numPr>
          <w:ilvl w:val="0"/>
          <w:numId w:val="3"/>
        </w:numPr>
        <w:tabs>
          <w:tab w:val="left" w:pos="269"/>
        </w:tabs>
        <w:spacing w:before="292" w:line="360" w:lineRule="auto"/>
        <w:ind w:right="810" w:firstLine="0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cieľ: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Využívať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znalosti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o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vybraných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spoločenských,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geografických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 xml:space="preserve">historických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javoch a procesoch v širších súvislostiach a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rôznych kontextoch.</w:t>
      </w:r>
    </w:p>
    <w:p w14:paraId="5742B8CC" w14:textId="77777777" w:rsidR="00DD1D80" w:rsidRPr="00861DAF" w:rsidRDefault="00000000">
      <w:pPr>
        <w:pStyle w:val="Zkladntext"/>
        <w:spacing w:before="117" w:line="360" w:lineRule="auto"/>
        <w:ind w:right="76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Používať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pojmy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terminológiu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geografickej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spoločenskovednej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povahy v správnom kontexte.</w:t>
      </w:r>
    </w:p>
    <w:p w14:paraId="35B8601F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verbálne alebo osobitnou formou komunikácie používa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pojmy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geografickej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spoločenskovednej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povahy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jednoduchých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vetách.</w:t>
      </w:r>
    </w:p>
    <w:p w14:paraId="7D4C6252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Orientovať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rozmiestnení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kľúčových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geografických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prvkov</w:t>
      </w:r>
    </w:p>
    <w:p w14:paraId="7664D48E" w14:textId="77777777" w:rsidR="00DD1D80" w:rsidRPr="00861DAF" w:rsidRDefault="00000000">
      <w:pPr>
        <w:pStyle w:val="Zkladntext"/>
        <w:spacing w:before="14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priestorových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vzťahoch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nimi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regiónoch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mierok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prostredníctvom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vlastnej mentálnej mapy.</w:t>
      </w:r>
    </w:p>
    <w:p w14:paraId="153B33AA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dokáže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určiť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geografické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prvky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mape.</w:t>
      </w:r>
    </w:p>
    <w:p w14:paraId="1B39BFC6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117EDF8E" w14:textId="77777777" w:rsidR="00DD1D80" w:rsidRPr="00861DAF" w:rsidRDefault="00000000">
      <w:pPr>
        <w:pStyle w:val="Zkladntext"/>
        <w:spacing w:before="0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regióny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rôznej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mierky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hľadiska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geografických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špecifík.</w:t>
      </w:r>
    </w:p>
    <w:p w14:paraId="4B530F25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vzore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základných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rozdielov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známymi regiónmi. Porovnanie je prevažne opisné a nepresné.</w:t>
      </w:r>
    </w:p>
    <w:p w14:paraId="4C78DFFF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Skúmať demografické procesy vo svete, v Európe a na Slovensku.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4362682" w14:textId="77777777" w:rsidR="00DD1D80" w:rsidRPr="00861DAF" w:rsidRDefault="00000000">
      <w:pPr>
        <w:pStyle w:val="Zkladntext"/>
        <w:spacing w:before="242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Vysvetliť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príčiny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dôsledky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rozdielov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kvalite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svete,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Európe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na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Slovensku.</w:t>
      </w:r>
    </w:p>
    <w:p w14:paraId="3C702025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48DF9E4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5B8807C" w14:textId="77777777" w:rsidR="00DD1D80" w:rsidRPr="00861DAF" w:rsidRDefault="00000000">
      <w:pPr>
        <w:pStyle w:val="Zkladntext"/>
        <w:spacing w:before="41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Zhodnotiť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geografické,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historické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aspekty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európskej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integrácie.</w:t>
      </w:r>
    </w:p>
    <w:p w14:paraId="5225FB06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61BF730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Zaujať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informovaný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postoj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vybraným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spoločenským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javom,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procesom, udalostiam, osobnostiam alebo výzvam od lokálnej po globálnu úroveň.</w:t>
      </w:r>
    </w:p>
    <w:p w14:paraId="49E6B664" w14:textId="77777777" w:rsidR="00DD1D80" w:rsidRPr="00861DAF" w:rsidRDefault="00000000">
      <w:pPr>
        <w:spacing w:before="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2EFFEE2" w14:textId="77777777" w:rsidR="00DD1D80" w:rsidRPr="00861DAF" w:rsidRDefault="00000000">
      <w:pPr>
        <w:spacing w:before="241" w:line="360" w:lineRule="auto"/>
        <w:ind w:right="1225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Orientovať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kľúčových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historických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obdobiach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priestore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čase.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C11F4CD" w14:textId="77777777" w:rsidR="00DD1D80" w:rsidRPr="00861DAF" w:rsidRDefault="00000000">
      <w:pPr>
        <w:pStyle w:val="Zkladntext"/>
        <w:spacing w:before="239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Zovšeobecniť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znaky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historického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obdobia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črty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umeleckého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vyjadrenia.</w:t>
      </w:r>
    </w:p>
    <w:p w14:paraId="17E92801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6B0656F" w14:textId="77777777" w:rsidR="00DD1D80" w:rsidRPr="00861DAF" w:rsidRDefault="00000000">
      <w:pPr>
        <w:spacing w:before="242" w:line="360" w:lineRule="auto"/>
        <w:ind w:right="98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Vymedziť hlavné medzníky kľúčových historických procesov.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8304093" w14:textId="77777777" w:rsidR="00DD1D80" w:rsidRPr="00861DAF" w:rsidRDefault="00000000">
      <w:pPr>
        <w:pStyle w:val="Zkladntext"/>
        <w:spacing w:before="23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znaky,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podobnosti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rozdiely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svetovými náboženstvami a kultúrami.</w:t>
      </w:r>
    </w:p>
    <w:p w14:paraId="0E29F470" w14:textId="77777777" w:rsidR="00DD1D80" w:rsidRPr="00861DAF" w:rsidRDefault="00000000">
      <w:pPr>
        <w:spacing w:line="360" w:lineRule="auto"/>
        <w:ind w:right="49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identifikuje,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existujú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náboženstvá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kultúry, a vie pomenovať aspoň jedno.</w:t>
      </w:r>
    </w:p>
    <w:p w14:paraId="7A932687" w14:textId="77777777" w:rsidR="00DD1D80" w:rsidRPr="00861DAF" w:rsidRDefault="00000000">
      <w:pPr>
        <w:pStyle w:val="Zkladntext"/>
        <w:spacing w:before="239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Orientovať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sociálnej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politickej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štruktúre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spoločnosti.</w:t>
      </w:r>
    </w:p>
    <w:p w14:paraId="7A3A11EF" w14:textId="77777777" w:rsidR="00DD1D80" w:rsidRPr="00861DAF" w:rsidRDefault="00000000">
      <w:pPr>
        <w:spacing w:before="147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spoločnosť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skladá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skupín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ľudí a inštitúcií - škola, policajná stanica, úrad, nemocnica, ktoré plnia určité úlohy.</w:t>
      </w:r>
    </w:p>
    <w:p w14:paraId="20CEF8A2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3F252D9A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 štandard: Vysvetliť základné ekonomické vzťahy medzi štátom a občanmi.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053431E" w14:textId="77777777" w:rsidR="00DD1D80" w:rsidRPr="00861DAF" w:rsidRDefault="00000000">
      <w:pPr>
        <w:pStyle w:val="Zkladntext"/>
        <w:spacing w:line="360" w:lineRule="auto"/>
        <w:ind w:right="62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Vysvetliť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spôsoby,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môže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občan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ovplyvňovať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správu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verejných a politické rozhodnutia.</w:t>
      </w:r>
    </w:p>
    <w:p w14:paraId="65428507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uvedie niekoľko základných spôsobov, ako sa občania môžu zapojiť do verejného života.</w:t>
      </w:r>
    </w:p>
    <w:p w14:paraId="43F6410C" w14:textId="77777777" w:rsidR="00DD1D80" w:rsidRPr="00861DAF" w:rsidRDefault="00000000">
      <w:pPr>
        <w:pStyle w:val="Zkladntext"/>
        <w:spacing w:before="23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spoločnosť.</w:t>
      </w:r>
    </w:p>
    <w:p w14:paraId="592A4B97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6A2BEB7" w14:textId="77777777" w:rsidR="00DD1D80" w:rsidRPr="00861DAF" w:rsidRDefault="00000000">
      <w:pPr>
        <w:pStyle w:val="Nadpis2"/>
        <w:numPr>
          <w:ilvl w:val="0"/>
          <w:numId w:val="3"/>
        </w:numPr>
        <w:tabs>
          <w:tab w:val="left" w:pos="355"/>
        </w:tabs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Vyberať,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uplatniť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metódy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postupy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získavania,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analýzy</w:t>
      </w:r>
    </w:p>
    <w:p w14:paraId="6C7B4AAB" w14:textId="77777777" w:rsidR="00DD1D80" w:rsidRPr="00861DAF" w:rsidRDefault="00000000">
      <w:pPr>
        <w:spacing w:before="172" w:line="360" w:lineRule="auto"/>
        <w:ind w:left="358" w:right="87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interpretácie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informácií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vedúce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k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riešeniu</w:t>
      </w:r>
      <w:r w:rsidRPr="00861DAF">
        <w:rPr>
          <w:rFonts w:asciiTheme="minorHAnsi" w:hAnsiTheme="minorHAnsi" w:cstheme="minorHAnsi"/>
          <w:b/>
          <w:color w:val="000000" w:themeColor="text1"/>
          <w:spacing w:val="-15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rôznych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úloh,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výziev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6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8"/>
        </w:rPr>
        <w:t>problémov geografického, historického, spoločenského a občianskeho charakteru</w:t>
      </w:r>
    </w:p>
    <w:p w14:paraId="50EC7A4E" w14:textId="77777777" w:rsidR="00DD1D80" w:rsidRPr="00861DAF" w:rsidRDefault="00000000">
      <w:pPr>
        <w:pStyle w:val="Zkladntext"/>
        <w:spacing w:before="117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Klásť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otázky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relevantné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poznávanie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samého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seba,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vzťahu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druhým a okolitému svetu.</w:t>
      </w:r>
    </w:p>
    <w:p w14:paraId="1B1CE9AA" w14:textId="77777777" w:rsidR="00DD1D80" w:rsidRPr="00861DAF" w:rsidRDefault="00000000">
      <w:pPr>
        <w:spacing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kladie jednoduché, krátke, vecné otázky zamerané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najmä na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zistenie základných faktov kto,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kde, kedy,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</w:p>
    <w:p w14:paraId="3F3CE4BE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zadanej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téme.</w:t>
      </w:r>
    </w:p>
    <w:p w14:paraId="1E201987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508014FA" w14:textId="77777777" w:rsidR="00DD1D80" w:rsidRPr="00861DAF" w:rsidRDefault="00000000">
      <w:pPr>
        <w:pStyle w:val="Zkladntext"/>
        <w:spacing w:before="0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potrebné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hľadaní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odpovedí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otázky geografického, historického alebo spoločenskovedného charakteru na vyvodenie správnych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záverov.</w:t>
      </w:r>
    </w:p>
    <w:p w14:paraId="5CB198DB" w14:textId="77777777" w:rsidR="00DD1D80" w:rsidRPr="00861DAF" w:rsidRDefault="00000000">
      <w:pPr>
        <w:spacing w:before="2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niekoľkých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zdrojov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informácií dokáže vybrať najvhodnejšiu na základe toho, akú informáciu potrebuje vyhľadať.</w:t>
      </w:r>
    </w:p>
    <w:p w14:paraId="2441E1D3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Overiť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sporné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nejednoznačné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viacerých dôveryhodných zdrojov.</w:t>
      </w:r>
    </w:p>
    <w:p w14:paraId="0E813472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DC5B642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74EDC855" w14:textId="77777777" w:rsidR="00DD1D80" w:rsidRPr="00861DAF" w:rsidRDefault="00000000">
      <w:pPr>
        <w:pStyle w:val="Zkladntext"/>
        <w:spacing w:before="41" w:line="360" w:lineRule="auto"/>
        <w:ind w:right="1189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posúdenia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prínosov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rizík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určiť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situácie,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kedy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lepšie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nepoužiť.</w:t>
      </w:r>
    </w:p>
    <w:p w14:paraId="612B5438" w14:textId="77777777" w:rsidR="00DD1D80" w:rsidRPr="00861DAF" w:rsidRDefault="00000000">
      <w:pPr>
        <w:spacing w:line="360" w:lineRule="auto"/>
        <w:ind w:right="1290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64AE58C" w14:textId="77777777" w:rsidR="00DD1D80" w:rsidRPr="00861DAF" w:rsidRDefault="00000000">
      <w:pPr>
        <w:spacing w:before="240" w:line="360" w:lineRule="auto"/>
        <w:ind w:right="1290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Využiť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AI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partnera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podporu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vlastného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učenia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sebarozvoja.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25519B5" w14:textId="77777777" w:rsidR="00DD1D80" w:rsidRPr="00861DAF" w:rsidRDefault="00000000">
      <w:pPr>
        <w:pStyle w:val="Zkladntext"/>
        <w:spacing w:before="2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Rozlíšiť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fakty,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argumenty,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názory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interpretácie;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podstatné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od nepodstatných, korektné od nekorektných.</w:t>
      </w:r>
    </w:p>
    <w:p w14:paraId="65C7F32B" w14:textId="77777777" w:rsidR="00DD1D80" w:rsidRPr="00861DAF" w:rsidRDefault="00000000">
      <w:pPr>
        <w:spacing w:line="360" w:lineRule="auto"/>
        <w:ind w:right="76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dokáže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vybrať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aspoň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podstatnú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informáciu k téme.</w:t>
      </w:r>
    </w:p>
    <w:p w14:paraId="42C89E39" w14:textId="77777777" w:rsidR="00DD1D80" w:rsidRPr="00861DAF" w:rsidRDefault="00000000">
      <w:pPr>
        <w:pStyle w:val="Zkladntext"/>
        <w:spacing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Preniesť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jednej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vyjadrenia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druhej: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tabuľky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 grafu, zo schémy do textu a naopak.</w:t>
      </w:r>
    </w:p>
    <w:p w14:paraId="256AD63D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prenáša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údaje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 jednoduchého stĺpcového grafu alebo naopak.</w:t>
      </w:r>
    </w:p>
    <w:p w14:paraId="0EA99A5C" w14:textId="77777777" w:rsidR="00DD1D80" w:rsidRPr="00861DAF" w:rsidRDefault="00000000">
      <w:pPr>
        <w:pStyle w:val="Zkladntext"/>
        <w:spacing w:before="242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Sformulovať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predpoklad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spôsoby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postupy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možného overenia v spoločenskovednom poznávaní.</w:t>
      </w:r>
    </w:p>
    <w:p w14:paraId="1B9377BE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3656FF8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Argumentačne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obhájiť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pozíciu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diskusii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analyzovaných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textových a iných zdrojov.</w:t>
      </w:r>
    </w:p>
    <w:p w14:paraId="65853C8E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vyjadruje jednoduché stanovisko s odkazom aspoň na jeden zdroj a dodrží základné pravidlá diskusie. Iných neprerušuje, vecne reaguje.</w:t>
      </w:r>
    </w:p>
    <w:p w14:paraId="43710E05" w14:textId="77777777" w:rsidR="00DD1D80" w:rsidRPr="00861DAF" w:rsidRDefault="00000000">
      <w:pPr>
        <w:spacing w:before="239" w:line="360" w:lineRule="auto"/>
        <w:ind w:right="878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Podieľať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rámci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skupiny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návrhu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overení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postupu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riešenia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úlohy.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podieľa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návrhu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 rozdelených rolí a plní pridelenú časť.</w:t>
      </w:r>
    </w:p>
    <w:p w14:paraId="6333A803" w14:textId="77777777" w:rsidR="00DD1D80" w:rsidRPr="00861DAF" w:rsidRDefault="00DD1D80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FC15EE5" w14:textId="77777777" w:rsidR="00DD1D80" w:rsidRPr="00861DAF" w:rsidRDefault="00000000">
      <w:pPr>
        <w:pStyle w:val="Zkladntext"/>
        <w:spacing w:before="41" w:line="360" w:lineRule="auto"/>
        <w:ind w:right="49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Prezentovať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výsledky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svojej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práce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verbálnej,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textovej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vizuálnej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podobe s využitím správnej terminológie.</w:t>
      </w:r>
    </w:p>
    <w:p w14:paraId="48624EEF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prezentuje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stručne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danej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štruktúry;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 základné termíny správne a vie pripojiť jednoduchý vizuálny prvok.</w:t>
      </w:r>
    </w:p>
    <w:p w14:paraId="7E7AF532" w14:textId="77777777" w:rsidR="00DD1D80" w:rsidRPr="00861DAF" w:rsidRDefault="00000000">
      <w:pPr>
        <w:pStyle w:val="Zkladntext"/>
        <w:spacing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Kriticky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mapy,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geoinformačné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technológie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zdroje geografických informácií na orientáciu a riešenie úloh z reálneho života.</w:t>
      </w:r>
    </w:p>
    <w:p w14:paraId="4E1D7F37" w14:textId="77777777" w:rsidR="00DD1D80" w:rsidRPr="00861DAF" w:rsidRDefault="00000000">
      <w:pPr>
        <w:spacing w:before="1"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využíva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mapy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online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mapové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podklady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orientáciu v známom priestore.</w:t>
      </w:r>
    </w:p>
    <w:p w14:paraId="5CA64B27" w14:textId="77777777" w:rsidR="00DD1D80" w:rsidRPr="00861DAF" w:rsidRDefault="00000000">
      <w:pPr>
        <w:pStyle w:val="Zkladntext"/>
        <w:spacing w:before="241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Interpretovať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historické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javy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udalosti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rôznych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perspektív.</w:t>
      </w:r>
    </w:p>
    <w:p w14:paraId="729DFFC4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269F1EC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Realizovať jednoduchý geografický prieskum v miestnej krajine.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realizuje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prieskum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predpísaného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postupu pozorovanie, meranie, krátka anketa. Zaznamená dáta a uvedie miesto/čas zberu.</w:t>
      </w:r>
    </w:p>
    <w:p w14:paraId="2572BDFB" w14:textId="77777777" w:rsidR="00DD1D80" w:rsidRPr="00861DAF" w:rsidRDefault="00000000">
      <w:pPr>
        <w:pStyle w:val="Nadpis2"/>
        <w:numPr>
          <w:ilvl w:val="0"/>
          <w:numId w:val="3"/>
        </w:numPr>
        <w:tabs>
          <w:tab w:val="left" w:pos="355"/>
          <w:tab w:val="left" w:pos="358"/>
        </w:tabs>
        <w:spacing w:before="244" w:line="360" w:lineRule="auto"/>
        <w:ind w:left="358" w:right="1298" w:hanging="35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významu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princípom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spoločenských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historických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javov </w:t>
      </w:r>
      <w:r w:rsidRPr="00861DAF">
        <w:rPr>
          <w:rFonts w:asciiTheme="minorHAnsi" w:hAnsiTheme="minorHAnsi" w:cstheme="minorHAnsi"/>
          <w:color w:val="000000" w:themeColor="text1"/>
        </w:rPr>
        <w:t>a procesov v minulosti a v súčasnosti.</w:t>
      </w:r>
    </w:p>
    <w:p w14:paraId="3DEF1875" w14:textId="77777777" w:rsidR="00DD1D80" w:rsidRPr="00861DAF" w:rsidRDefault="00000000">
      <w:pPr>
        <w:pStyle w:val="Zkladntext"/>
        <w:spacing w:before="117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Skúmať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činitele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ovplyvňujúce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rozmiestnenie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štruktúru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hospodárskych činností vo vzťahu k rozvoju vybraného regiónu.</w:t>
      </w:r>
    </w:p>
    <w:p w14:paraId="188A04EB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hospodárske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činnosti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známom regióne a pomenuje aspoň niektoré faktory ich rozmiestnenia.</w:t>
      </w:r>
    </w:p>
    <w:p w14:paraId="01EB58A2" w14:textId="77777777" w:rsidR="00DD1D80" w:rsidRPr="00861DAF" w:rsidRDefault="00000000">
      <w:pPr>
        <w:pStyle w:val="Zkladntext"/>
        <w:spacing w:before="239" w:line="360" w:lineRule="auto"/>
        <w:ind w:right="127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Rozlíšiť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krátkodobé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dlhodobé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príčiny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dôsledky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historického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javu a procesu.</w:t>
      </w:r>
    </w:p>
    <w:p w14:paraId="3CB3E73D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CBAE554" w14:textId="77777777" w:rsidR="00DD1D80" w:rsidRPr="00861DAF" w:rsidRDefault="00DD1D80">
      <w:pPr>
        <w:spacing w:line="362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08FCB404" w14:textId="77777777" w:rsidR="00DD1D80" w:rsidRPr="00861DAF" w:rsidRDefault="00000000">
      <w:pPr>
        <w:pStyle w:val="Zkladntext"/>
        <w:spacing w:before="41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Zhodnotiť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historického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javu,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osobnosti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procesu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európsku kultúru a svetové dejiny.</w:t>
      </w:r>
    </w:p>
    <w:p w14:paraId="6192B187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3B16B19" w14:textId="77777777" w:rsidR="00DD1D80" w:rsidRPr="00861DAF" w:rsidRDefault="00000000">
      <w:pPr>
        <w:spacing w:before="240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Interpretovať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dobové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svedectvo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umelecké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dielo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vybraného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obdobia.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58667CDD" w14:textId="77777777" w:rsidR="00DD1D80" w:rsidRPr="00861DAF" w:rsidRDefault="00000000">
      <w:pPr>
        <w:pStyle w:val="Zkladntext"/>
        <w:spacing w:before="2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historických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udalostí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každodenný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ľudí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príklade rôznych skupín, vrstiev obyvateľstva v konkrétnom historickom období.</w:t>
      </w:r>
    </w:p>
    <w:p w14:paraId="6ED121DE" w14:textId="77777777" w:rsidR="00DD1D80" w:rsidRPr="00861DAF" w:rsidRDefault="00000000">
      <w:pPr>
        <w:spacing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a na základe podporného materiálu obrázkov, filmovej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ukážky,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zvukovej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ukážky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uvedie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aspoň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jeden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konkrétny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historickej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udalosti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život bežného človeka.</w:t>
      </w:r>
    </w:p>
    <w:p w14:paraId="680D3DF4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Opísať úlohu svetových náboženstiev v spoločnosti a kultúre.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vyjadrí základné znaky vybraného náboženstva a spôsoby, ako sa prejavuje v živote ľudí.</w:t>
      </w:r>
    </w:p>
    <w:p w14:paraId="5F0EA0AA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hlavné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reformných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hnutí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Európe.</w:t>
      </w:r>
    </w:p>
    <w:p w14:paraId="4F369098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B55F434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Zhodnotiť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procesy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modernizácie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spoločnosti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cestou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revolúcií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reforiem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 vybranom príklade.</w:t>
      </w:r>
    </w:p>
    <w:p w14:paraId="2B8658B1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pomenuje základnú zmenu spôsobenú revolúciou alebo reformou.</w:t>
      </w:r>
    </w:p>
    <w:p w14:paraId="5C05440F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revolúcií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príkladoch.</w:t>
      </w:r>
    </w:p>
    <w:p w14:paraId="5110D169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D3E7A72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30EC1DF7" w14:textId="77777777" w:rsidR="00DD1D80" w:rsidRPr="00861DAF" w:rsidRDefault="00000000">
      <w:pPr>
        <w:pStyle w:val="Zkladntext"/>
        <w:spacing w:before="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Reflektovať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etický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rozmer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dejinách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príkladoch.</w:t>
      </w:r>
    </w:p>
    <w:p w14:paraId="6D464932" w14:textId="77777777" w:rsidR="00DD1D80" w:rsidRPr="00861DAF" w:rsidRDefault="00000000">
      <w:pPr>
        <w:spacing w:before="147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jednoduchom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dejín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konanie, ktoré bolo eticky správne a nesprávne.</w:t>
      </w:r>
    </w:p>
    <w:p w14:paraId="3C72F368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súvislosti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migrácie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vybraných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príkladoch.</w:t>
      </w:r>
    </w:p>
    <w:p w14:paraId="20F0BA85" w14:textId="77777777" w:rsidR="00DD1D80" w:rsidRPr="00861DAF" w:rsidRDefault="00000000">
      <w:pPr>
        <w:spacing w:before="147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použitím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zdrojov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informácií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 aspoň jednu príčinu, prečo sa ľudia sťahujú, alebo sťahovali a uvedie, odkiaľ a kam migrovali.</w:t>
      </w:r>
    </w:p>
    <w:p w14:paraId="4E303CB5" w14:textId="77777777" w:rsidR="00DD1D80" w:rsidRPr="00861DAF" w:rsidRDefault="00000000">
      <w:pPr>
        <w:pStyle w:val="Zkladntext"/>
        <w:spacing w:before="241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vývojové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zmeny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globálnej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regionálnej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úrovni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pomocou vybraných ukazovateľov.</w:t>
      </w:r>
    </w:p>
    <w:p w14:paraId="2B95D508" w14:textId="77777777" w:rsidR="00DD1D80" w:rsidRPr="00861DAF" w:rsidRDefault="00000000">
      <w:pPr>
        <w:spacing w:before="1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grafu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tabuľky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hodnoty jedného ukazovateľa pre vybrané časové obdobie a určí, či jeho hodnota stúpla alebo klesla.</w:t>
      </w:r>
    </w:p>
    <w:p w14:paraId="2E1A4F40" w14:textId="77777777" w:rsidR="00DD1D80" w:rsidRPr="00861DAF" w:rsidRDefault="00000000">
      <w:pPr>
        <w:spacing w:before="239" w:line="360" w:lineRule="auto"/>
        <w:ind w:right="83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Vysvetliť pozitívne a negatívne vplyvy globalizácie na príkladoch.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bežného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života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pomenuje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jeden pozitívny a jeden negatívny vplyv globalizácie.</w:t>
      </w:r>
    </w:p>
    <w:p w14:paraId="425F1EB2" w14:textId="77777777" w:rsidR="00DD1D80" w:rsidRPr="00861DAF" w:rsidRDefault="00000000">
      <w:pPr>
        <w:pStyle w:val="Nadpis2"/>
        <w:numPr>
          <w:ilvl w:val="0"/>
          <w:numId w:val="3"/>
        </w:numPr>
        <w:tabs>
          <w:tab w:val="left" w:pos="355"/>
          <w:tab w:val="left" w:pos="358"/>
        </w:tabs>
        <w:spacing w:line="360" w:lineRule="auto"/>
        <w:ind w:left="358" w:right="971" w:hanging="35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Posúdiť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vzájomnú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previazanosť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prírodných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zložiek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krajiny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činnosťou človeka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regionálnej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globálnej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úrovni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možnosti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vedúce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udržateľnému spôsobu života na Zemi.</w:t>
      </w:r>
    </w:p>
    <w:p w14:paraId="56296156" w14:textId="77777777" w:rsidR="00DD1D80" w:rsidRPr="00861DAF" w:rsidRDefault="00000000">
      <w:pPr>
        <w:pStyle w:val="Zkladntext"/>
        <w:spacing w:before="118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Vysvetliť,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vnútorné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vonkajšie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geologické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činitele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formujú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zemský povrch a ovplyvňujú prírodné procesy a využitie krajiny.</w:t>
      </w:r>
    </w:p>
    <w:p w14:paraId="0C8815CF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BB95973" w14:textId="77777777" w:rsidR="00DD1D80" w:rsidRPr="00861DAF" w:rsidRDefault="00000000">
      <w:pPr>
        <w:pStyle w:val="Zkladntext"/>
        <w:spacing w:before="236" w:line="360" w:lineRule="auto"/>
        <w:ind w:right="76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príčiny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dôsledky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prírodných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katastrof,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priestorové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rozšírenie a možnosti zmierňovania ich dopadov.</w:t>
      </w:r>
    </w:p>
    <w:p w14:paraId="70A973E8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prírodnej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katastrofy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dôsledku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ľudí a krajinu.</w:t>
      </w:r>
    </w:p>
    <w:p w14:paraId="2FD07109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6A8D3385" w14:textId="77777777" w:rsidR="00DD1D80" w:rsidRPr="00861DAF" w:rsidRDefault="00000000">
      <w:pPr>
        <w:pStyle w:val="Zkladntext"/>
        <w:spacing w:before="41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prírodných,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spoločenských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ekonomických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procesov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 vzájomných vzťahov na životné prostredie regiónov od lokálnej po globálnu úroveň.</w:t>
      </w:r>
    </w:p>
    <w:p w14:paraId="45FE5992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opíše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vzájomného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pôsobenia človeka a prírody.</w:t>
      </w:r>
    </w:p>
    <w:p w14:paraId="49BF113A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Posúdiť,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činitele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ovplyvňujú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podnebie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podnebie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ovplyvňuje prírodné podmienky a život ľudí v regiónoch rôznej mierky.</w:t>
      </w:r>
    </w:p>
    <w:p w14:paraId="4204BA15" w14:textId="77777777" w:rsidR="00DD1D80" w:rsidRPr="00861DAF" w:rsidRDefault="00000000">
      <w:pPr>
        <w:spacing w:before="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A639391" w14:textId="77777777" w:rsidR="00DD1D80" w:rsidRPr="00861DAF" w:rsidRDefault="00000000">
      <w:pPr>
        <w:pStyle w:val="Zkladntext"/>
        <w:spacing w:before="241" w:line="360" w:lineRule="auto"/>
        <w:ind w:right="108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hlavné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typy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krajín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výskytu,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podmienok a spôsobu využívania človekom.</w:t>
      </w:r>
    </w:p>
    <w:p w14:paraId="6920F6A4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rozlíši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typy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krajín.</w:t>
      </w:r>
    </w:p>
    <w:p w14:paraId="30A2F108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7605989E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dôsledky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klimatickej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zmeny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častiach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Zeme.</w:t>
      </w:r>
    </w:p>
    <w:p w14:paraId="4FBCE7FF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pomenuje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aspoň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jeden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prejav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klimatickej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zmeny a jeden jej dôsledok.</w:t>
      </w:r>
    </w:p>
    <w:p w14:paraId="1D1D128E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Uviesť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možnosti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vedúce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udržateľnému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spôsobu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života.</w:t>
      </w:r>
    </w:p>
    <w:p w14:paraId="7F5DA128" w14:textId="77777777" w:rsidR="00DD1D80" w:rsidRPr="00861DAF" w:rsidRDefault="00000000">
      <w:pPr>
        <w:spacing w:before="149" w:line="360" w:lineRule="auto"/>
        <w:ind w:right="64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uviesť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šetrného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správania v domácnosti/škole.</w:t>
      </w:r>
    </w:p>
    <w:p w14:paraId="45FC77FD" w14:textId="77777777" w:rsidR="00DD1D80" w:rsidRPr="00861DAF" w:rsidRDefault="00000000">
      <w:pPr>
        <w:pStyle w:val="Nadpis2"/>
        <w:numPr>
          <w:ilvl w:val="0"/>
          <w:numId w:val="3"/>
        </w:numPr>
        <w:tabs>
          <w:tab w:val="left" w:pos="355"/>
          <w:tab w:val="left" w:pos="358"/>
        </w:tabs>
        <w:spacing w:line="360" w:lineRule="auto"/>
        <w:ind w:left="358" w:right="1290" w:hanging="35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zložky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osobnostné,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sociálne,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kultúrne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stránky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svojej </w:t>
      </w:r>
      <w:r w:rsidRPr="00861DAF">
        <w:rPr>
          <w:rFonts w:asciiTheme="minorHAnsi" w:hAnsiTheme="minorHAnsi" w:cstheme="minorHAnsi"/>
          <w:color w:val="000000" w:themeColor="text1"/>
        </w:rPr>
        <w:t>identity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rešpektovať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rozmanitosť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ľudí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skupín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blízkom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širšom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okolí.</w:t>
      </w:r>
    </w:p>
    <w:p w14:paraId="0193F384" w14:textId="77777777" w:rsidR="00DD1D80" w:rsidRPr="00861DAF" w:rsidRDefault="00000000">
      <w:pPr>
        <w:pStyle w:val="Zkladntext"/>
        <w:spacing w:before="116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Posúdiť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faktorov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správanie,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rozhodovanie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formovanie názorov a postojov človeka.</w:t>
      </w:r>
    </w:p>
    <w:p w14:paraId="23F1B0D3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A194607" w14:textId="77777777" w:rsidR="00DD1D80" w:rsidRPr="00861DAF" w:rsidRDefault="00000000">
      <w:pPr>
        <w:pStyle w:val="Zkladntext"/>
        <w:spacing w:line="362" w:lineRule="auto"/>
        <w:ind w:right="122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vlastnej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kultúrnej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identity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skupiny a komunity, do ktorých patrí, chce patriť, môže patriť.</w:t>
      </w:r>
    </w:p>
    <w:p w14:paraId="06A04271" w14:textId="77777777" w:rsidR="00DD1D80" w:rsidRPr="00861DAF" w:rsidRDefault="00DD1D80">
      <w:pPr>
        <w:pStyle w:val="Zkladntext"/>
        <w:spacing w:line="362" w:lineRule="auto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D21943F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C411702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Uplatňovať prosociálnosť ako integrujúcu zložku vlastnej identity.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81C68EB" w14:textId="77777777" w:rsidR="00DD1D80" w:rsidRPr="00861DAF" w:rsidRDefault="00000000">
      <w:pPr>
        <w:pStyle w:val="Zkladntext"/>
        <w:spacing w:before="239" w:line="362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Pomenovať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dôležité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faktory,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utvárajú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identitu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osobnú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integritu človeka vo vzťahu k témam intimity, sexuality a sexuálneho správania a rodičovstva.</w:t>
      </w:r>
    </w:p>
    <w:p w14:paraId="44F1B3E5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78F3EB2" w14:textId="77777777" w:rsidR="00DD1D80" w:rsidRPr="00861DAF" w:rsidRDefault="00000000">
      <w:pPr>
        <w:spacing w:before="23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Rešpektovať druhých bez ohľadu na ich príslušnosť a zázemie.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D64F8B9" w14:textId="77777777" w:rsidR="00DD1D80" w:rsidRPr="00861DAF" w:rsidRDefault="00000000">
      <w:pPr>
        <w:pStyle w:val="Zkladntex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Porozumieť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vplyvu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náboženstiev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súčasných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ľudských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spoločnostiach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 každodenný život.</w:t>
      </w:r>
    </w:p>
    <w:p w14:paraId="45A6A4AD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25086807" w14:textId="77777777" w:rsidR="00DD1D80" w:rsidRPr="00861DAF" w:rsidRDefault="00000000">
      <w:pPr>
        <w:pStyle w:val="Zkladntext"/>
        <w:spacing w:before="236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Osvojiť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zdravú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patriotizmu</w:t>
      </w:r>
      <w:r w:rsidRPr="00861DAF">
        <w:rPr>
          <w:rFonts w:asciiTheme="minorHAnsi" w:hAnsiTheme="minorHAnsi" w:cstheme="minorHAnsi"/>
          <w:b w:val="0"/>
          <w:color w:val="000000" w:themeColor="text1"/>
          <w:spacing w:val="-2"/>
        </w:rPr>
        <w:t>.</w:t>
      </w:r>
    </w:p>
    <w:p w14:paraId="4E8B8C97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A9D5199" w14:textId="77777777" w:rsidR="00DD1D80" w:rsidRPr="00861DAF" w:rsidRDefault="00000000">
      <w:pPr>
        <w:pStyle w:val="Nadpis2"/>
        <w:numPr>
          <w:ilvl w:val="0"/>
          <w:numId w:val="3"/>
        </w:numPr>
        <w:tabs>
          <w:tab w:val="left" w:pos="355"/>
          <w:tab w:val="left" w:pos="358"/>
        </w:tabs>
        <w:spacing w:line="360" w:lineRule="auto"/>
        <w:ind w:left="358" w:right="834" w:hanging="35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Komunikovať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konštruktívne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rešpektujúco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ohľadom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emócie </w:t>
      </w:r>
      <w:r w:rsidRPr="00861DAF">
        <w:rPr>
          <w:rFonts w:asciiTheme="minorHAnsi" w:hAnsiTheme="minorHAnsi" w:cstheme="minorHAnsi"/>
          <w:color w:val="000000" w:themeColor="text1"/>
        </w:rPr>
        <w:t>a perspektívu iných ľudí a na prehlbovanie osobných vzťahov.</w:t>
      </w:r>
    </w:p>
    <w:p w14:paraId="60504521" w14:textId="77777777" w:rsidR="00DD1D80" w:rsidRPr="00861DAF" w:rsidRDefault="00000000">
      <w:pPr>
        <w:pStyle w:val="Zkladntext"/>
        <w:spacing w:before="117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Vnímať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perspektívy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dôvody,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formujú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názory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postoje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iných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ľudí.</w:t>
      </w:r>
    </w:p>
    <w:p w14:paraId="0278E812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36BAF49" w14:textId="77777777" w:rsidR="00DD1D80" w:rsidRPr="00861DAF" w:rsidRDefault="00000000">
      <w:pPr>
        <w:pStyle w:val="Zkladntext"/>
        <w:spacing w:before="236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Prakticky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komunikačné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návyky.</w:t>
      </w:r>
    </w:p>
    <w:p w14:paraId="05307EEF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30824129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00A8D6D" w14:textId="77777777" w:rsidR="00DD1D80" w:rsidRPr="00861DAF" w:rsidRDefault="00000000">
      <w:pPr>
        <w:pStyle w:val="Zkladntext"/>
        <w:spacing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Zaujať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informovaný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postoj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vybraným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spoločenským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javom,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procesom, udalostiam a výzvam od lokálnej po globálnu úroveň v diskusii s druhými.</w:t>
      </w:r>
    </w:p>
    <w:p w14:paraId="7FE045AB" w14:textId="77777777" w:rsidR="00DD1D80" w:rsidRPr="00861DAF" w:rsidRDefault="00000000">
      <w:pPr>
        <w:spacing w:line="360" w:lineRule="auto"/>
        <w:ind w:right="730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dokáže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zaujať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stanovisko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opierať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o jeden zrozumiteľný fakt zo známeho zdroja na základe vzoru.</w:t>
      </w:r>
    </w:p>
    <w:p w14:paraId="59DD9E5E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Splniť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slobodne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prijaté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záväzky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skupine.</w:t>
      </w:r>
    </w:p>
    <w:p w14:paraId="26114FB2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12B2773" w14:textId="77777777" w:rsidR="00DD1D80" w:rsidRPr="00861DAF" w:rsidRDefault="00000000">
      <w:pPr>
        <w:pStyle w:val="Zkladntext"/>
        <w:spacing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Zvoliť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spravodlivé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prosociálne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správanie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druhým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spomedzi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rôznych typov správania.</w:t>
      </w:r>
    </w:p>
    <w:p w14:paraId="6F951AB3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62E4083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Vytvárať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slobodné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zodpovedné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priateľské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vzťahy.</w:t>
      </w:r>
    </w:p>
    <w:p w14:paraId="776DADCA" w14:textId="77777777" w:rsidR="00DD1D80" w:rsidRPr="00861DAF" w:rsidRDefault="00000000">
      <w:pPr>
        <w:spacing w:before="146"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45B1142C" w14:textId="77777777" w:rsidR="00DD1D80" w:rsidRPr="00861DAF" w:rsidRDefault="00000000">
      <w:pPr>
        <w:pStyle w:val="Zkladntext"/>
        <w:spacing w:before="236" w:line="360" w:lineRule="auto"/>
        <w:ind w:right="180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Využívať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zásady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empatického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súčasne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asertívneho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správania v spoločenských vzťahoch.</w:t>
      </w:r>
    </w:p>
    <w:p w14:paraId="355FA424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128CFD9" w14:textId="77777777" w:rsidR="00DD1D80" w:rsidRPr="00861DAF" w:rsidRDefault="00000000">
      <w:pPr>
        <w:pStyle w:val="Zkladntext"/>
        <w:spacing w:before="239" w:line="360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regulovať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emócie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bezpečným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spôsobom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voči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sebe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aj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druhým.</w:t>
      </w:r>
    </w:p>
    <w:p w14:paraId="05BA7859" w14:textId="77777777" w:rsidR="00DD1D80" w:rsidRPr="00861DAF" w:rsidRDefault="00000000">
      <w:pPr>
        <w:spacing w:before="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5DA7B0DE" w14:textId="77777777" w:rsidR="00DD1D80" w:rsidRPr="00861DAF" w:rsidRDefault="00000000">
      <w:pPr>
        <w:pStyle w:val="Nadpis2"/>
        <w:numPr>
          <w:ilvl w:val="0"/>
          <w:numId w:val="3"/>
        </w:numPr>
        <w:tabs>
          <w:tab w:val="left" w:pos="355"/>
        </w:tabs>
        <w:ind w:left="355" w:hanging="35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vnútorné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motivácie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konanie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dobra.</w:t>
      </w:r>
    </w:p>
    <w:p w14:paraId="053919E1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Diskutovať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človeka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najvyššej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hodnote.</w:t>
      </w:r>
    </w:p>
    <w:p w14:paraId="7AA28F6C" w14:textId="77777777" w:rsidR="00DD1D80" w:rsidRPr="00861DAF" w:rsidRDefault="00DD1D80">
      <w:pPr>
        <w:pStyle w:val="Zkladntext"/>
        <w:rPr>
          <w:rFonts w:asciiTheme="minorHAnsi" w:hAnsiTheme="minorHAnsi" w:cstheme="minorHAnsi"/>
          <w:color w:val="000000" w:themeColor="text1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49651566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E602DB6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Identifikovať podmienky a faktory pôsobiace na rozvoj človeka.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1AC64E66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Chrániť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vo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všetkých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formách.</w:t>
      </w:r>
    </w:p>
    <w:p w14:paraId="44BA6A22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E867457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morálne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dilematickú</w:t>
      </w:r>
      <w:r w:rsidRPr="00861DAF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situáciu.</w:t>
      </w:r>
    </w:p>
    <w:p w14:paraId="472A0D37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349C821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Identifikovať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cnosti v konaní reálnych alebo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zobrazených postáv.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308F68F7" w14:textId="77777777" w:rsidR="00DD1D80" w:rsidRPr="00861DAF" w:rsidRDefault="00000000">
      <w:pPr>
        <w:spacing w:before="240" w:line="360" w:lineRule="auto"/>
        <w:ind w:right="1228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Rozlíšiť rôzne úrovne kvality priateľstva a motivácií k nim.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8BA9072" w14:textId="77777777" w:rsidR="00DD1D80" w:rsidRPr="00861DAF" w:rsidRDefault="00000000">
      <w:pPr>
        <w:spacing w:before="242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Odlíšiť morálne dobré konanie od čisto užitočného alebo príjemného.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uvedie,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niečo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môže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byť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príjemné/užitočné,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 morálne dobré alebo naopak.</w:t>
      </w:r>
    </w:p>
    <w:p w14:paraId="7844082D" w14:textId="77777777" w:rsidR="00DD1D80" w:rsidRPr="00861DAF" w:rsidRDefault="00000000">
      <w:pPr>
        <w:pStyle w:val="Zkladntext"/>
        <w:spacing w:before="239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morálne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férovo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situáciách,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keď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činy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nie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pod kontrolou druhých.</w:t>
      </w:r>
    </w:p>
    <w:p w14:paraId="64FAB156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00722E5A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Plánovať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svoju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krátkodobú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dlhodobú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budúcnosť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zodpovedne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súlade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 svojím potenciálom, potrebami a limitmi.</w:t>
      </w:r>
    </w:p>
    <w:p w14:paraId="3768DAB5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7DE839C" w14:textId="77777777" w:rsidR="00DD1D80" w:rsidRPr="00861DAF" w:rsidRDefault="00000000">
      <w:pPr>
        <w:pStyle w:val="Nadpis2"/>
        <w:numPr>
          <w:ilvl w:val="0"/>
          <w:numId w:val="3"/>
        </w:numPr>
        <w:tabs>
          <w:tab w:val="left" w:pos="355"/>
          <w:tab w:val="left" w:pos="358"/>
        </w:tabs>
        <w:spacing w:before="44" w:line="360" w:lineRule="auto"/>
        <w:ind w:left="358" w:right="741" w:hanging="35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Chápať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zmysel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pravidiel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povinností,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práva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člen demokratickej spoločnosti.</w:t>
      </w:r>
    </w:p>
    <w:p w14:paraId="2E6BF7A7" w14:textId="77777777" w:rsidR="00DD1D80" w:rsidRPr="00861DAF" w:rsidRDefault="00000000">
      <w:pPr>
        <w:spacing w:before="117" w:line="360" w:lineRule="auto"/>
        <w:ind w:right="98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Zdôvodniť význam rozdelenia moci na rozličných príkladoch.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verbálne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osobitnou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formou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komunikácie rozlíši, že v štáte rozhodujú tri rôzne časti, aby nevládol jeden sám.</w:t>
      </w:r>
    </w:p>
    <w:p w14:paraId="7F087E6E" w14:textId="77777777" w:rsidR="00DD1D80" w:rsidRPr="00861DAF" w:rsidRDefault="00000000">
      <w:pPr>
        <w:spacing w:before="242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Demonštrovať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príkladoch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hierarchiu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význam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právnych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predpisov.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03E74E15" w14:textId="77777777" w:rsidR="00DD1D80" w:rsidRPr="00861DAF" w:rsidRDefault="00000000">
      <w:pPr>
        <w:pStyle w:val="Zkladntext"/>
        <w:spacing w:before="239" w:line="360" w:lineRule="auto"/>
        <w:ind w:right="1870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Rozlíšiť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atribúty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života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demokratickom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zriadení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porovnaní s autoritatívnym režimom</w:t>
      </w:r>
      <w:r w:rsidRPr="00861DAF">
        <w:rPr>
          <w:rFonts w:asciiTheme="minorHAnsi" w:hAnsiTheme="minorHAnsi" w:cstheme="minorHAnsi"/>
          <w:b w:val="0"/>
          <w:color w:val="000000" w:themeColor="text1"/>
        </w:rPr>
        <w:t>.</w:t>
      </w:r>
    </w:p>
    <w:p w14:paraId="5BAB2284" w14:textId="77777777" w:rsidR="00DD1D80" w:rsidRPr="00861DAF" w:rsidRDefault="00000000">
      <w:pPr>
        <w:spacing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verbálne alebo osobitnou formou komunikácie vymenuje aspoň tri jednoduché znaky demokracie - voľby s viacerými stranami, sloboda vyjadrovania,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platia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všetkých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jeden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znak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autoritatívneho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režimu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obmedzenie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slobôd, rozhoduje úzky okruh ľudí.</w:t>
      </w:r>
    </w:p>
    <w:p w14:paraId="4F580635" w14:textId="77777777" w:rsidR="00DD1D80" w:rsidRPr="00861DAF" w:rsidRDefault="00000000">
      <w:pPr>
        <w:pStyle w:val="Nadpis2"/>
        <w:numPr>
          <w:ilvl w:val="0"/>
          <w:numId w:val="3"/>
        </w:numPr>
        <w:tabs>
          <w:tab w:val="left" w:pos="355"/>
          <w:tab w:val="left" w:pos="358"/>
        </w:tabs>
        <w:spacing w:line="360" w:lineRule="auto"/>
        <w:ind w:left="358" w:right="1285" w:hanging="35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mediálne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obsahy,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sociálne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siete,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výstupy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 správanie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postoje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ľudí,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regulovať vlastné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správanie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online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prostredí.</w:t>
      </w:r>
    </w:p>
    <w:p w14:paraId="7EF2FA70" w14:textId="77777777" w:rsidR="00DD1D80" w:rsidRPr="00861DAF" w:rsidRDefault="00000000">
      <w:pPr>
        <w:pStyle w:val="Zkladntext"/>
        <w:spacing w:before="11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Rozlišovať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mediálne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obsahy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informácií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aktuálnom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dianí doma a vo svete.</w:t>
      </w:r>
    </w:p>
    <w:p w14:paraId="4A7E9D10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65C4ABF" w14:textId="77777777" w:rsidR="00DD1D80" w:rsidRPr="00861DAF" w:rsidRDefault="00000000">
      <w:pPr>
        <w:pStyle w:val="Zkladntext"/>
        <w:spacing w:before="239" w:line="360" w:lineRule="auto"/>
        <w:ind w:right="36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dezinformácie,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nepravdivé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manipulatívne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mediálne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obsahy, vrátane obsahu generovaného alebo upraveného AI.</w:t>
      </w:r>
    </w:p>
    <w:p w14:paraId="4DAC7CB8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nápadné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varovné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znaky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ukážke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krikľavé titulky, emotívne výkriky, nejasný autor/zdroj.</w:t>
      </w:r>
    </w:p>
    <w:p w14:paraId="6D397815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50C0A448" w14:textId="77777777" w:rsidR="00DD1D80" w:rsidRPr="00861DAF" w:rsidRDefault="00000000">
      <w:pPr>
        <w:pStyle w:val="Zkladntext"/>
        <w:spacing w:before="41" w:line="360" w:lineRule="auto"/>
        <w:ind w:right="369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Eticky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rešpektujúco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prezentovať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online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prostredí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vrátane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sociálnych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sietí</w:t>
      </w:r>
      <w:r w:rsidRPr="00861DAF">
        <w:rPr>
          <w:rFonts w:asciiTheme="minorHAnsi" w:hAnsiTheme="minorHAnsi" w:cstheme="minorHAnsi"/>
          <w:b w:val="0"/>
          <w:color w:val="000000" w:themeColor="text1"/>
          <w:spacing w:val="-2"/>
        </w:rPr>
        <w:t>.</w:t>
      </w:r>
    </w:p>
    <w:p w14:paraId="096B324E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: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0758D22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Pomenovať</w:t>
      </w:r>
      <w:r w:rsidRPr="00861DAF">
        <w:rPr>
          <w:rFonts w:asciiTheme="minorHAnsi" w:hAnsiTheme="minorHAnsi" w:cstheme="minorHAnsi"/>
          <w:color w:val="000000" w:themeColor="text1"/>
          <w:spacing w:val="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zásady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kyberbezpečnosti.</w:t>
      </w:r>
    </w:p>
    <w:p w14:paraId="68B45765" w14:textId="77777777" w:rsidR="00DD1D80" w:rsidRPr="00861DAF" w:rsidRDefault="00000000">
      <w:pPr>
        <w:spacing w:before="146"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6989BC3E" w14:textId="77777777" w:rsidR="00DD1D80" w:rsidRPr="00861DAF" w:rsidRDefault="00000000">
      <w:pPr>
        <w:pStyle w:val="Zkladntext"/>
        <w:spacing w:before="236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Identifikovať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vhodné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nevhodné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mediálne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obsahy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výstupy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AI,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 sebaobraz a vlastné postoje.</w:t>
      </w:r>
    </w:p>
    <w:p w14:paraId="64078EB5" w14:textId="77777777" w:rsidR="00DD1D80" w:rsidRPr="00861DAF" w:rsidRDefault="00000000">
      <w:pPr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rozlíši,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niektoré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obsahy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-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násilie,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rasizmus,</w:t>
      </w:r>
    </w:p>
    <w:p w14:paraId="10FA9D15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sexizmus,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toxické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komentáre,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môžu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škodiť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ovplyvniť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to,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človek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cíti.</w:t>
      </w:r>
    </w:p>
    <w:p w14:paraId="7968F49C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4A7CF789" w14:textId="77777777" w:rsidR="00DD1D80" w:rsidRPr="00861DAF" w:rsidRDefault="00000000">
      <w:pPr>
        <w:pStyle w:val="Zkladntext"/>
        <w:spacing w:before="0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Uplatňovať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zásady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digitálnej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rovnováhy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vedome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nastavovať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hranice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 používaní digitálnych technológií, vrátane AI.</w:t>
      </w:r>
    </w:p>
    <w:p w14:paraId="37312E25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 splnenie žiadneho učebného výstupu, ktorý sa viaže na vzdelávací štandard.</w:t>
      </w:r>
    </w:p>
    <w:p w14:paraId="74C40014" w14:textId="77777777" w:rsidR="00DD1D80" w:rsidRPr="00861DAF" w:rsidRDefault="00000000">
      <w:pPr>
        <w:pStyle w:val="Nadpis2"/>
        <w:numPr>
          <w:ilvl w:val="0"/>
          <w:numId w:val="3"/>
        </w:numPr>
        <w:tabs>
          <w:tab w:val="left" w:pos="355"/>
          <w:tab w:val="left" w:pos="358"/>
        </w:tabs>
        <w:spacing w:before="245" w:line="360" w:lineRule="auto"/>
        <w:ind w:left="358" w:right="566" w:hanging="358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cieľ: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Participovať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prospešných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aktivitách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rôznej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úrovni,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aplikovať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stratégie </w:t>
      </w:r>
      <w:r w:rsidRPr="00861DAF">
        <w:rPr>
          <w:rFonts w:asciiTheme="minorHAnsi" w:hAnsiTheme="minorHAnsi" w:cstheme="minorHAnsi"/>
          <w:color w:val="000000" w:themeColor="text1"/>
        </w:rPr>
        <w:t>aktívneho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občianstva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spoluzodpovednosti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Slovensko,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Európu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 svet.</w:t>
      </w:r>
    </w:p>
    <w:p w14:paraId="1E43F9C7" w14:textId="77777777" w:rsidR="00DD1D80" w:rsidRPr="00861DAF" w:rsidRDefault="00000000">
      <w:pPr>
        <w:spacing w:before="117" w:line="360" w:lineRule="auto"/>
        <w:ind w:right="856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Aplikovať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environmentálne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poznanie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vlastných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postojov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správania.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prepojí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známe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environmentálne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poznanie s jedným konkrétnym zvykom v každodennom živote.</w:t>
      </w:r>
    </w:p>
    <w:p w14:paraId="30D1FA2C" w14:textId="77777777" w:rsidR="00DD1D80" w:rsidRPr="00861DAF" w:rsidRDefault="00000000">
      <w:pPr>
        <w:spacing w:before="239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Aplikovať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stratégie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aktívneho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občianstva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za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účelom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pozitívnej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zmeny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02772A47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Zaujať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aktívny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postoj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proti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prejavom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ľudskej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neznášanlivosti.</w:t>
      </w:r>
    </w:p>
    <w:p w14:paraId="309D936D" w14:textId="77777777" w:rsidR="00DD1D80" w:rsidRPr="00861DAF" w:rsidRDefault="00000000">
      <w:pPr>
        <w:spacing w:before="148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nevhodné/nenávistné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vyjadrenie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oznámi ho dospelému.</w:t>
      </w:r>
    </w:p>
    <w:p w14:paraId="282D87D4" w14:textId="77777777" w:rsidR="00DD1D80" w:rsidRPr="00861DAF" w:rsidRDefault="00DD1D8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75C0A894" w14:textId="77777777" w:rsidR="00DD1D80" w:rsidRPr="00861DAF" w:rsidRDefault="00000000">
      <w:pPr>
        <w:spacing w:before="41" w:line="360" w:lineRule="auto"/>
        <w:ind w:right="180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Prejaviť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solidaritu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znevýhodneným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skupinám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obyvateľstva.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Vyjadriť jednoduchú podporu v konkrétnej situácii.</w:t>
      </w:r>
    </w:p>
    <w:p w14:paraId="7B102A6D" w14:textId="77777777" w:rsidR="00DD1D80" w:rsidRPr="00861DAF" w:rsidRDefault="00000000">
      <w:pPr>
        <w:spacing w:before="240" w:line="360" w:lineRule="auto"/>
        <w:ind w:right="30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Navrhnúť,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realizovať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vyhodnotiť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primerane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náročný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dobrovoľnícky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projekt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postup do ďalšieho cyklu vzdelávania/stupňa vzdelávania sa nevyžaduje splnenie žiadneho učebného výstupu, ktorý sa viaže na vzdelávací štandard.</w:t>
      </w:r>
    </w:p>
    <w:p w14:paraId="0CF25C22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524EC26D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4E8DEAAB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362B2B3B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2591E2B9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4FFCB74A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6B2C5C6D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58237360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2D3B2370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200631F5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182B979C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231F7EE3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3FE83A2A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2C5D4644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49F49D85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223BBF55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38E3F039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1E9C566D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64D8B6EC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1D6396E6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02EDF6A1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726A38A5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1A82A2CB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03816EFB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5783F7A6" w14:textId="77777777" w:rsidR="00861DAF" w:rsidRDefault="00861DAF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</w:p>
    <w:p w14:paraId="33163161" w14:textId="178B568C" w:rsidR="00DD1D80" w:rsidRPr="00861DAF" w:rsidRDefault="00000000">
      <w:pPr>
        <w:pStyle w:val="Nadpis1"/>
        <w:spacing w:before="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Človek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svet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práce</w:t>
      </w:r>
    </w:p>
    <w:p w14:paraId="757113FA" w14:textId="77777777" w:rsidR="00DD1D80" w:rsidRPr="00861DAF" w:rsidRDefault="00000000">
      <w:pPr>
        <w:pStyle w:val="Nadpis2"/>
        <w:numPr>
          <w:ilvl w:val="0"/>
          <w:numId w:val="2"/>
        </w:numPr>
        <w:tabs>
          <w:tab w:val="left" w:pos="275"/>
        </w:tabs>
        <w:spacing w:before="317"/>
        <w:ind w:left="275" w:hanging="27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0E185170" w14:textId="77777777" w:rsidR="00DD1D80" w:rsidRPr="00861DAF" w:rsidRDefault="00000000">
      <w:pPr>
        <w:spacing w:before="29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Technika</w:t>
      </w:r>
    </w:p>
    <w:p w14:paraId="55F8F3A7" w14:textId="77777777" w:rsidR="00DD1D80" w:rsidRPr="00861DAF" w:rsidRDefault="00000000">
      <w:pPr>
        <w:pStyle w:val="Zkladntext"/>
        <w:spacing w:before="28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Skúmať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materiály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vlastnosti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dôležité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technickú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činnosť.</w:t>
      </w:r>
    </w:p>
    <w:p w14:paraId="4AA82FD3" w14:textId="77777777" w:rsidR="00DD1D80" w:rsidRPr="00861DAF" w:rsidRDefault="00000000">
      <w:pPr>
        <w:spacing w:before="146" w:line="362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 učebný výstup:</w:t>
      </w:r>
      <w:r w:rsidRPr="00861DAF">
        <w:rPr>
          <w:rFonts w:asciiTheme="minorHAnsi" w:hAnsiTheme="minorHAnsi" w:cstheme="minorHAnsi"/>
          <w:b/>
          <w:color w:val="000000" w:themeColor="text1"/>
          <w:spacing w:val="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</w:t>
      </w:r>
      <w:r w:rsidRPr="00861DAF">
        <w:rPr>
          <w:rFonts w:asciiTheme="minorHAnsi" w:hAnsiTheme="minorHAnsi" w:cstheme="minorHAnsi"/>
          <w:color w:val="000000" w:themeColor="text1"/>
          <w:spacing w:val="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uvedie</w:t>
      </w:r>
      <w:r w:rsidRPr="00861DAF">
        <w:rPr>
          <w:rFonts w:asciiTheme="minorHAnsi" w:hAnsiTheme="minorHAnsi" w:cstheme="minorHAnsi"/>
          <w:color w:val="000000" w:themeColor="text1"/>
          <w:spacing w:val="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príklady prírodných</w:t>
      </w:r>
      <w:r w:rsidRPr="00861DAF">
        <w:rPr>
          <w:rFonts w:asciiTheme="minorHAnsi" w:hAnsiTheme="minorHAnsi" w:cstheme="minorHAnsi"/>
          <w:color w:val="000000" w:themeColor="text1"/>
          <w:spacing w:val="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technických</w:t>
      </w:r>
      <w:r w:rsidRPr="00861DAF">
        <w:rPr>
          <w:rFonts w:asciiTheme="minorHAnsi" w:hAnsiTheme="minorHAnsi" w:cstheme="minorHAnsi"/>
          <w:color w:val="000000" w:themeColor="text1"/>
          <w:spacing w:val="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materiálov a s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identifikuje jednu ich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základnú vlastnosť.</w:t>
      </w:r>
    </w:p>
    <w:p w14:paraId="313F898B" w14:textId="77777777" w:rsidR="00DD1D80" w:rsidRPr="00861DAF" w:rsidRDefault="00000000">
      <w:pPr>
        <w:pStyle w:val="Zkladntext"/>
        <w:spacing w:before="236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Realizovať</w:t>
      </w:r>
      <w:r w:rsidRPr="00861DAF">
        <w:rPr>
          <w:rFonts w:asciiTheme="minorHAnsi" w:hAnsiTheme="minorHAnsi" w:cstheme="minorHAnsi"/>
          <w:color w:val="000000" w:themeColor="text1"/>
          <w:spacing w:val="-1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technické</w:t>
      </w:r>
      <w:r w:rsidRPr="00861DAF">
        <w:rPr>
          <w:rFonts w:asciiTheme="minorHAnsi" w:hAnsiTheme="minorHAnsi" w:cstheme="minorHAnsi"/>
          <w:color w:val="000000" w:themeColor="text1"/>
          <w:spacing w:val="-1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projekty</w:t>
      </w:r>
      <w:r w:rsidRPr="00861DAF">
        <w:rPr>
          <w:rFonts w:asciiTheme="minorHAnsi" w:hAnsiTheme="minorHAnsi" w:cstheme="minorHAnsi"/>
          <w:color w:val="000000" w:themeColor="text1"/>
          <w:spacing w:val="-1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využitím</w:t>
      </w:r>
      <w:r w:rsidRPr="00861DAF">
        <w:rPr>
          <w:rFonts w:asciiTheme="minorHAnsi" w:hAnsiTheme="minorHAnsi" w:cstheme="minorHAnsi"/>
          <w:color w:val="000000" w:themeColor="text1"/>
          <w:spacing w:val="-1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primeraných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bezpečných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materiálov, </w:t>
      </w:r>
      <w:r w:rsidRPr="00861DAF">
        <w:rPr>
          <w:rFonts w:asciiTheme="minorHAnsi" w:hAnsiTheme="minorHAnsi" w:cstheme="minorHAnsi"/>
          <w:color w:val="000000" w:themeColor="text1"/>
        </w:rPr>
        <w:t>technológií a pracovných postupov.</w:t>
      </w:r>
    </w:p>
    <w:p w14:paraId="6D8C75CE" w14:textId="77777777" w:rsidR="00DD1D80" w:rsidRPr="00861DAF" w:rsidRDefault="00000000">
      <w:pPr>
        <w:spacing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1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1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návodu</w:t>
      </w:r>
      <w:r w:rsidRPr="00861DAF">
        <w:rPr>
          <w:rFonts w:asciiTheme="minorHAnsi" w:hAnsiTheme="minorHAnsi" w:cstheme="minorHAnsi"/>
          <w:color w:val="000000" w:themeColor="text1"/>
          <w:spacing w:val="1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opíše</w:t>
      </w:r>
      <w:r w:rsidRPr="00861DAF">
        <w:rPr>
          <w:rFonts w:asciiTheme="minorHAnsi" w:hAnsiTheme="minorHAnsi" w:cstheme="minorHAnsi"/>
          <w:color w:val="000000" w:themeColor="text1"/>
          <w:spacing w:val="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zhotovenie,</w:t>
      </w:r>
      <w:r w:rsidRPr="00861DAF">
        <w:rPr>
          <w:rFonts w:asciiTheme="minorHAnsi" w:hAnsiTheme="minorHAnsi" w:cstheme="minorHAnsi"/>
          <w:color w:val="000000" w:themeColor="text1"/>
          <w:spacing w:val="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zhotoví jednoduchý výrobok.</w:t>
      </w:r>
    </w:p>
    <w:p w14:paraId="409057A6" w14:textId="77777777" w:rsidR="00DD1D80" w:rsidRPr="00861DAF" w:rsidRDefault="00000000">
      <w:pPr>
        <w:spacing w:before="240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Konštruovať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technické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modely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využitím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vlastnej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predstavy.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Pomenuje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druhy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objektov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okolí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zostaví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ich jednoduchú konštrukciu.</w:t>
      </w:r>
    </w:p>
    <w:p w14:paraId="7C7F3FDC" w14:textId="77777777" w:rsidR="00DD1D80" w:rsidRPr="00861DAF" w:rsidRDefault="00000000">
      <w:pPr>
        <w:pStyle w:val="Zkladntext"/>
        <w:spacing w:before="239" w:line="362" w:lineRule="auto"/>
        <w:ind w:right="85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Minimálny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učebný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výstup: Oceňovať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hodnotu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úsilia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vlastnej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tvorivosti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bez </w:t>
      </w:r>
      <w:r w:rsidRPr="00861DAF">
        <w:rPr>
          <w:rFonts w:asciiTheme="minorHAnsi" w:hAnsiTheme="minorHAnsi" w:cstheme="minorHAnsi"/>
          <w:color w:val="000000" w:themeColor="text1"/>
        </w:rPr>
        <w:t>porovnávania sa s výstupmi AI.</w:t>
      </w:r>
    </w:p>
    <w:p w14:paraId="38C1E2D8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01283F21" w14:textId="77777777" w:rsidR="00DD1D80" w:rsidRPr="00861DAF" w:rsidRDefault="00000000">
      <w:pPr>
        <w:spacing w:before="236" w:line="360" w:lineRule="auto"/>
        <w:ind w:right="403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Uplatniť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poznatky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pracovných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činnostiach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profesiách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tvorivých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úlohách.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stručne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opíše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profesiu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technickú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činnosť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 domácnosti.</w:t>
      </w:r>
    </w:p>
    <w:p w14:paraId="000A937C" w14:textId="77777777" w:rsidR="00DD1D80" w:rsidRPr="00861DAF" w:rsidRDefault="00000000">
      <w:pPr>
        <w:pStyle w:val="Nadpis2"/>
        <w:spacing w:before="122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Kariérová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výchova</w:t>
      </w:r>
    </w:p>
    <w:p w14:paraId="30C89BE5" w14:textId="77777777" w:rsidR="00DD1D80" w:rsidRPr="00861DAF" w:rsidRDefault="00000000">
      <w:pPr>
        <w:pStyle w:val="Zkladntext"/>
        <w:spacing w:before="289" w:line="360" w:lineRule="auto"/>
        <w:ind w:right="117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Pomenovať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prínosy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rozdiely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medzi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rôznymi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povolaniami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minulosti </w:t>
      </w:r>
      <w:r w:rsidRPr="00861DAF">
        <w:rPr>
          <w:rFonts w:asciiTheme="minorHAnsi" w:hAnsiTheme="minorHAnsi" w:cstheme="minorHAnsi"/>
          <w:color w:val="000000" w:themeColor="text1"/>
        </w:rPr>
        <w:t>a súčasnosti.</w:t>
      </w:r>
    </w:p>
    <w:p w14:paraId="1B1166BD" w14:textId="77777777" w:rsidR="00DD1D80" w:rsidRPr="00861DAF" w:rsidRDefault="00000000">
      <w:pPr>
        <w:spacing w:line="292" w:lineRule="exact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pomenuje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2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–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3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povolania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opíše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jeden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prínos.</w:t>
      </w:r>
    </w:p>
    <w:p w14:paraId="059F130E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42AAA643" w14:textId="77777777" w:rsidR="00DD1D80" w:rsidRPr="00861DAF" w:rsidRDefault="00000000">
      <w:pPr>
        <w:pStyle w:val="Zkladntext"/>
        <w:spacing w:before="1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záľuby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úspechy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osobných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súvislostiach.</w:t>
      </w:r>
    </w:p>
    <w:p w14:paraId="070A6D63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svoju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záľubu.</w:t>
      </w:r>
    </w:p>
    <w:p w14:paraId="3613115C" w14:textId="77777777" w:rsidR="00DD1D80" w:rsidRPr="00861DAF" w:rsidRDefault="00DD1D80">
      <w:pPr>
        <w:pStyle w:val="Zkladntext"/>
        <w:spacing w:before="96"/>
        <w:rPr>
          <w:rFonts w:asciiTheme="minorHAnsi" w:hAnsiTheme="minorHAnsi" w:cstheme="minorHAnsi"/>
          <w:b w:val="0"/>
          <w:color w:val="000000" w:themeColor="text1"/>
        </w:rPr>
      </w:pPr>
    </w:p>
    <w:p w14:paraId="148DB836" w14:textId="77777777" w:rsidR="00DD1D80" w:rsidRPr="00861DAF" w:rsidRDefault="00000000">
      <w:pPr>
        <w:pStyle w:val="Nadpis2"/>
        <w:spacing w:before="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Podnikavosť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iniciatívnosť</w:t>
      </w:r>
    </w:p>
    <w:p w14:paraId="1BE0B587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produkt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základe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nápadu.</w:t>
      </w:r>
    </w:p>
    <w:p w14:paraId="16A0C194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predlohy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navrhne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produkt.</w:t>
      </w:r>
    </w:p>
    <w:p w14:paraId="302F13D2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19183CF4" w14:textId="77777777" w:rsidR="00DD1D80" w:rsidRPr="00861DAF" w:rsidRDefault="00000000">
      <w:pPr>
        <w:spacing w:line="360" w:lineRule="auto"/>
        <w:ind w:right="643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Venovať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primeranú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pozornosť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úsilie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práci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základe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motivácie.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zapojí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práce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úlohe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vytrvá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 nej aspoň krátky čas.</w:t>
      </w:r>
    </w:p>
    <w:p w14:paraId="51E71210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 Rozpoznať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pomenovať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hodnoty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práce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bežnom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živote.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28ACDD36" w14:textId="77777777" w:rsidR="00DD1D80" w:rsidRPr="00861DAF" w:rsidRDefault="00000000">
      <w:pPr>
        <w:spacing w:before="242" w:line="360" w:lineRule="auto"/>
        <w:ind w:right="491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Pomenovať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súvislosť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medzi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napĺňaním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osobných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potrieb,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túžob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financiami.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jednoduchom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príklade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života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opíše,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slúžia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peniaze.</w:t>
      </w:r>
    </w:p>
    <w:p w14:paraId="0AAF1B97" w14:textId="77777777" w:rsidR="00DD1D80" w:rsidRPr="00861DAF" w:rsidRDefault="00DD1D80">
      <w:pPr>
        <w:pStyle w:val="Zkladntext"/>
        <w:spacing w:before="66"/>
        <w:rPr>
          <w:rFonts w:asciiTheme="minorHAnsi" w:hAnsiTheme="minorHAnsi" w:cstheme="minorHAnsi"/>
          <w:b w:val="0"/>
          <w:color w:val="000000" w:themeColor="text1"/>
        </w:rPr>
      </w:pPr>
    </w:p>
    <w:p w14:paraId="7AC22174" w14:textId="77777777" w:rsidR="00DD1D80" w:rsidRPr="00861DAF" w:rsidRDefault="00000000">
      <w:pPr>
        <w:pStyle w:val="Nadpis1"/>
        <w:spacing w:before="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Človek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svet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práce</w:t>
      </w:r>
    </w:p>
    <w:p w14:paraId="048A68CA" w14:textId="77777777" w:rsidR="00DD1D80" w:rsidRPr="00861DAF" w:rsidRDefault="00000000">
      <w:pPr>
        <w:pStyle w:val="Nadpis2"/>
        <w:numPr>
          <w:ilvl w:val="0"/>
          <w:numId w:val="2"/>
        </w:numPr>
        <w:tabs>
          <w:tab w:val="left" w:pos="275"/>
        </w:tabs>
        <w:spacing w:before="317"/>
        <w:ind w:left="275" w:hanging="27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4CE2B46C" w14:textId="77777777" w:rsidR="00DD1D80" w:rsidRPr="00861DAF" w:rsidRDefault="00000000">
      <w:pPr>
        <w:spacing w:before="292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Technika</w:t>
      </w:r>
    </w:p>
    <w:p w14:paraId="30305F10" w14:textId="77777777" w:rsidR="00DD1D80" w:rsidRPr="00861DAF" w:rsidRDefault="00000000">
      <w:pPr>
        <w:pStyle w:val="Zkladntext"/>
        <w:spacing w:before="286" w:line="360" w:lineRule="auto"/>
        <w:ind w:right="59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Vybrať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vhodné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technické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materiály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zhotovenie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jednoduchého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tradičného výrobku podľa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lokálnej alebo regionálnej predlohy.</w:t>
      </w:r>
    </w:p>
    <w:p w14:paraId="4ABBBBC2" w14:textId="77777777" w:rsidR="00DD1D80" w:rsidRPr="00861DAF" w:rsidRDefault="00000000">
      <w:pPr>
        <w:spacing w:line="36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hlavné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kategórie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materiálov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vyberie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vhodný materiál pre výrobu jednoduchého výrobku.</w:t>
      </w:r>
    </w:p>
    <w:p w14:paraId="1F1EDE3D" w14:textId="77777777" w:rsidR="00DD1D80" w:rsidRPr="00861DAF" w:rsidRDefault="00000000">
      <w:pPr>
        <w:pStyle w:val="Zkladntext"/>
        <w:spacing w:before="237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náčrt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výrobku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neho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vyrobiť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produkt.</w:t>
      </w:r>
    </w:p>
    <w:p w14:paraId="7E409F0D" w14:textId="77777777" w:rsidR="00DD1D80" w:rsidRPr="00861DAF" w:rsidRDefault="00000000">
      <w:pPr>
        <w:spacing w:before="146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náčrt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výrobku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návodu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 pomocou učiteľa zhotoví základný produkt.</w:t>
      </w:r>
    </w:p>
    <w:p w14:paraId="1022AE36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Predstaviť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svoje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konštrukčné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návrhy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riešenia.</w:t>
      </w:r>
    </w:p>
    <w:p w14:paraId="1FE3C238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predstaví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výrobok.</w:t>
      </w:r>
    </w:p>
    <w:p w14:paraId="0546892F" w14:textId="77777777" w:rsidR="00DD1D80" w:rsidRPr="00861DAF" w:rsidRDefault="00000000">
      <w:pPr>
        <w:pStyle w:val="Zkladntext"/>
        <w:spacing w:before="41" w:line="360" w:lineRule="auto"/>
        <w:ind w:right="147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Rozpoznať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technický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problém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navrhnúť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riešenie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využitím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STEAM </w:t>
      </w:r>
      <w:r w:rsidRPr="00861DAF">
        <w:rPr>
          <w:rFonts w:asciiTheme="minorHAnsi" w:hAnsiTheme="minorHAnsi" w:cstheme="minorHAnsi"/>
          <w:color w:val="000000" w:themeColor="text1"/>
        </w:rPr>
        <w:lastRenderedPageBreak/>
        <w:t>a digitálnych nástrojov.</w:t>
      </w:r>
    </w:p>
    <w:p w14:paraId="7E09820C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4DCF0C7B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Uviesť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obnoviteľné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neobnoviteľné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zdroje.</w:t>
      </w:r>
    </w:p>
    <w:p w14:paraId="1B1EA9EC" w14:textId="77777777" w:rsidR="00DD1D80" w:rsidRPr="00861DAF" w:rsidRDefault="00000000">
      <w:pPr>
        <w:spacing w:before="146" w:line="362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aspoň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jeden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obnoviteľný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zdroj 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neobnoviteľný zdroj. Rozlíši, že niektoré zdroje sa môžu prirodzene dopĺňať a iné nie.</w:t>
      </w:r>
    </w:p>
    <w:p w14:paraId="0269710B" w14:textId="77777777" w:rsidR="00DD1D80" w:rsidRPr="00861DAF" w:rsidRDefault="00000000">
      <w:pPr>
        <w:pStyle w:val="Zkladntext"/>
        <w:spacing w:before="236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Dodržiavať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zásady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BOZP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všetkých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činnostiach</w:t>
      </w:r>
      <w:r w:rsidRPr="00861DAF">
        <w:rPr>
          <w:rFonts w:asciiTheme="minorHAnsi" w:hAnsiTheme="minorHAnsi" w:cstheme="minorHAnsi"/>
          <w:b w:val="0"/>
          <w:color w:val="000000" w:themeColor="text1"/>
          <w:spacing w:val="-2"/>
        </w:rPr>
        <w:t>.</w:t>
      </w:r>
    </w:p>
    <w:p w14:paraId="22227037" w14:textId="77777777" w:rsidR="00DD1D80" w:rsidRPr="00861DAF" w:rsidRDefault="00000000">
      <w:pPr>
        <w:spacing w:before="147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Dodržiava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pravidlá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bezpečnej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práce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jednoduchých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činnostiach.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Uvedomuje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nebezpečné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správanie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môže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viesť k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úrazu.</w:t>
      </w:r>
    </w:p>
    <w:p w14:paraId="1E37B0D2" w14:textId="77777777" w:rsidR="00DD1D80" w:rsidRPr="00861DAF" w:rsidRDefault="00000000">
      <w:pPr>
        <w:pStyle w:val="Nadpis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4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Kariérová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výchova</w:t>
      </w:r>
    </w:p>
    <w:p w14:paraId="598733AA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 Realizovať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sebareflexiu.</w:t>
      </w:r>
    </w:p>
    <w:p w14:paraId="32D5F69F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identifikuje,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čom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dobrý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mu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darí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menej.</w:t>
      </w:r>
    </w:p>
    <w:p w14:paraId="556300E3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5225D71C" w14:textId="77777777" w:rsidR="00DD1D80" w:rsidRPr="00861DAF" w:rsidRDefault="00000000">
      <w:pPr>
        <w:pStyle w:val="Zkladntext"/>
        <w:spacing w:before="0" w:line="360" w:lineRule="auto"/>
        <w:ind w:right="60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Budovať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sebadôveru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založenú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vlastnom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rozvoji,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porovnávaní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</w:rPr>
        <w:t>s výkonom AI.</w:t>
      </w:r>
    </w:p>
    <w:p w14:paraId="10BA346D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5279F89D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 Vyjadriť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spätnú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väzbu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rešpektujúcim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spôsobom.</w:t>
      </w:r>
    </w:p>
    <w:p w14:paraId="2C436FA9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2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2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2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2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2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sformuluje</w:t>
      </w:r>
      <w:r w:rsidRPr="00861DAF">
        <w:rPr>
          <w:rFonts w:asciiTheme="minorHAnsi" w:hAnsiTheme="minorHAnsi" w:cstheme="minorHAnsi"/>
          <w:color w:val="000000" w:themeColor="text1"/>
          <w:spacing w:val="2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jednoduchú</w:t>
      </w:r>
      <w:r w:rsidRPr="00861DAF">
        <w:rPr>
          <w:rFonts w:asciiTheme="minorHAnsi" w:hAnsiTheme="minorHAnsi" w:cstheme="minorHAnsi"/>
          <w:color w:val="000000" w:themeColor="text1"/>
          <w:spacing w:val="2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spätnú</w:t>
      </w:r>
      <w:r w:rsidRPr="00861DAF">
        <w:rPr>
          <w:rFonts w:asciiTheme="minorHAnsi" w:hAnsiTheme="minorHAnsi" w:cstheme="minorHAnsi"/>
          <w:color w:val="000000" w:themeColor="text1"/>
          <w:spacing w:val="2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väzbu</w:t>
      </w:r>
      <w:r w:rsidRPr="00861DAF">
        <w:rPr>
          <w:rFonts w:asciiTheme="minorHAnsi" w:hAnsiTheme="minorHAnsi" w:cstheme="minorHAnsi"/>
          <w:color w:val="000000" w:themeColor="text1"/>
          <w:spacing w:val="2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vyjadrením inšpiratívnych vlastností na spolužiakovi a kamarátovi.</w:t>
      </w:r>
    </w:p>
    <w:p w14:paraId="321F6AF5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Zostaviť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štruktúrovaný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prehľad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vlastných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záujmov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schopností.</w:t>
      </w:r>
    </w:p>
    <w:p w14:paraId="7A56F432" w14:textId="77777777" w:rsidR="00DD1D80" w:rsidRPr="00861DAF" w:rsidRDefault="00000000">
      <w:pPr>
        <w:spacing w:before="146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6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6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6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6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niekoľko</w:t>
      </w:r>
      <w:r w:rsidRPr="00861DAF">
        <w:rPr>
          <w:rFonts w:asciiTheme="minorHAnsi" w:hAnsiTheme="minorHAnsi" w:cstheme="minorHAnsi"/>
          <w:color w:val="000000" w:themeColor="text1"/>
          <w:spacing w:val="6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svojich</w:t>
      </w:r>
      <w:r w:rsidRPr="00861DAF">
        <w:rPr>
          <w:rFonts w:asciiTheme="minorHAnsi" w:hAnsiTheme="minorHAnsi" w:cstheme="minorHAnsi"/>
          <w:color w:val="000000" w:themeColor="text1"/>
          <w:spacing w:val="6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záujmov,</w:t>
      </w:r>
      <w:r w:rsidRPr="00861DAF">
        <w:rPr>
          <w:rFonts w:asciiTheme="minorHAnsi" w:hAnsiTheme="minorHAnsi" w:cstheme="minorHAnsi"/>
          <w:color w:val="000000" w:themeColor="text1"/>
          <w:spacing w:val="6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činností,</w:t>
      </w:r>
      <w:r w:rsidRPr="00861DAF">
        <w:rPr>
          <w:rFonts w:asciiTheme="minorHAnsi" w:hAnsiTheme="minorHAnsi" w:cstheme="minorHAnsi"/>
          <w:color w:val="000000" w:themeColor="text1"/>
          <w:spacing w:val="6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ktorým</w:t>
      </w:r>
      <w:r w:rsidRPr="00861DAF">
        <w:rPr>
          <w:rFonts w:asciiTheme="minorHAnsi" w:hAnsiTheme="minorHAnsi" w:cstheme="minorHAnsi"/>
          <w:color w:val="000000" w:themeColor="text1"/>
          <w:spacing w:val="6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6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rád</w:t>
      </w:r>
      <w:r w:rsidRPr="00861DAF">
        <w:rPr>
          <w:rFonts w:asciiTheme="minorHAnsi" w:hAnsiTheme="minorHAnsi" w:cstheme="minorHAnsi"/>
          <w:color w:val="000000" w:themeColor="text1"/>
          <w:spacing w:val="6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venuje.</w:t>
      </w:r>
    </w:p>
    <w:p w14:paraId="74E30F08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stručne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mu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nich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darí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nich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baví.</w:t>
      </w:r>
    </w:p>
    <w:p w14:paraId="45C4A343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23B816D6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Uvádzať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príklady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prínosu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vybraných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povolaní.</w:t>
      </w:r>
    </w:p>
    <w:p w14:paraId="6850CCE2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 konkrétnych príkladoch pomenuje aspoň tri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povolania a ku každému uvedie jeden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prínos pre spoločnosť alebo každodenný život ľudí.</w:t>
      </w:r>
    </w:p>
    <w:p w14:paraId="2DA187BD" w14:textId="77777777" w:rsidR="00DD1D80" w:rsidRPr="00861DAF" w:rsidRDefault="00000000">
      <w:pPr>
        <w:pStyle w:val="Nadpis2"/>
        <w:spacing w:before="44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Podnikavosť</w:t>
      </w:r>
      <w:r w:rsidRPr="00861DAF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iniciatívnosť</w:t>
      </w:r>
    </w:p>
    <w:p w14:paraId="28E13601" w14:textId="77777777" w:rsidR="00DD1D80" w:rsidRPr="00861DAF" w:rsidRDefault="00000000">
      <w:pPr>
        <w:pStyle w:val="Zkladntext"/>
        <w:spacing w:before="270" w:line="348" w:lineRule="auto"/>
        <w:ind w:right="353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 xml:space="preserve">Vzdelávací štandard: Podľa zvolených kritérií vybrať najvhodnejší nápad/návrh, ktorý bude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realizovaný.</w:t>
      </w:r>
    </w:p>
    <w:p w14:paraId="62E17DC2" w14:textId="77777777" w:rsidR="00DD1D80" w:rsidRPr="00861DAF" w:rsidRDefault="00000000">
      <w:pPr>
        <w:spacing w:line="348" w:lineRule="auto"/>
        <w:ind w:right="355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vyberie z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dvoch nápadov/návrhov ten, ktorý spĺňa jednoduché vybrané kritérium.</w:t>
      </w:r>
    </w:p>
    <w:p w14:paraId="7FA25A8F" w14:textId="77777777" w:rsidR="00DD1D80" w:rsidRPr="00861DAF" w:rsidRDefault="00000000">
      <w:pPr>
        <w:pStyle w:val="Zkladntext"/>
        <w:spacing w:line="348" w:lineRule="auto"/>
        <w:ind w:right="353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 štandard: Zostaviť časový plán realizácie, systém kontroly 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vyhodnocovania pre dokončenie práce v stanovenom termíne</w:t>
      </w:r>
    </w:p>
    <w:p w14:paraId="12790D0C" w14:textId="77777777" w:rsidR="00DD1D80" w:rsidRPr="00861DAF" w:rsidRDefault="00000000">
      <w:pPr>
        <w:spacing w:line="348" w:lineRule="auto"/>
        <w:ind w:right="356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alebo podľa predlohy identifikuje hlavné kroky pri výrobe</w:t>
      </w:r>
      <w:r w:rsidRPr="00861DAF">
        <w:rPr>
          <w:rFonts w:asciiTheme="minorHAnsi" w:hAnsiTheme="minorHAnsi" w:cstheme="minorHAnsi"/>
          <w:color w:val="000000" w:themeColor="text1"/>
          <w:spacing w:val="7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jednoduchého</w:t>
      </w:r>
      <w:r w:rsidRPr="00861DAF">
        <w:rPr>
          <w:rFonts w:asciiTheme="minorHAnsi" w:hAnsiTheme="minorHAnsi" w:cstheme="minorHAnsi"/>
          <w:color w:val="000000" w:themeColor="text1"/>
          <w:spacing w:val="6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výrobku.</w:t>
      </w:r>
      <w:r w:rsidRPr="00861DAF">
        <w:rPr>
          <w:rFonts w:asciiTheme="minorHAnsi" w:hAnsiTheme="minorHAnsi" w:cstheme="minorHAnsi"/>
          <w:color w:val="000000" w:themeColor="text1"/>
          <w:spacing w:val="7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Rozvrhne</w:t>
      </w:r>
      <w:r w:rsidRPr="00861DAF">
        <w:rPr>
          <w:rFonts w:asciiTheme="minorHAnsi" w:hAnsiTheme="minorHAnsi" w:cstheme="minorHAnsi"/>
          <w:color w:val="000000" w:themeColor="text1"/>
          <w:spacing w:val="7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si</w:t>
      </w:r>
      <w:r w:rsidRPr="00861DAF">
        <w:rPr>
          <w:rFonts w:asciiTheme="minorHAnsi" w:hAnsiTheme="minorHAnsi" w:cstheme="minorHAnsi"/>
          <w:color w:val="000000" w:themeColor="text1"/>
          <w:spacing w:val="7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</w:t>
      </w:r>
      <w:r w:rsidRPr="00861DAF">
        <w:rPr>
          <w:rFonts w:asciiTheme="minorHAnsi" w:hAnsiTheme="minorHAnsi" w:cstheme="minorHAnsi"/>
          <w:color w:val="000000" w:themeColor="text1"/>
          <w:spacing w:val="7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tak,</w:t>
      </w:r>
      <w:r w:rsidRPr="00861DAF">
        <w:rPr>
          <w:rFonts w:asciiTheme="minorHAnsi" w:hAnsiTheme="minorHAnsi" w:cstheme="minorHAnsi"/>
          <w:color w:val="000000" w:themeColor="text1"/>
          <w:spacing w:val="7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aby</w:t>
      </w:r>
      <w:r w:rsidRPr="00861DAF">
        <w:rPr>
          <w:rFonts w:asciiTheme="minorHAnsi" w:hAnsiTheme="minorHAnsi" w:cstheme="minorHAnsi"/>
          <w:color w:val="000000" w:themeColor="text1"/>
          <w:spacing w:val="7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stihol</w:t>
      </w:r>
      <w:r w:rsidRPr="00861DAF">
        <w:rPr>
          <w:rFonts w:asciiTheme="minorHAnsi" w:hAnsiTheme="minorHAnsi" w:cstheme="minorHAnsi"/>
          <w:color w:val="000000" w:themeColor="text1"/>
          <w:spacing w:val="7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dokončiť</w:t>
      </w:r>
      <w:r w:rsidRPr="00861DAF">
        <w:rPr>
          <w:rFonts w:asciiTheme="minorHAnsi" w:hAnsiTheme="minorHAnsi" w:cstheme="minorHAnsi"/>
          <w:color w:val="000000" w:themeColor="text1"/>
          <w:spacing w:val="7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aspoň</w:t>
      </w:r>
      <w:r w:rsidRPr="00861DAF">
        <w:rPr>
          <w:rFonts w:asciiTheme="minorHAnsi" w:hAnsiTheme="minorHAnsi" w:cstheme="minorHAnsi"/>
          <w:color w:val="000000" w:themeColor="text1"/>
          <w:spacing w:val="7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časť</w:t>
      </w:r>
      <w:r w:rsidRPr="00861DAF">
        <w:rPr>
          <w:rFonts w:asciiTheme="minorHAnsi" w:hAnsiTheme="minorHAnsi" w:cstheme="minorHAnsi"/>
          <w:color w:val="000000" w:themeColor="text1"/>
          <w:spacing w:val="7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výrobku v stanovenom termíne.</w:t>
      </w:r>
    </w:p>
    <w:p w14:paraId="48F64AD1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Určiť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vstupy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potrebné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realizáciu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nápadu</w:t>
      </w:r>
    </w:p>
    <w:p w14:paraId="2BA11C61" w14:textId="77777777" w:rsidR="00DD1D80" w:rsidRPr="00861DAF" w:rsidRDefault="00000000">
      <w:pPr>
        <w:spacing w:before="132" w:line="348" w:lineRule="auto"/>
        <w:ind w:right="352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alebo pomôcky vyberie jeden druh materiálu 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jeden nástroj potrebný na realizáciu nápadu.</w:t>
      </w:r>
    </w:p>
    <w:p w14:paraId="5ECA70A8" w14:textId="77777777" w:rsidR="00DD1D80" w:rsidRPr="00861DAF" w:rsidRDefault="00000000">
      <w:pPr>
        <w:pStyle w:val="Zkladntext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Dohodnúť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rôznych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rolách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práci 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skupinách.</w:t>
      </w:r>
    </w:p>
    <w:p w14:paraId="1750B872" w14:textId="77777777" w:rsidR="00DD1D80" w:rsidRPr="00861DAF" w:rsidRDefault="00000000">
      <w:pPr>
        <w:spacing w:before="131" w:line="348" w:lineRule="auto"/>
        <w:ind w:right="351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akceptuje pridelenú úlohu v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skupine 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podieľa sa na spoločnej práci.</w:t>
      </w:r>
    </w:p>
    <w:p w14:paraId="0EC0B7F9" w14:textId="77777777" w:rsidR="00DD1D80" w:rsidRPr="00861DAF" w:rsidRDefault="00000000">
      <w:pPr>
        <w:pStyle w:val="Zkladntext"/>
        <w:spacing w:before="24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Prebrať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svoj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podiel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zodpovednosti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spoločnú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prácu.</w:t>
      </w:r>
    </w:p>
    <w:p w14:paraId="125E74AC" w14:textId="77777777" w:rsidR="00DD1D80" w:rsidRPr="00861DAF" w:rsidRDefault="00000000">
      <w:pPr>
        <w:spacing w:before="132" w:line="348" w:lineRule="auto"/>
        <w:ind w:right="356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jednoduchých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príkladoch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demonštruje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význam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dokončenia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časti úlohy pre spoločný cieľ.</w:t>
      </w:r>
    </w:p>
    <w:p w14:paraId="4CAE9A37" w14:textId="77777777" w:rsidR="00DD1D80" w:rsidRPr="00861DAF" w:rsidRDefault="00000000">
      <w:pPr>
        <w:spacing w:before="240" w:line="348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Opísať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pozitívny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negatívny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vplyv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ľudskej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činnosti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životné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prostredie.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rozlíši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činnosti,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dobré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zlé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životné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prostredie.</w:t>
      </w:r>
    </w:p>
    <w:p w14:paraId="615EFE81" w14:textId="77777777" w:rsidR="00DD1D80" w:rsidRPr="00861DAF" w:rsidRDefault="00000000">
      <w:pPr>
        <w:pStyle w:val="Zkladntext"/>
        <w:spacing w:line="350" w:lineRule="auto"/>
        <w:ind w:right="643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 Stanoviť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hodnotu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výrobku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zohľadnením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ceny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materiálu,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práce </w:t>
      </w:r>
      <w:r w:rsidRPr="00861DAF">
        <w:rPr>
          <w:rFonts w:asciiTheme="minorHAnsi" w:hAnsiTheme="minorHAnsi" w:cstheme="minorHAnsi"/>
          <w:color w:val="000000" w:themeColor="text1"/>
        </w:rPr>
        <w:t>a energií.</w:t>
      </w:r>
    </w:p>
    <w:p w14:paraId="1456827E" w14:textId="77777777" w:rsidR="00DD1D80" w:rsidRPr="00861DAF" w:rsidRDefault="00000000">
      <w:pPr>
        <w:spacing w:line="289" w:lineRule="exact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určí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celkovú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cenu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materiálu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výrobok.</w:t>
      </w:r>
    </w:p>
    <w:p w14:paraId="55D8D744" w14:textId="77777777" w:rsidR="00DD1D80" w:rsidRPr="00861DAF" w:rsidRDefault="00DD1D80">
      <w:pPr>
        <w:pStyle w:val="Zkladntext"/>
        <w:spacing w:before="79"/>
        <w:rPr>
          <w:rFonts w:asciiTheme="minorHAnsi" w:hAnsiTheme="minorHAnsi" w:cstheme="minorHAnsi"/>
          <w:b w:val="0"/>
          <w:color w:val="000000" w:themeColor="text1"/>
        </w:rPr>
      </w:pPr>
    </w:p>
    <w:p w14:paraId="7AC72E15" w14:textId="77777777" w:rsidR="00DD1D80" w:rsidRPr="00861DAF" w:rsidRDefault="00000000">
      <w:pPr>
        <w:pStyle w:val="Zkladntext"/>
        <w:spacing w:before="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Pomenovať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kategórie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osobných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rodinných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financií.</w:t>
      </w:r>
    </w:p>
    <w:p w14:paraId="463FC86D" w14:textId="77777777" w:rsidR="00DD1D80" w:rsidRPr="00861DAF" w:rsidRDefault="00000000">
      <w:pPr>
        <w:spacing w:before="132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sa</w:t>
      </w:r>
    </w:p>
    <w:p w14:paraId="3EF2466E" w14:textId="77777777" w:rsidR="00DD1D80" w:rsidRPr="00861DAF" w:rsidRDefault="00000000">
      <w:pPr>
        <w:spacing w:before="4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štandard.</w:t>
      </w:r>
    </w:p>
    <w:p w14:paraId="6F84CA3E" w14:textId="77777777" w:rsidR="00DD1D80" w:rsidRPr="00861DAF" w:rsidRDefault="00DD1D80">
      <w:pPr>
        <w:pStyle w:val="Zkladntext"/>
        <w:spacing w:before="79"/>
        <w:rPr>
          <w:rFonts w:asciiTheme="minorHAnsi" w:hAnsiTheme="minorHAnsi" w:cstheme="minorHAnsi"/>
          <w:b w:val="0"/>
          <w:color w:val="000000" w:themeColor="text1"/>
        </w:rPr>
      </w:pPr>
    </w:p>
    <w:p w14:paraId="544F9606" w14:textId="77777777" w:rsidR="00DD1D80" w:rsidRPr="00861DAF" w:rsidRDefault="00000000">
      <w:pPr>
        <w:pStyle w:val="Zkladntext"/>
        <w:spacing w:before="0" w:line="360" w:lineRule="auto"/>
        <w:ind w:right="42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 Využívať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recykláciu,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zálohovanie,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upcykláciu,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minimalizáciu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odpadov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ako </w:t>
      </w:r>
      <w:r w:rsidRPr="00861DAF">
        <w:rPr>
          <w:rFonts w:asciiTheme="minorHAnsi" w:hAnsiTheme="minorHAnsi" w:cstheme="minorHAnsi"/>
          <w:color w:val="000000" w:themeColor="text1"/>
        </w:rPr>
        <w:t>spôsob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šetrenia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prírodných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surovinových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zdrojov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tvorbe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realizácii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nápadov.</w:t>
      </w:r>
    </w:p>
    <w:p w14:paraId="0C3B346E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5657280A" w14:textId="77777777" w:rsidR="00DD1D80" w:rsidRPr="00861DAF" w:rsidRDefault="00DD1D80">
      <w:pPr>
        <w:pStyle w:val="Zkladntext"/>
        <w:spacing w:before="67"/>
        <w:rPr>
          <w:rFonts w:asciiTheme="minorHAnsi" w:hAnsiTheme="minorHAnsi" w:cstheme="minorHAnsi"/>
          <w:b w:val="0"/>
          <w:color w:val="000000" w:themeColor="text1"/>
        </w:rPr>
      </w:pPr>
    </w:p>
    <w:p w14:paraId="68A7FDCB" w14:textId="77777777" w:rsidR="00DD1D80" w:rsidRPr="00861DAF" w:rsidRDefault="00000000">
      <w:pPr>
        <w:pStyle w:val="Nadpis1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Človek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svet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práce</w:t>
      </w:r>
    </w:p>
    <w:p w14:paraId="0FC03FBF" w14:textId="77777777" w:rsidR="00DD1D80" w:rsidRPr="00861DAF" w:rsidRDefault="00000000">
      <w:pPr>
        <w:pStyle w:val="Nadpis2"/>
        <w:numPr>
          <w:ilvl w:val="0"/>
          <w:numId w:val="2"/>
        </w:numPr>
        <w:tabs>
          <w:tab w:val="left" w:pos="275"/>
        </w:tabs>
        <w:spacing w:before="320"/>
        <w:ind w:left="275" w:hanging="27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cyklus</w:t>
      </w:r>
    </w:p>
    <w:p w14:paraId="5D5A448C" w14:textId="77777777" w:rsidR="00DD1D80" w:rsidRPr="00861DAF" w:rsidRDefault="00000000">
      <w:pPr>
        <w:spacing w:before="290"/>
        <w:rPr>
          <w:rFonts w:asciiTheme="minorHAnsi" w:hAnsiTheme="minorHAnsi" w:cstheme="minorHAnsi"/>
          <w:b/>
          <w:color w:val="000000" w:themeColor="text1"/>
          <w:sz w:val="28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Komponent: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8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8"/>
        </w:rPr>
        <w:t>Technika</w:t>
      </w:r>
    </w:p>
    <w:p w14:paraId="6B04979B" w14:textId="77777777" w:rsidR="00DD1D80" w:rsidRPr="00861DAF" w:rsidRDefault="00000000">
      <w:pPr>
        <w:pStyle w:val="Zkladntext"/>
        <w:spacing w:before="28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technickú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dokumentáciu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vlastnému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návrhu.</w:t>
      </w:r>
    </w:p>
    <w:p w14:paraId="2A3912F7" w14:textId="77777777" w:rsidR="00DD1D80" w:rsidRPr="00861DAF" w:rsidRDefault="00000000">
      <w:pPr>
        <w:spacing w:before="146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1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2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2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2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2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2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2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vzoru</w:t>
      </w:r>
      <w:r w:rsidRPr="00861DAF">
        <w:rPr>
          <w:rFonts w:asciiTheme="minorHAnsi" w:hAnsiTheme="minorHAnsi" w:cstheme="minorHAnsi"/>
          <w:color w:val="000000" w:themeColor="text1"/>
          <w:spacing w:val="2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vytvorí</w:t>
      </w:r>
      <w:r w:rsidRPr="00861DAF">
        <w:rPr>
          <w:rFonts w:asciiTheme="minorHAnsi" w:hAnsiTheme="minorHAnsi" w:cstheme="minorHAnsi"/>
          <w:color w:val="000000" w:themeColor="text1"/>
          <w:spacing w:val="2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1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náčrt</w:t>
      </w:r>
      <w:r w:rsidRPr="00861DAF">
        <w:rPr>
          <w:rFonts w:asciiTheme="minorHAnsi" w:hAnsiTheme="minorHAnsi" w:cstheme="minorHAnsi"/>
          <w:color w:val="000000" w:themeColor="text1"/>
          <w:spacing w:val="2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svojho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návrhu.</w:t>
      </w:r>
    </w:p>
    <w:p w14:paraId="6A9958BB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Konštruovať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návodu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vlastného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námetu.</w:t>
      </w:r>
    </w:p>
    <w:p w14:paraId="17EDF752" w14:textId="77777777" w:rsidR="00DD1D80" w:rsidRPr="00861DAF" w:rsidRDefault="00000000">
      <w:pPr>
        <w:spacing w:before="147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zostrojí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výrobok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krokového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návodu.</w:t>
      </w:r>
    </w:p>
    <w:p w14:paraId="1F35C228" w14:textId="77777777" w:rsidR="00DD1D80" w:rsidRPr="00861DAF" w:rsidRDefault="00DD1D80">
      <w:pPr>
        <w:pStyle w:val="Zkladntext"/>
        <w:spacing w:before="93"/>
        <w:rPr>
          <w:rFonts w:asciiTheme="minorHAnsi" w:hAnsiTheme="minorHAnsi" w:cstheme="minorHAnsi"/>
          <w:b w:val="0"/>
          <w:color w:val="000000" w:themeColor="text1"/>
        </w:rPr>
      </w:pPr>
    </w:p>
    <w:p w14:paraId="6C66494D" w14:textId="77777777" w:rsidR="00DD1D80" w:rsidRPr="00861DAF" w:rsidRDefault="00000000">
      <w:pPr>
        <w:spacing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Opísať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profesie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vo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výrobnom,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stavebnom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procese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technickej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praxi.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2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–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3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profesie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jednoducho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nich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zamestnanci robia.</w:t>
      </w:r>
    </w:p>
    <w:p w14:paraId="2B1707D5" w14:textId="77777777" w:rsidR="00DD1D80" w:rsidRPr="00861DAF" w:rsidRDefault="00000000">
      <w:pPr>
        <w:pStyle w:val="Zkladntext"/>
        <w:spacing w:before="242" w:line="360" w:lineRule="auto"/>
        <w:ind w:right="1745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Opísať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spôsoby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spracovania,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recyklácie,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upcyklácie,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separovania </w:t>
      </w:r>
      <w:r w:rsidRPr="00861DAF">
        <w:rPr>
          <w:rFonts w:asciiTheme="minorHAnsi" w:hAnsiTheme="minorHAnsi" w:cstheme="minorHAnsi"/>
          <w:color w:val="000000" w:themeColor="text1"/>
        </w:rPr>
        <w:t>a zneškodňovania odpadu z rôznych technických materiálov.</w:t>
      </w:r>
    </w:p>
    <w:p w14:paraId="2D944FC5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2DC506CB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7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Zrealizovať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vybrané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pracovné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postupy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ručného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strojového</w:t>
      </w:r>
      <w:r w:rsidRPr="00861DAF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obrábania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materiálov.</w:t>
      </w:r>
    </w:p>
    <w:p w14:paraId="7AA2657F" w14:textId="77777777" w:rsidR="00DD1D80" w:rsidRPr="00861DAF" w:rsidRDefault="00000000">
      <w:pPr>
        <w:spacing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2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2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2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</w:t>
      </w:r>
      <w:r w:rsidRPr="00861DAF">
        <w:rPr>
          <w:rFonts w:asciiTheme="minorHAnsi" w:hAnsiTheme="minorHAnsi" w:cstheme="minorHAnsi"/>
          <w:color w:val="000000" w:themeColor="text1"/>
          <w:spacing w:val="2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dohľadom</w:t>
      </w:r>
      <w:r w:rsidRPr="00861DAF">
        <w:rPr>
          <w:rFonts w:asciiTheme="minorHAnsi" w:hAnsiTheme="minorHAnsi" w:cstheme="minorHAnsi"/>
          <w:color w:val="000000" w:themeColor="text1"/>
          <w:spacing w:val="2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2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zrealizuje</w:t>
      </w:r>
      <w:r w:rsidRPr="00861DAF">
        <w:rPr>
          <w:rFonts w:asciiTheme="minorHAnsi" w:hAnsiTheme="minorHAnsi" w:cstheme="minorHAnsi"/>
          <w:color w:val="000000" w:themeColor="text1"/>
          <w:spacing w:val="2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2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ručné</w:t>
      </w:r>
      <w:r w:rsidRPr="00861DAF">
        <w:rPr>
          <w:rFonts w:asciiTheme="minorHAnsi" w:hAnsiTheme="minorHAnsi" w:cstheme="minorHAnsi"/>
          <w:color w:val="000000" w:themeColor="text1"/>
          <w:spacing w:val="2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opracovanie</w:t>
      </w:r>
      <w:r w:rsidRPr="00861DAF">
        <w:rPr>
          <w:rFonts w:asciiTheme="minorHAnsi" w:hAnsiTheme="minorHAnsi" w:cstheme="minorHAnsi"/>
          <w:color w:val="000000" w:themeColor="text1"/>
          <w:spacing w:val="2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jedného materiálu podľa vzoru alebo inštrukcií.</w:t>
      </w:r>
    </w:p>
    <w:p w14:paraId="431CAB7A" w14:textId="77777777" w:rsidR="00DD1D80" w:rsidRPr="00861DAF" w:rsidRDefault="00000000">
      <w:pPr>
        <w:pStyle w:val="Zkladntext"/>
        <w:spacing w:before="239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Zdôvodniť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výber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opracovania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tvorbe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jednoduchého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výrobku.</w:t>
      </w:r>
    </w:p>
    <w:p w14:paraId="06438728" w14:textId="77777777" w:rsidR="00DD1D80" w:rsidRPr="00861DAF" w:rsidRDefault="00000000">
      <w:pPr>
        <w:spacing w:before="41" w:line="360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1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1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pracovné</w:t>
      </w:r>
      <w:r w:rsidRPr="00861DAF">
        <w:rPr>
          <w:rFonts w:asciiTheme="minorHAnsi" w:hAnsiTheme="minorHAnsi" w:cstheme="minorHAnsi"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nástroje</w:t>
      </w:r>
      <w:r w:rsidRPr="00861DAF">
        <w:rPr>
          <w:rFonts w:asciiTheme="minorHAnsi" w:hAnsiTheme="minorHAnsi" w:cstheme="minorHAnsi"/>
          <w:color w:val="000000" w:themeColor="text1"/>
          <w:spacing w:val="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1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opracovanie</w:t>
      </w:r>
      <w:r w:rsidRPr="00861DAF">
        <w:rPr>
          <w:rFonts w:asciiTheme="minorHAnsi" w:hAnsiTheme="minorHAnsi" w:cstheme="minorHAnsi"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jednoduchého výrobku,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bežne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používa.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stručne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čo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používajú.</w:t>
      </w:r>
    </w:p>
    <w:p w14:paraId="67A4B091" w14:textId="77777777" w:rsidR="00DD1D80" w:rsidRPr="00861DAF" w:rsidRDefault="00000000">
      <w:pPr>
        <w:pStyle w:val="Zkladntext"/>
        <w:spacing w:before="242" w:line="352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Pomenovať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rozdiely,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výhody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nevýhody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moderných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komunikačných digitálnych a multimediálnych prostriedkov.</w:t>
      </w:r>
    </w:p>
    <w:p w14:paraId="34169CDE" w14:textId="77777777" w:rsidR="00DD1D80" w:rsidRPr="00861DAF" w:rsidRDefault="00000000">
      <w:pPr>
        <w:spacing w:before="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moderné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digitálne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prostriedky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funkciu.</w:t>
      </w:r>
    </w:p>
    <w:p w14:paraId="628CC398" w14:textId="77777777" w:rsidR="00DD1D80" w:rsidRPr="00861DAF" w:rsidRDefault="00DD1D80">
      <w:pPr>
        <w:pStyle w:val="Zkladntext"/>
        <w:spacing w:before="86"/>
        <w:rPr>
          <w:rFonts w:asciiTheme="minorHAnsi" w:hAnsiTheme="minorHAnsi" w:cstheme="minorHAnsi"/>
          <w:b w:val="0"/>
          <w:color w:val="000000" w:themeColor="text1"/>
        </w:rPr>
      </w:pPr>
    </w:p>
    <w:p w14:paraId="4D387AFB" w14:textId="77777777" w:rsidR="00DD1D80" w:rsidRPr="00861DAF" w:rsidRDefault="00000000">
      <w:pPr>
        <w:spacing w:line="352" w:lineRule="auto"/>
        <w:ind w:right="1531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Využívať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digitálne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nástroje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pracovných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činnostiach.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Pod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dohľadom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použije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digitálny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nástroj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uľahčenie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práce.</w:t>
      </w:r>
    </w:p>
    <w:p w14:paraId="0AD2C415" w14:textId="77777777" w:rsidR="00DD1D80" w:rsidRPr="00861DAF" w:rsidRDefault="00000000">
      <w:pPr>
        <w:spacing w:before="240" w:line="352" w:lineRule="auto"/>
        <w:ind w:right="345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Využiť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možnosti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AI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návrhu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riešení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rôznych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technických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problémov.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dohľadom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použije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nástroj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získanie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návodu, nápadu alebo návrhu.</w:t>
      </w:r>
    </w:p>
    <w:p w14:paraId="52B90563" w14:textId="77777777" w:rsidR="00DD1D80" w:rsidRPr="00861DAF" w:rsidRDefault="00000000">
      <w:pPr>
        <w:pStyle w:val="Zkladntext"/>
        <w:spacing w:before="24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Zostaviť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jednoduchý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elektrický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obvod.</w:t>
      </w:r>
    </w:p>
    <w:p w14:paraId="1F1083CE" w14:textId="77777777" w:rsidR="00DD1D80" w:rsidRPr="00861DAF" w:rsidRDefault="00000000">
      <w:pPr>
        <w:spacing w:before="137" w:line="35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579D2B55" w14:textId="77777777" w:rsidR="00DD1D80" w:rsidRPr="00861DAF" w:rsidRDefault="00000000">
      <w:pPr>
        <w:pStyle w:val="Zkladntext"/>
        <w:spacing w:line="352" w:lineRule="auto"/>
        <w:ind w:right="73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Vypočítať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spotrebu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finančné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náklady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prevádzku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strojov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spotrebičov </w:t>
      </w:r>
      <w:r w:rsidRPr="00861DAF">
        <w:rPr>
          <w:rFonts w:asciiTheme="minorHAnsi" w:hAnsiTheme="minorHAnsi" w:cstheme="minorHAnsi"/>
          <w:color w:val="000000" w:themeColor="text1"/>
        </w:rPr>
        <w:t>v domácnosti.</w:t>
      </w:r>
    </w:p>
    <w:p w14:paraId="4394503E" w14:textId="77777777" w:rsidR="00DD1D80" w:rsidRPr="00861DAF" w:rsidRDefault="00000000">
      <w:pPr>
        <w:spacing w:before="1" w:line="35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2BD737BC" w14:textId="77777777" w:rsidR="00DD1D80" w:rsidRPr="00861DAF" w:rsidRDefault="00000000">
      <w:pPr>
        <w:spacing w:before="240" w:line="352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Zhodnotiť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dopad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používania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strojov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zariadení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životné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prostredie.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7A81FFA2" w14:textId="77777777" w:rsidR="00DD1D80" w:rsidRPr="00861DAF" w:rsidRDefault="00000000">
      <w:pPr>
        <w:pStyle w:val="Nadpis2"/>
        <w:spacing w:before="240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Kariérová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výchova</w:t>
      </w:r>
    </w:p>
    <w:p w14:paraId="6838EFF9" w14:textId="77777777" w:rsidR="00DD1D80" w:rsidRPr="00861DAF" w:rsidRDefault="00000000">
      <w:pPr>
        <w:pStyle w:val="Zkladntext"/>
        <w:spacing w:before="282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Pracovať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informáciami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voľbe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povolania.</w:t>
      </w:r>
    </w:p>
    <w:p w14:paraId="6B5B02B0" w14:textId="77777777" w:rsidR="00DD1D80" w:rsidRPr="00861DAF" w:rsidRDefault="00000000">
      <w:pPr>
        <w:spacing w:before="13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Zistí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základné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informácie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povolaniach,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zaujímajú.</w:t>
      </w:r>
    </w:p>
    <w:p w14:paraId="1D8314F9" w14:textId="77777777" w:rsidR="00DD1D80" w:rsidRPr="00861DAF" w:rsidRDefault="00DD1D80">
      <w:pPr>
        <w:pStyle w:val="Zkladntext"/>
        <w:spacing w:before="86"/>
        <w:rPr>
          <w:rFonts w:asciiTheme="minorHAnsi" w:hAnsiTheme="minorHAnsi" w:cstheme="minorHAnsi"/>
          <w:b w:val="0"/>
          <w:color w:val="000000" w:themeColor="text1"/>
        </w:rPr>
      </w:pPr>
    </w:p>
    <w:p w14:paraId="48C851D3" w14:textId="77777777" w:rsidR="00DD1D80" w:rsidRPr="00861DAF" w:rsidRDefault="00000000">
      <w:pPr>
        <w:spacing w:line="352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Vyhodnotiť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informácie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dôležité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voľbu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povolania/profesijnú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orientáciu.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určí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tie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informácie,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dôležité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 xml:space="preserve">voľbu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povolania.</w:t>
      </w:r>
    </w:p>
    <w:p w14:paraId="0AD01419" w14:textId="77777777" w:rsidR="00DD1D80" w:rsidRPr="00861DAF" w:rsidRDefault="00000000">
      <w:pPr>
        <w:pStyle w:val="Zkladntext"/>
        <w:spacing w:before="44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Realizovať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akčné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plánovanie.</w:t>
      </w:r>
    </w:p>
    <w:p w14:paraId="6B9FB608" w14:textId="77777777" w:rsidR="00DD1D80" w:rsidRPr="00861DAF" w:rsidRDefault="00000000">
      <w:pPr>
        <w:spacing w:before="139" w:line="352" w:lineRule="auto"/>
        <w:ind w:right="35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identifikuje hlavné kroky, ktoré treba urobiť pre dosiahnutie malého cieľa.</w:t>
      </w:r>
    </w:p>
    <w:p w14:paraId="69173E86" w14:textId="77777777" w:rsidR="00DD1D80" w:rsidRPr="00861DAF" w:rsidRDefault="00000000">
      <w:pPr>
        <w:pStyle w:val="Zkladntext"/>
        <w:spacing w:before="238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lastRenderedPageBreak/>
        <w:t>Vzdelávací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Vytvoriť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konštruktívne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kariérové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rozhodnutia.</w:t>
      </w:r>
    </w:p>
    <w:p w14:paraId="3BC690FE" w14:textId="77777777" w:rsidR="00DD1D80" w:rsidRPr="00861DAF" w:rsidRDefault="00000000">
      <w:pPr>
        <w:spacing w:before="146" w:line="360" w:lineRule="auto"/>
        <w:ind w:right="35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Vyjadrí,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kde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by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chcel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základnej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škole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pokračovať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štúdiu</w:t>
      </w:r>
      <w:r w:rsidRPr="00861DAF">
        <w:rPr>
          <w:rFonts w:asciiTheme="minorHAnsi" w:hAnsiTheme="minorHAnsi" w:cstheme="minorHAnsi"/>
          <w:color w:val="000000" w:themeColor="text1"/>
          <w:spacing w:val="4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alebo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povolaní.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identifikuje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prípadný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problém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rozhodovaní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vyjadrí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faktory,</w:t>
      </w:r>
      <w:r w:rsidRPr="00861DAF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ho pri rozhodovaní ovplyvňujú.</w:t>
      </w:r>
    </w:p>
    <w:p w14:paraId="4BB532D8" w14:textId="77777777" w:rsidR="00DD1D80" w:rsidRPr="00861DAF" w:rsidRDefault="00000000">
      <w:pPr>
        <w:pStyle w:val="Zkladntext"/>
        <w:spacing w:before="239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Spolupracovať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zdieľanom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pracovnom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prostredí.</w:t>
      </w:r>
    </w:p>
    <w:p w14:paraId="016C68C1" w14:textId="77777777" w:rsidR="00DD1D80" w:rsidRPr="00861DAF" w:rsidRDefault="00000000">
      <w:pPr>
        <w:spacing w:before="147" w:line="360" w:lineRule="auto"/>
        <w:ind w:right="352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sa podieľa na spoločnej práci 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dodržiava základné pravidlá zdieľaného prostredia.</w:t>
      </w:r>
    </w:p>
    <w:p w14:paraId="36FB7740" w14:textId="77777777" w:rsidR="00DD1D80" w:rsidRPr="00861DAF" w:rsidRDefault="00000000">
      <w:pPr>
        <w:pStyle w:val="Zkladntext"/>
        <w:spacing w:line="360" w:lineRule="auto"/>
        <w:ind w:right="358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Analyzovať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faktory,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ktoré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majú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vplyv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zosúlaďovanie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pracovného</w:t>
      </w:r>
      <w:r w:rsidRPr="00861DAF">
        <w:rPr>
          <w:rFonts w:asciiTheme="minorHAnsi" w:hAnsiTheme="minorHAnsi" w:cstheme="minorHAnsi"/>
          <w:color w:val="000000" w:themeColor="text1"/>
          <w:spacing w:val="8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 rodinného života.</w:t>
      </w:r>
    </w:p>
    <w:p w14:paraId="681AA27F" w14:textId="77777777" w:rsidR="00DD1D80" w:rsidRPr="00861DAF" w:rsidRDefault="00000000">
      <w:pPr>
        <w:spacing w:before="2" w:line="360" w:lineRule="auto"/>
        <w:ind w:right="355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nevyžaduje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60D8DC0B" w14:textId="77777777" w:rsidR="00DD1D80" w:rsidRPr="00861DAF" w:rsidRDefault="00000000">
      <w:pPr>
        <w:pStyle w:val="Nadpis2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  <w:spacing w:val="-2"/>
        </w:rPr>
        <w:t>Komponent: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Podnikavosť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iniciatívnosť</w:t>
      </w:r>
    </w:p>
    <w:p w14:paraId="7A7E8023" w14:textId="77777777" w:rsidR="00DD1D80" w:rsidRPr="00861DAF" w:rsidRDefault="00000000">
      <w:pPr>
        <w:spacing w:before="287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Definovať,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koho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je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nápad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užitočný,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komu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pomôže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aký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problém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rieši.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6206BF5D" w14:textId="77777777" w:rsidR="00DD1D80" w:rsidRPr="00861DAF" w:rsidRDefault="00000000">
      <w:pPr>
        <w:pStyle w:val="Zkladntext"/>
        <w:spacing w:before="242" w:line="360" w:lineRule="auto"/>
        <w:rPr>
          <w:rFonts w:asciiTheme="minorHAnsi" w:hAnsiTheme="minorHAnsi" w:cstheme="minorHAnsi"/>
          <w:b w:val="0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Vytvárať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nápadom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pozitívne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hodnoty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súlade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pro-environmentálnym rozmerom svojho nápadu s využitím princípu obehového hospodárstva</w:t>
      </w:r>
      <w:r w:rsidRPr="00861DAF">
        <w:rPr>
          <w:rFonts w:asciiTheme="minorHAnsi" w:hAnsiTheme="minorHAnsi" w:cstheme="minorHAnsi"/>
          <w:b w:val="0"/>
          <w:color w:val="000000" w:themeColor="text1"/>
        </w:rPr>
        <w:t>.</w:t>
      </w:r>
    </w:p>
    <w:p w14:paraId="37E84E58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66124D99" w14:textId="77777777" w:rsidR="00DD1D80" w:rsidRPr="00861DAF" w:rsidRDefault="00000000">
      <w:pPr>
        <w:pStyle w:val="Zkladntext"/>
        <w:spacing w:before="239" w:line="360" w:lineRule="auto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štandard:</w:t>
      </w:r>
      <w:r w:rsidRPr="00861DAF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Vyvinúť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primeranú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iniciatívu</w:t>
      </w:r>
      <w:r w:rsidRPr="00861DAF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hľadanie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príležitosti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pre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rozvoj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 xml:space="preserve">vlastného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nápadu.</w:t>
      </w:r>
    </w:p>
    <w:p w14:paraId="6737D94C" w14:textId="77777777" w:rsidR="00DD1D80" w:rsidRPr="00861DAF" w:rsidRDefault="00000000">
      <w:pPr>
        <w:spacing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398FB15F" w14:textId="77777777" w:rsidR="00DD1D80" w:rsidRPr="00861DAF" w:rsidRDefault="00000000">
      <w:pPr>
        <w:spacing w:before="41" w:line="360" w:lineRule="auto"/>
        <w:ind w:right="42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Poučiť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z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neúspechu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ponúknuť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nové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riešenie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vzniknutého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problému.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4F5B2960" w14:textId="77777777" w:rsidR="00DD1D80" w:rsidRPr="00861DAF" w:rsidRDefault="00000000">
      <w:pPr>
        <w:spacing w:before="41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Vzdelávací štandard: Vnímať chybu ako nevyhnutnú a pozitívnu súčasť procesu učenia.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učiteľa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rozpozná,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urobil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chybu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dokáže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opraviť.</w:t>
      </w:r>
    </w:p>
    <w:p w14:paraId="774F2DED" w14:textId="77777777" w:rsidR="00DD1D80" w:rsidRPr="00861DAF" w:rsidRDefault="00000000">
      <w:pPr>
        <w:spacing w:before="240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Kombinovať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svoje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schopnosti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so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schopnosťami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členov</w:t>
      </w:r>
      <w:r w:rsidRPr="00861DAF">
        <w:rPr>
          <w:rFonts w:asciiTheme="minorHAnsi" w:hAnsiTheme="minorHAnsi" w:cstheme="minorHAnsi"/>
          <w:b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svojho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tímu. Minimálny učebný 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Spolupracuje s členmi tímu pri plnení jednoduchých úloh.</w:t>
      </w:r>
    </w:p>
    <w:p w14:paraId="33A1C613" w14:textId="77777777" w:rsidR="00DD1D80" w:rsidRPr="00861DAF" w:rsidRDefault="00000000">
      <w:pPr>
        <w:spacing w:before="240" w:line="360" w:lineRule="auto"/>
        <w:ind w:right="369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 štandard: Rešpektovať duševné vlastníctvo pri tvorbe a prezentácii svojho nápadu.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pomocou učiteľa rozlíši vlastný nápad od nápadu prevzatého od iných a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jednoduchej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prezentácii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uvedie,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niektoré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prvky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nepochádzajú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neho.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Podľa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návodu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označí aspoň jeden použitý cudzí zdroj.</w:t>
      </w:r>
    </w:p>
    <w:p w14:paraId="60388CCF" w14:textId="77777777" w:rsidR="00DD1D80" w:rsidRPr="00861DAF" w:rsidRDefault="00000000">
      <w:pPr>
        <w:spacing w:before="242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 xml:space="preserve">Uviesť rôzne druhy a formy podnikania a podnikateľských aktivít.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747ECD18" w14:textId="77777777" w:rsidR="00DD1D80" w:rsidRPr="00861DAF" w:rsidRDefault="00000000">
      <w:pPr>
        <w:spacing w:before="239" w:line="360" w:lineRule="auto"/>
        <w:ind w:right="854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11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Integrovať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prvky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STEAM,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digitalizácie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b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AI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realizácie</w:t>
      </w:r>
      <w:r w:rsidRPr="00861DAF">
        <w:rPr>
          <w:rFonts w:asciiTheme="minorHAnsi" w:hAnsiTheme="minorHAnsi" w:cstheme="minorHAnsi"/>
          <w:b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svojho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nápadu.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z w:val="24"/>
        </w:rPr>
        <w:t>výstup:</w:t>
      </w:r>
      <w:r w:rsidRPr="00861DAF">
        <w:rPr>
          <w:rFonts w:asciiTheme="minorHAnsi" w:hAnsiTheme="minorHAnsi" w:cstheme="minorHAnsi"/>
          <w:b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 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3F8F0123" w14:textId="77777777" w:rsidR="00DD1D80" w:rsidRPr="00861DAF" w:rsidRDefault="00000000">
      <w:pPr>
        <w:spacing w:before="239" w:line="360" w:lineRule="auto"/>
        <w:ind w:right="1387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Vzdelávací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štandard:</w:t>
      </w:r>
      <w:r w:rsidRPr="00861DAF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Posúdiť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dôsledky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finančných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rozhodnutí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b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modelových</w:t>
      </w:r>
      <w:r w:rsidRPr="00861DAF">
        <w:rPr>
          <w:rFonts w:asciiTheme="minorHAnsi" w:hAnsiTheme="minorHAnsi" w:cstheme="minorHAnsi"/>
          <w:b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príkladoch. Minimálny</w:t>
      </w:r>
      <w:r w:rsidRPr="00861DAF">
        <w:rPr>
          <w:rFonts w:asciiTheme="minorHAnsi" w:hAnsiTheme="minorHAnsi" w:cstheme="minorHAnsi"/>
          <w:b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>učebný</w:t>
      </w:r>
      <w:r w:rsidRPr="00861DAF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výstup: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postup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ďalšieho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cyklu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vzdelávania/stupňa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>vzdelávania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sa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nevyžaduje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splnenie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žiadneho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učebného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výstupu,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ktorý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viaže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štandard.</w:t>
      </w:r>
    </w:p>
    <w:p w14:paraId="6C2B7973" w14:textId="77777777" w:rsidR="00DD1D80" w:rsidRPr="00861DAF" w:rsidRDefault="00DD1D80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</w:rPr>
        <w:sectPr w:rsidR="00DD1D80" w:rsidRPr="00861DAF">
          <w:pgSz w:w="12240" w:h="15840"/>
          <w:pgMar w:top="1160" w:right="720" w:bottom="1200" w:left="1440" w:header="811" w:footer="940" w:gutter="0"/>
          <w:cols w:space="708"/>
        </w:sectPr>
      </w:pPr>
    </w:p>
    <w:p w14:paraId="5ADF1388" w14:textId="77777777" w:rsidR="00DD1D80" w:rsidRPr="00861DAF" w:rsidRDefault="00000000">
      <w:pPr>
        <w:pStyle w:val="Nadpis1"/>
        <w:spacing w:before="42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lastRenderedPageBreak/>
        <w:t>Umenie</w:t>
      </w:r>
      <w:r w:rsidRPr="00861DAF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2"/>
        </w:rPr>
        <w:t>kultúra</w:t>
      </w:r>
    </w:p>
    <w:p w14:paraId="3AFD31D5" w14:textId="77777777" w:rsidR="00DD1D80" w:rsidRPr="00861DAF" w:rsidRDefault="00000000">
      <w:pPr>
        <w:spacing w:before="315" w:line="360" w:lineRule="auto"/>
        <w:ind w:right="365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Neplnenie vzdelávacích štandardov zo vzdelávacej oblasti Umenie a kultúra nie je dôvodom pre opakovanie ročníka.</w:t>
      </w:r>
    </w:p>
    <w:p w14:paraId="1E6D81A9" w14:textId="77777777" w:rsidR="00DD1D80" w:rsidRPr="00861DAF" w:rsidRDefault="00000000">
      <w:pPr>
        <w:spacing w:line="360" w:lineRule="auto"/>
        <w:ind w:right="356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Aktivity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spojené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dosahovaním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vzdelávacích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štandardov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 prípade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žiakov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ŠVVP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majú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podporovať ich</w:t>
      </w:r>
      <w:r w:rsidRPr="00861DA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komplexný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rozvoj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nadobúdanie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cieľov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ostatných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predmetoch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prihliadnutím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na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ich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špecifické potreby a ich schopnosti.</w:t>
      </w:r>
    </w:p>
    <w:p w14:paraId="6A13FC98" w14:textId="77777777" w:rsidR="00DD1D80" w:rsidRPr="00861DAF" w:rsidRDefault="00000000">
      <w:pPr>
        <w:spacing w:before="1" w:line="360" w:lineRule="auto"/>
        <w:ind w:right="356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Odporúčame sústrediť sa na vyhranené záujmy žiakov a podporovať ich rozvoj v týchto špecificky preferovaných činnostiach ako sú vyjadrenie prostredníctvom kresby, hudby, rytmizácie, opakovania,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pohybové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vyjadrenie a</w:t>
      </w:r>
      <w:r w:rsidRPr="00861DA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pod. Umelecko-výchovné aktivity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sa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odporúča využívať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aj</w:t>
      </w:r>
      <w:r w:rsidRPr="00861DA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ako súčasť relaxácie. Týmito aktivitami odporúčame podporovať aj začleňovanie žiakov so ŠVVP do skupinových aktivít v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rámci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triedneho spoločenstva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 rozvíjať tak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sociálne začlenenie a komunikáciu v rámci skupiny.</w:t>
      </w:r>
    </w:p>
    <w:p w14:paraId="53D399E2" w14:textId="77777777" w:rsidR="00DD1D80" w:rsidRPr="00861DAF" w:rsidRDefault="00000000">
      <w:pPr>
        <w:pStyle w:val="Nadpis1"/>
        <w:spacing w:before="42"/>
        <w:jc w:val="both"/>
        <w:rPr>
          <w:rFonts w:asciiTheme="minorHAnsi" w:hAnsiTheme="minorHAnsi" w:cstheme="minorHAnsi"/>
          <w:color w:val="000000" w:themeColor="text1"/>
        </w:rPr>
      </w:pPr>
      <w:r w:rsidRPr="00861DAF">
        <w:rPr>
          <w:rFonts w:asciiTheme="minorHAnsi" w:hAnsiTheme="minorHAnsi" w:cstheme="minorHAnsi"/>
          <w:color w:val="000000" w:themeColor="text1"/>
        </w:rPr>
        <w:t>Zdravie</w:t>
      </w:r>
      <w:r w:rsidRPr="00861DAF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pacing w:val="-4"/>
        </w:rPr>
        <w:t>pohyb</w:t>
      </w:r>
    </w:p>
    <w:p w14:paraId="77C349DE" w14:textId="77777777" w:rsidR="00DD1D80" w:rsidRPr="00861DAF" w:rsidRDefault="00000000">
      <w:pPr>
        <w:spacing w:before="315" w:line="360" w:lineRule="auto"/>
        <w:ind w:right="365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Neplnenie minimálnych učebných výstupov zo vzdelávacej oblasti Zdravie a pohyb nie je dôvodom na opakovanie ročníka.</w:t>
      </w:r>
    </w:p>
    <w:p w14:paraId="19F5B087" w14:textId="77777777" w:rsidR="00DD1D80" w:rsidRPr="00861DAF" w:rsidRDefault="00000000">
      <w:pPr>
        <w:spacing w:line="360" w:lineRule="auto"/>
        <w:ind w:right="363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Aktivity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smerujúce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dosahovaniu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vzdelávacích</w:t>
      </w:r>
      <w:r w:rsidRPr="00861DA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cieľov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tejto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oblasti</w:t>
      </w:r>
      <w:r w:rsidRPr="00861DA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majú</w:t>
      </w:r>
      <w:r w:rsidRPr="00861DAF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predovšetkým</w:t>
      </w:r>
      <w:r w:rsidRPr="00861DA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podporovať telesný, psychický a sociálny rozvoj žiaka s prihliadnutím na jeho zdravotný stav, individuálne možnosti, schopnosti a špecifické potreby.</w:t>
      </w:r>
    </w:p>
    <w:p w14:paraId="0181EDA9" w14:textId="77777777" w:rsidR="00DD1D80" w:rsidRPr="00861DAF" w:rsidRDefault="00000000">
      <w:pPr>
        <w:spacing w:before="1" w:line="360" w:lineRule="auto"/>
        <w:ind w:right="354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861DAF">
        <w:rPr>
          <w:rFonts w:asciiTheme="minorHAnsi" w:hAnsiTheme="minorHAnsi" w:cstheme="minorHAnsi"/>
          <w:color w:val="000000" w:themeColor="text1"/>
          <w:sz w:val="24"/>
        </w:rPr>
        <w:t>Majú zohľadňovať individuálnu mieru zapojenia žiaka do pohybových aktivít, jeho snahu o rozvoj pohybových zručností, osvojovanie si základných návykov zdravého životného štýlu a schopnosť spolupracovať</w:t>
      </w:r>
      <w:r w:rsidRPr="00861DAF">
        <w:rPr>
          <w:rFonts w:asciiTheme="minorHAnsi" w:hAnsiTheme="minorHAnsi" w:cstheme="minorHAnsi"/>
          <w:color w:val="000000" w:themeColor="text1"/>
          <w:spacing w:val="6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skupine.</w:t>
      </w:r>
      <w:r w:rsidRPr="00861DAF">
        <w:rPr>
          <w:rFonts w:asciiTheme="minorHAnsi" w:hAnsiTheme="minorHAnsi" w:cstheme="minorHAnsi"/>
          <w:color w:val="000000" w:themeColor="text1"/>
          <w:spacing w:val="6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Majú</w:t>
      </w:r>
      <w:r w:rsidRPr="00861DAF">
        <w:rPr>
          <w:rFonts w:asciiTheme="minorHAnsi" w:hAnsiTheme="minorHAnsi" w:cstheme="minorHAnsi"/>
          <w:color w:val="000000" w:themeColor="text1"/>
          <w:spacing w:val="6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byť</w:t>
      </w:r>
      <w:r w:rsidRPr="00861DAF">
        <w:rPr>
          <w:rFonts w:asciiTheme="minorHAnsi" w:hAnsiTheme="minorHAnsi" w:cstheme="minorHAnsi"/>
          <w:color w:val="000000" w:themeColor="text1"/>
          <w:spacing w:val="6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prispôsobené</w:t>
      </w:r>
      <w:r w:rsidRPr="00861DAF">
        <w:rPr>
          <w:rFonts w:asciiTheme="minorHAnsi" w:hAnsiTheme="minorHAnsi" w:cstheme="minorHAnsi"/>
          <w:color w:val="000000" w:themeColor="text1"/>
          <w:spacing w:val="6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zdravotným</w:t>
      </w:r>
      <w:r w:rsidRPr="00861DAF">
        <w:rPr>
          <w:rFonts w:asciiTheme="minorHAnsi" w:hAnsiTheme="minorHAnsi" w:cstheme="minorHAnsi"/>
          <w:color w:val="000000" w:themeColor="text1"/>
          <w:spacing w:val="6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6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pohybovým</w:t>
      </w:r>
      <w:r w:rsidRPr="00861DAF">
        <w:rPr>
          <w:rFonts w:asciiTheme="minorHAnsi" w:hAnsiTheme="minorHAnsi" w:cstheme="minorHAnsi"/>
          <w:color w:val="000000" w:themeColor="text1"/>
          <w:spacing w:val="64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možnostiam</w:t>
      </w:r>
      <w:r w:rsidRPr="00861DAF">
        <w:rPr>
          <w:rFonts w:asciiTheme="minorHAnsi" w:hAnsiTheme="minorHAnsi" w:cstheme="minorHAnsi"/>
          <w:color w:val="000000" w:themeColor="text1"/>
          <w:spacing w:val="62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žiaka a môžu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zahŕňať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jednoduché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pohybové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hry,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relaxačné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37"/>
          <w:sz w:val="24"/>
        </w:rPr>
        <w:t xml:space="preserve"> 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kompenzačné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cvičenia,</w:t>
      </w:r>
      <w:r w:rsidRPr="00861DAF">
        <w:rPr>
          <w:rFonts w:asciiTheme="minorHAnsi" w:hAnsiTheme="minorHAnsi" w:cstheme="minorHAnsi"/>
          <w:color w:val="000000" w:themeColor="text1"/>
          <w:spacing w:val="80"/>
          <w:w w:val="15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rytmické</w:t>
      </w:r>
      <w:r w:rsidRPr="00861DAF">
        <w:rPr>
          <w:rFonts w:asciiTheme="minorHAnsi" w:hAnsiTheme="minorHAnsi" w:cstheme="minorHAnsi"/>
          <w:color w:val="000000" w:themeColor="text1"/>
          <w:spacing w:val="80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koordinačné aktivity alebo iné primerané formy pohybovej činnosti. Dôraz sa kladie najmä na podporu pozitívneho vzťahu k pohybu, rozvoj základných pohybových schopností, posilňovanie sebadôvery</w:t>
      </w:r>
      <w:r w:rsidRPr="00861DAF">
        <w:rPr>
          <w:rFonts w:asciiTheme="minorHAnsi" w:hAnsiTheme="minorHAnsi" w:cstheme="minorHAnsi"/>
          <w:color w:val="000000" w:themeColor="text1"/>
          <w:spacing w:val="1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</w:t>
      </w:r>
      <w:r w:rsidRPr="00861DAF">
        <w:rPr>
          <w:rFonts w:asciiTheme="minorHAnsi" w:hAnsiTheme="minorHAnsi" w:cstheme="minorHAnsi"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zapájanie</w:t>
      </w:r>
      <w:r w:rsidRPr="00861DAF">
        <w:rPr>
          <w:rFonts w:asciiTheme="minorHAnsi" w:hAnsiTheme="minorHAnsi" w:cstheme="minorHAnsi"/>
          <w:color w:val="000000" w:themeColor="text1"/>
          <w:spacing w:val="1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žiakov</w:t>
      </w:r>
      <w:r w:rsidRPr="00861DAF">
        <w:rPr>
          <w:rFonts w:asciiTheme="minorHAnsi" w:hAnsiTheme="minorHAnsi" w:cstheme="minorHAnsi"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so</w:t>
      </w:r>
      <w:r w:rsidRPr="00861DAF">
        <w:rPr>
          <w:rFonts w:asciiTheme="minorHAnsi" w:hAnsiTheme="minorHAnsi" w:cstheme="minorHAnsi"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ŠVVP</w:t>
      </w:r>
      <w:r w:rsidRPr="00861DAF">
        <w:rPr>
          <w:rFonts w:asciiTheme="minorHAnsi" w:hAnsiTheme="minorHAnsi" w:cstheme="minorHAnsi"/>
          <w:color w:val="000000" w:themeColor="text1"/>
          <w:spacing w:val="15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do</w:t>
      </w:r>
      <w:r w:rsidRPr="00861DAF">
        <w:rPr>
          <w:rFonts w:asciiTheme="minorHAnsi" w:hAnsiTheme="minorHAnsi" w:cstheme="minorHAnsi"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spoločných</w:t>
      </w:r>
      <w:r w:rsidRPr="00861DAF">
        <w:rPr>
          <w:rFonts w:asciiTheme="minorHAnsi" w:hAnsiTheme="minorHAnsi" w:cstheme="minorHAnsi"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aktivít</w:t>
      </w:r>
      <w:r w:rsidRPr="00861DAF">
        <w:rPr>
          <w:rFonts w:asciiTheme="minorHAnsi" w:hAnsiTheme="minorHAnsi" w:cstheme="minorHAnsi"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1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rámci</w:t>
      </w:r>
      <w:r w:rsidRPr="00861DAF">
        <w:rPr>
          <w:rFonts w:asciiTheme="minorHAnsi" w:hAnsiTheme="minorHAnsi" w:cstheme="minorHAnsi"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triedneho</w:t>
      </w:r>
      <w:r w:rsidRPr="00861DAF">
        <w:rPr>
          <w:rFonts w:asciiTheme="minorHAnsi" w:hAnsiTheme="minorHAnsi" w:cstheme="minorHAnsi"/>
          <w:color w:val="000000" w:themeColor="text1"/>
          <w:spacing w:val="17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kolektívu</w:t>
      </w:r>
      <w:r w:rsidRPr="00861DAF">
        <w:rPr>
          <w:rFonts w:asciiTheme="minorHAnsi" w:hAnsiTheme="minorHAnsi" w:cstheme="minorHAnsi"/>
          <w:color w:val="000000" w:themeColor="text1"/>
          <w:spacing w:val="26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v</w:t>
      </w:r>
      <w:r w:rsidRPr="00861DA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861DAF">
        <w:rPr>
          <w:rFonts w:asciiTheme="minorHAnsi" w:hAnsiTheme="minorHAnsi" w:cstheme="minorHAnsi"/>
          <w:color w:val="000000" w:themeColor="text1"/>
          <w:sz w:val="24"/>
        </w:rPr>
        <w:t>súlade s konceptom aktívnej školy.</w:t>
      </w:r>
    </w:p>
    <w:sectPr w:rsidR="00DD1D80" w:rsidRPr="00861DAF">
      <w:pgSz w:w="12240" w:h="15840"/>
      <w:pgMar w:top="1160" w:right="720" w:bottom="1200" w:left="1440" w:header="811" w:footer="9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08E55" w14:textId="77777777" w:rsidR="00253D04" w:rsidRDefault="00253D04">
      <w:r>
        <w:separator/>
      </w:r>
    </w:p>
  </w:endnote>
  <w:endnote w:type="continuationSeparator" w:id="0">
    <w:p w14:paraId="5DC818E6" w14:textId="77777777" w:rsidR="00253D04" w:rsidRDefault="0025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8409298"/>
      <w:docPartObj>
        <w:docPartGallery w:val="Page Numbers (Bottom of Page)"/>
        <w:docPartUnique/>
      </w:docPartObj>
    </w:sdtPr>
    <w:sdtContent>
      <w:p w14:paraId="39773774" w14:textId="7F3B3329" w:rsidR="00426E90" w:rsidRDefault="00426E9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E3914" w14:textId="3FF1C74A" w:rsidR="00DD1D80" w:rsidRDefault="00DD1D80">
    <w:pPr>
      <w:pStyle w:val="Zkladntext"/>
      <w:spacing w:before="0" w:line="14" w:lineRule="auto"/>
      <w:rPr>
        <w:b w:val="0"/>
        <w:sz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0FA4" w14:textId="77777777" w:rsidR="00DD1D80" w:rsidRDefault="00000000">
    <w:pPr>
      <w:pStyle w:val="Zkladntext"/>
      <w:spacing w:before="0" w:line="14" w:lineRule="auto"/>
      <w:rPr>
        <w:b w:val="0"/>
        <w:sz w:val="17"/>
      </w:rPr>
    </w:pPr>
    <w:r>
      <w:rPr>
        <w:b w:val="0"/>
        <w:noProof/>
        <w:sz w:val="17"/>
      </w:rPr>
      <mc:AlternateContent>
        <mc:Choice Requires="wps">
          <w:drawing>
            <wp:anchor distT="0" distB="0" distL="0" distR="0" simplePos="0" relativeHeight="485324288" behindDoc="1" locked="0" layoutInCell="1" allowOverlap="1" wp14:anchorId="27A081E8" wp14:editId="53A477D3">
              <wp:simplePos x="0" y="0"/>
              <wp:positionH relativeFrom="page">
                <wp:posOffset>3777107</wp:posOffset>
              </wp:positionH>
              <wp:positionV relativeFrom="page">
                <wp:posOffset>9274250</wp:posOffset>
              </wp:positionV>
              <wp:extent cx="274955" cy="1778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9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3B1F56" w14:textId="77777777" w:rsidR="00DD1D80" w:rsidRDefault="00000000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081E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297.4pt;margin-top:730.25pt;width:21.65pt;height:14pt;z-index:-179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" filled="f" stroked="f">
              <v:textbox inset="0,0,0,0">
                <w:txbxContent>
                  <w:p w14:paraId="183B1F56" w14:textId="77777777" w:rsidR="00DD1D80" w:rsidRDefault="00000000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14FB5" w14:textId="77777777" w:rsidR="00253D04" w:rsidRDefault="00253D04">
      <w:r>
        <w:separator/>
      </w:r>
    </w:p>
  </w:footnote>
  <w:footnote w:type="continuationSeparator" w:id="0">
    <w:p w14:paraId="3C704585" w14:textId="77777777" w:rsidR="00253D04" w:rsidRDefault="00253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44AC" w14:textId="77777777" w:rsidR="00DD1D80" w:rsidRDefault="00000000">
    <w:pPr>
      <w:pStyle w:val="Zkladntext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322752" behindDoc="1" locked="0" layoutInCell="1" allowOverlap="1" wp14:anchorId="53BCB575" wp14:editId="098A2166">
              <wp:simplePos x="0" y="0"/>
              <wp:positionH relativeFrom="page">
                <wp:posOffset>5445633</wp:posOffset>
              </wp:positionH>
              <wp:positionV relativeFrom="page">
                <wp:posOffset>502412</wp:posOffset>
              </wp:positionV>
              <wp:extent cx="1652905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290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95AB9F" w14:textId="77777777" w:rsidR="00DD1D80" w:rsidRDefault="00000000">
                          <w:pPr>
                            <w:pStyle w:val="Zkladntext"/>
                            <w:spacing w:before="0" w:line="264" w:lineRule="exact"/>
                            <w:ind w:left="20"/>
                          </w:pPr>
                          <w:r>
                            <w:rPr>
                              <w:color w:val="17375E"/>
                            </w:rPr>
                            <w:t>Minimálny</w:t>
                          </w:r>
                          <w:r>
                            <w:rPr>
                              <w:color w:val="17375E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7375E"/>
                            </w:rPr>
                            <w:t>učebný</w:t>
                          </w:r>
                          <w:r>
                            <w:rPr>
                              <w:color w:val="17375E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7375E"/>
                              <w:spacing w:val="-2"/>
                            </w:rPr>
                            <w:t>výstup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CB57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8.8pt;margin-top:39.55pt;width:130.15pt;height:14pt;z-index:-179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" filled="f" stroked="f">
              <v:textbox inset="0,0,0,0">
                <w:txbxContent>
                  <w:p w14:paraId="6795AB9F" w14:textId="77777777" w:rsidR="00DD1D80" w:rsidRDefault="00000000">
                    <w:pPr>
                      <w:pStyle w:val="Zkladntext"/>
                      <w:spacing w:before="0" w:line="264" w:lineRule="exact"/>
                      <w:ind w:left="20"/>
                    </w:pPr>
                    <w:r>
                      <w:rPr>
                        <w:color w:val="17375E"/>
                      </w:rPr>
                      <w:t>Minimálny</w:t>
                    </w:r>
                    <w:r>
                      <w:rPr>
                        <w:color w:val="17375E"/>
                        <w:spacing w:val="-4"/>
                      </w:rPr>
                      <w:t xml:space="preserve"> </w:t>
                    </w:r>
                    <w:r>
                      <w:rPr>
                        <w:color w:val="17375E"/>
                      </w:rPr>
                      <w:t>učebný</w:t>
                    </w:r>
                    <w:r>
                      <w:rPr>
                        <w:color w:val="17375E"/>
                        <w:spacing w:val="-3"/>
                      </w:rPr>
                      <w:t xml:space="preserve"> </w:t>
                    </w:r>
                    <w:r>
                      <w:rPr>
                        <w:color w:val="17375E"/>
                        <w:spacing w:val="-2"/>
                      </w:rPr>
                      <w:t>výstup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3B8E" w14:textId="77777777" w:rsidR="00DD1D80" w:rsidRDefault="00000000">
    <w:pPr>
      <w:pStyle w:val="Zkladntext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323776" behindDoc="1" locked="0" layoutInCell="1" allowOverlap="1" wp14:anchorId="5D44870C" wp14:editId="28FDB1F3">
              <wp:simplePos x="0" y="0"/>
              <wp:positionH relativeFrom="page">
                <wp:posOffset>5445633</wp:posOffset>
              </wp:positionH>
              <wp:positionV relativeFrom="page">
                <wp:posOffset>502412</wp:posOffset>
              </wp:positionV>
              <wp:extent cx="1652905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290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8B34D2" w14:textId="77777777" w:rsidR="00DD1D80" w:rsidRDefault="00000000">
                          <w:pPr>
                            <w:pStyle w:val="Zkladntext"/>
                            <w:spacing w:before="0" w:line="264" w:lineRule="exact"/>
                            <w:ind w:left="20"/>
                          </w:pPr>
                          <w:r>
                            <w:rPr>
                              <w:color w:val="17375E"/>
                            </w:rPr>
                            <w:t>Minimálny</w:t>
                          </w:r>
                          <w:r>
                            <w:rPr>
                              <w:color w:val="17375E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7375E"/>
                            </w:rPr>
                            <w:t>učebný</w:t>
                          </w:r>
                          <w:r>
                            <w:rPr>
                              <w:color w:val="17375E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7375E"/>
                              <w:spacing w:val="-2"/>
                            </w:rPr>
                            <w:t>výstup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4870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28.8pt;margin-top:39.55pt;width:130.15pt;height:14pt;z-index:-179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" filled="f" stroked="f">
              <v:textbox inset="0,0,0,0">
                <w:txbxContent>
                  <w:p w14:paraId="338B34D2" w14:textId="77777777" w:rsidR="00DD1D80" w:rsidRDefault="00000000">
                    <w:pPr>
                      <w:pStyle w:val="Zkladntext"/>
                      <w:spacing w:before="0" w:line="264" w:lineRule="exact"/>
                      <w:ind w:left="20"/>
                    </w:pPr>
                    <w:r>
                      <w:rPr>
                        <w:color w:val="17375E"/>
                      </w:rPr>
                      <w:t>Minimálny</w:t>
                    </w:r>
                    <w:r>
                      <w:rPr>
                        <w:color w:val="17375E"/>
                        <w:spacing w:val="-4"/>
                      </w:rPr>
                      <w:t xml:space="preserve"> </w:t>
                    </w:r>
                    <w:r>
                      <w:rPr>
                        <w:color w:val="17375E"/>
                      </w:rPr>
                      <w:t>učebný</w:t>
                    </w:r>
                    <w:r>
                      <w:rPr>
                        <w:color w:val="17375E"/>
                        <w:spacing w:val="-3"/>
                      </w:rPr>
                      <w:t xml:space="preserve"> </w:t>
                    </w:r>
                    <w:r>
                      <w:rPr>
                        <w:color w:val="17375E"/>
                        <w:spacing w:val="-2"/>
                      </w:rPr>
                      <w:t>výstup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DEC"/>
    <w:multiLevelType w:val="hybridMultilevel"/>
    <w:tmpl w:val="FA0062F0"/>
    <w:lvl w:ilvl="0" w:tplc="E79AB0D0">
      <w:start w:val="1"/>
      <w:numFmt w:val="decimal"/>
      <w:lvlText w:val="%1."/>
      <w:lvlJc w:val="left"/>
      <w:pPr>
        <w:ind w:left="278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100"/>
        <w:sz w:val="28"/>
        <w:szCs w:val="28"/>
        <w:lang w:val="sk-SK" w:eastAsia="en-US" w:bidi="ar-SA"/>
      </w:rPr>
    </w:lvl>
    <w:lvl w:ilvl="1" w:tplc="A6F802B6">
      <w:numFmt w:val="bullet"/>
      <w:lvlText w:val="•"/>
      <w:lvlJc w:val="left"/>
      <w:pPr>
        <w:ind w:left="1260" w:hanging="279"/>
      </w:pPr>
      <w:rPr>
        <w:rFonts w:hint="default"/>
        <w:lang w:val="sk-SK" w:eastAsia="en-US" w:bidi="ar-SA"/>
      </w:rPr>
    </w:lvl>
    <w:lvl w:ilvl="2" w:tplc="3B7EC462">
      <w:numFmt w:val="bullet"/>
      <w:lvlText w:val="•"/>
      <w:lvlJc w:val="left"/>
      <w:pPr>
        <w:ind w:left="2240" w:hanging="279"/>
      </w:pPr>
      <w:rPr>
        <w:rFonts w:hint="default"/>
        <w:lang w:val="sk-SK" w:eastAsia="en-US" w:bidi="ar-SA"/>
      </w:rPr>
    </w:lvl>
    <w:lvl w:ilvl="3" w:tplc="8794D296">
      <w:numFmt w:val="bullet"/>
      <w:lvlText w:val="•"/>
      <w:lvlJc w:val="left"/>
      <w:pPr>
        <w:ind w:left="3220" w:hanging="279"/>
      </w:pPr>
      <w:rPr>
        <w:rFonts w:hint="default"/>
        <w:lang w:val="sk-SK" w:eastAsia="en-US" w:bidi="ar-SA"/>
      </w:rPr>
    </w:lvl>
    <w:lvl w:ilvl="4" w:tplc="5D1A2AF2">
      <w:numFmt w:val="bullet"/>
      <w:lvlText w:val="•"/>
      <w:lvlJc w:val="left"/>
      <w:pPr>
        <w:ind w:left="4200" w:hanging="279"/>
      </w:pPr>
      <w:rPr>
        <w:rFonts w:hint="default"/>
        <w:lang w:val="sk-SK" w:eastAsia="en-US" w:bidi="ar-SA"/>
      </w:rPr>
    </w:lvl>
    <w:lvl w:ilvl="5" w:tplc="CBAE63BA">
      <w:numFmt w:val="bullet"/>
      <w:lvlText w:val="•"/>
      <w:lvlJc w:val="left"/>
      <w:pPr>
        <w:ind w:left="5180" w:hanging="279"/>
      </w:pPr>
      <w:rPr>
        <w:rFonts w:hint="default"/>
        <w:lang w:val="sk-SK" w:eastAsia="en-US" w:bidi="ar-SA"/>
      </w:rPr>
    </w:lvl>
    <w:lvl w:ilvl="6" w:tplc="5476A2A2">
      <w:numFmt w:val="bullet"/>
      <w:lvlText w:val="•"/>
      <w:lvlJc w:val="left"/>
      <w:pPr>
        <w:ind w:left="6160" w:hanging="279"/>
      </w:pPr>
      <w:rPr>
        <w:rFonts w:hint="default"/>
        <w:lang w:val="sk-SK" w:eastAsia="en-US" w:bidi="ar-SA"/>
      </w:rPr>
    </w:lvl>
    <w:lvl w:ilvl="7" w:tplc="9B964286">
      <w:numFmt w:val="bullet"/>
      <w:lvlText w:val="•"/>
      <w:lvlJc w:val="left"/>
      <w:pPr>
        <w:ind w:left="7140" w:hanging="279"/>
      </w:pPr>
      <w:rPr>
        <w:rFonts w:hint="default"/>
        <w:lang w:val="sk-SK" w:eastAsia="en-US" w:bidi="ar-SA"/>
      </w:rPr>
    </w:lvl>
    <w:lvl w:ilvl="8" w:tplc="7D6C1072">
      <w:numFmt w:val="bullet"/>
      <w:lvlText w:val="•"/>
      <w:lvlJc w:val="left"/>
      <w:pPr>
        <w:ind w:left="8120" w:hanging="279"/>
      </w:pPr>
      <w:rPr>
        <w:rFonts w:hint="default"/>
        <w:lang w:val="sk-SK" w:eastAsia="en-US" w:bidi="ar-SA"/>
      </w:rPr>
    </w:lvl>
  </w:abstractNum>
  <w:abstractNum w:abstractNumId="1" w15:restartNumberingAfterBreak="0">
    <w:nsid w:val="16796710"/>
    <w:multiLevelType w:val="hybridMultilevel"/>
    <w:tmpl w:val="3D46F3CC"/>
    <w:lvl w:ilvl="0" w:tplc="5A303928">
      <w:start w:val="1"/>
      <w:numFmt w:val="decimal"/>
      <w:lvlText w:val="%1."/>
      <w:lvlJc w:val="left"/>
      <w:pPr>
        <w:ind w:left="276" w:hanging="27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100"/>
        <w:sz w:val="28"/>
        <w:szCs w:val="28"/>
        <w:lang w:val="sk-SK" w:eastAsia="en-US" w:bidi="ar-SA"/>
      </w:rPr>
    </w:lvl>
    <w:lvl w:ilvl="1" w:tplc="1B829E14">
      <w:numFmt w:val="bullet"/>
      <w:lvlText w:val="•"/>
      <w:lvlJc w:val="left"/>
      <w:pPr>
        <w:ind w:left="1260" w:hanging="276"/>
      </w:pPr>
      <w:rPr>
        <w:rFonts w:hint="default"/>
        <w:lang w:val="sk-SK" w:eastAsia="en-US" w:bidi="ar-SA"/>
      </w:rPr>
    </w:lvl>
    <w:lvl w:ilvl="2" w:tplc="D9D8D274">
      <w:numFmt w:val="bullet"/>
      <w:lvlText w:val="•"/>
      <w:lvlJc w:val="left"/>
      <w:pPr>
        <w:ind w:left="2240" w:hanging="276"/>
      </w:pPr>
      <w:rPr>
        <w:rFonts w:hint="default"/>
        <w:lang w:val="sk-SK" w:eastAsia="en-US" w:bidi="ar-SA"/>
      </w:rPr>
    </w:lvl>
    <w:lvl w:ilvl="3" w:tplc="22FC60A8">
      <w:numFmt w:val="bullet"/>
      <w:lvlText w:val="•"/>
      <w:lvlJc w:val="left"/>
      <w:pPr>
        <w:ind w:left="3220" w:hanging="276"/>
      </w:pPr>
      <w:rPr>
        <w:rFonts w:hint="default"/>
        <w:lang w:val="sk-SK" w:eastAsia="en-US" w:bidi="ar-SA"/>
      </w:rPr>
    </w:lvl>
    <w:lvl w:ilvl="4" w:tplc="8F9E0EE4">
      <w:numFmt w:val="bullet"/>
      <w:lvlText w:val="•"/>
      <w:lvlJc w:val="left"/>
      <w:pPr>
        <w:ind w:left="4200" w:hanging="276"/>
      </w:pPr>
      <w:rPr>
        <w:rFonts w:hint="default"/>
        <w:lang w:val="sk-SK" w:eastAsia="en-US" w:bidi="ar-SA"/>
      </w:rPr>
    </w:lvl>
    <w:lvl w:ilvl="5" w:tplc="A4F82B46">
      <w:numFmt w:val="bullet"/>
      <w:lvlText w:val="•"/>
      <w:lvlJc w:val="left"/>
      <w:pPr>
        <w:ind w:left="5180" w:hanging="276"/>
      </w:pPr>
      <w:rPr>
        <w:rFonts w:hint="default"/>
        <w:lang w:val="sk-SK" w:eastAsia="en-US" w:bidi="ar-SA"/>
      </w:rPr>
    </w:lvl>
    <w:lvl w:ilvl="6" w:tplc="7F489394">
      <w:numFmt w:val="bullet"/>
      <w:lvlText w:val="•"/>
      <w:lvlJc w:val="left"/>
      <w:pPr>
        <w:ind w:left="6160" w:hanging="276"/>
      </w:pPr>
      <w:rPr>
        <w:rFonts w:hint="default"/>
        <w:lang w:val="sk-SK" w:eastAsia="en-US" w:bidi="ar-SA"/>
      </w:rPr>
    </w:lvl>
    <w:lvl w:ilvl="7" w:tplc="0AEC5576">
      <w:numFmt w:val="bullet"/>
      <w:lvlText w:val="•"/>
      <w:lvlJc w:val="left"/>
      <w:pPr>
        <w:ind w:left="7140" w:hanging="276"/>
      </w:pPr>
      <w:rPr>
        <w:rFonts w:hint="default"/>
        <w:lang w:val="sk-SK" w:eastAsia="en-US" w:bidi="ar-SA"/>
      </w:rPr>
    </w:lvl>
    <w:lvl w:ilvl="8" w:tplc="E9B202E6">
      <w:numFmt w:val="bullet"/>
      <w:lvlText w:val="•"/>
      <w:lvlJc w:val="left"/>
      <w:pPr>
        <w:ind w:left="8120" w:hanging="276"/>
      </w:pPr>
      <w:rPr>
        <w:rFonts w:hint="default"/>
        <w:lang w:val="sk-SK" w:eastAsia="en-US" w:bidi="ar-SA"/>
      </w:rPr>
    </w:lvl>
  </w:abstractNum>
  <w:abstractNum w:abstractNumId="2" w15:restartNumberingAfterBreak="0">
    <w:nsid w:val="1DD52AAD"/>
    <w:multiLevelType w:val="hybridMultilevel"/>
    <w:tmpl w:val="F5F41B2A"/>
    <w:lvl w:ilvl="0" w:tplc="735871F8">
      <w:start w:val="1"/>
      <w:numFmt w:val="decimal"/>
      <w:lvlText w:val="%1."/>
      <w:lvlJc w:val="left"/>
      <w:pPr>
        <w:ind w:left="278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100"/>
        <w:sz w:val="28"/>
        <w:szCs w:val="28"/>
        <w:lang w:val="sk-SK" w:eastAsia="en-US" w:bidi="ar-SA"/>
      </w:rPr>
    </w:lvl>
    <w:lvl w:ilvl="1" w:tplc="AB043EAE">
      <w:numFmt w:val="bullet"/>
      <w:lvlText w:val="•"/>
      <w:lvlJc w:val="left"/>
      <w:pPr>
        <w:ind w:left="1260" w:hanging="279"/>
      </w:pPr>
      <w:rPr>
        <w:rFonts w:hint="default"/>
        <w:lang w:val="sk-SK" w:eastAsia="en-US" w:bidi="ar-SA"/>
      </w:rPr>
    </w:lvl>
    <w:lvl w:ilvl="2" w:tplc="F664E108">
      <w:numFmt w:val="bullet"/>
      <w:lvlText w:val="•"/>
      <w:lvlJc w:val="left"/>
      <w:pPr>
        <w:ind w:left="2240" w:hanging="279"/>
      </w:pPr>
      <w:rPr>
        <w:rFonts w:hint="default"/>
        <w:lang w:val="sk-SK" w:eastAsia="en-US" w:bidi="ar-SA"/>
      </w:rPr>
    </w:lvl>
    <w:lvl w:ilvl="3" w:tplc="A25C5404">
      <w:numFmt w:val="bullet"/>
      <w:lvlText w:val="•"/>
      <w:lvlJc w:val="left"/>
      <w:pPr>
        <w:ind w:left="3220" w:hanging="279"/>
      </w:pPr>
      <w:rPr>
        <w:rFonts w:hint="default"/>
        <w:lang w:val="sk-SK" w:eastAsia="en-US" w:bidi="ar-SA"/>
      </w:rPr>
    </w:lvl>
    <w:lvl w:ilvl="4" w:tplc="AEDA71B4">
      <w:numFmt w:val="bullet"/>
      <w:lvlText w:val="•"/>
      <w:lvlJc w:val="left"/>
      <w:pPr>
        <w:ind w:left="4200" w:hanging="279"/>
      </w:pPr>
      <w:rPr>
        <w:rFonts w:hint="default"/>
        <w:lang w:val="sk-SK" w:eastAsia="en-US" w:bidi="ar-SA"/>
      </w:rPr>
    </w:lvl>
    <w:lvl w:ilvl="5" w:tplc="73F05F84">
      <w:numFmt w:val="bullet"/>
      <w:lvlText w:val="•"/>
      <w:lvlJc w:val="left"/>
      <w:pPr>
        <w:ind w:left="5180" w:hanging="279"/>
      </w:pPr>
      <w:rPr>
        <w:rFonts w:hint="default"/>
        <w:lang w:val="sk-SK" w:eastAsia="en-US" w:bidi="ar-SA"/>
      </w:rPr>
    </w:lvl>
    <w:lvl w:ilvl="6" w:tplc="B5C01470">
      <w:numFmt w:val="bullet"/>
      <w:lvlText w:val="•"/>
      <w:lvlJc w:val="left"/>
      <w:pPr>
        <w:ind w:left="6160" w:hanging="279"/>
      </w:pPr>
      <w:rPr>
        <w:rFonts w:hint="default"/>
        <w:lang w:val="sk-SK" w:eastAsia="en-US" w:bidi="ar-SA"/>
      </w:rPr>
    </w:lvl>
    <w:lvl w:ilvl="7" w:tplc="63B698B6">
      <w:numFmt w:val="bullet"/>
      <w:lvlText w:val="•"/>
      <w:lvlJc w:val="left"/>
      <w:pPr>
        <w:ind w:left="7140" w:hanging="279"/>
      </w:pPr>
      <w:rPr>
        <w:rFonts w:hint="default"/>
        <w:lang w:val="sk-SK" w:eastAsia="en-US" w:bidi="ar-SA"/>
      </w:rPr>
    </w:lvl>
    <w:lvl w:ilvl="8" w:tplc="F1980B40">
      <w:numFmt w:val="bullet"/>
      <w:lvlText w:val="•"/>
      <w:lvlJc w:val="left"/>
      <w:pPr>
        <w:ind w:left="8120" w:hanging="279"/>
      </w:pPr>
      <w:rPr>
        <w:rFonts w:hint="default"/>
        <w:lang w:val="sk-SK" w:eastAsia="en-US" w:bidi="ar-SA"/>
      </w:rPr>
    </w:lvl>
  </w:abstractNum>
  <w:abstractNum w:abstractNumId="3" w15:restartNumberingAfterBreak="0">
    <w:nsid w:val="1FE417BE"/>
    <w:multiLevelType w:val="hybridMultilevel"/>
    <w:tmpl w:val="1FC059B2"/>
    <w:lvl w:ilvl="0" w:tplc="63FAC83C">
      <w:start w:val="1"/>
      <w:numFmt w:val="decimal"/>
      <w:lvlText w:val="%1."/>
      <w:lvlJc w:val="left"/>
      <w:pPr>
        <w:ind w:left="218" w:hanging="21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98"/>
        <w:sz w:val="26"/>
        <w:szCs w:val="26"/>
        <w:lang w:val="sk-SK" w:eastAsia="en-US" w:bidi="ar-SA"/>
      </w:rPr>
    </w:lvl>
    <w:lvl w:ilvl="1" w:tplc="200E2AE6">
      <w:numFmt w:val="bullet"/>
      <w:lvlText w:val="•"/>
      <w:lvlJc w:val="left"/>
      <w:pPr>
        <w:ind w:left="1206" w:hanging="218"/>
      </w:pPr>
      <w:rPr>
        <w:rFonts w:hint="default"/>
        <w:lang w:val="sk-SK" w:eastAsia="en-US" w:bidi="ar-SA"/>
      </w:rPr>
    </w:lvl>
    <w:lvl w:ilvl="2" w:tplc="377E6676">
      <w:numFmt w:val="bullet"/>
      <w:lvlText w:val="•"/>
      <w:lvlJc w:val="left"/>
      <w:pPr>
        <w:ind w:left="2192" w:hanging="218"/>
      </w:pPr>
      <w:rPr>
        <w:rFonts w:hint="default"/>
        <w:lang w:val="sk-SK" w:eastAsia="en-US" w:bidi="ar-SA"/>
      </w:rPr>
    </w:lvl>
    <w:lvl w:ilvl="3" w:tplc="4F748382">
      <w:numFmt w:val="bullet"/>
      <w:lvlText w:val="•"/>
      <w:lvlJc w:val="left"/>
      <w:pPr>
        <w:ind w:left="3178" w:hanging="218"/>
      </w:pPr>
      <w:rPr>
        <w:rFonts w:hint="default"/>
        <w:lang w:val="sk-SK" w:eastAsia="en-US" w:bidi="ar-SA"/>
      </w:rPr>
    </w:lvl>
    <w:lvl w:ilvl="4" w:tplc="82FA377E">
      <w:numFmt w:val="bullet"/>
      <w:lvlText w:val="•"/>
      <w:lvlJc w:val="left"/>
      <w:pPr>
        <w:ind w:left="4164" w:hanging="218"/>
      </w:pPr>
      <w:rPr>
        <w:rFonts w:hint="default"/>
        <w:lang w:val="sk-SK" w:eastAsia="en-US" w:bidi="ar-SA"/>
      </w:rPr>
    </w:lvl>
    <w:lvl w:ilvl="5" w:tplc="2652A318">
      <w:numFmt w:val="bullet"/>
      <w:lvlText w:val="•"/>
      <w:lvlJc w:val="left"/>
      <w:pPr>
        <w:ind w:left="5150" w:hanging="218"/>
      </w:pPr>
      <w:rPr>
        <w:rFonts w:hint="default"/>
        <w:lang w:val="sk-SK" w:eastAsia="en-US" w:bidi="ar-SA"/>
      </w:rPr>
    </w:lvl>
    <w:lvl w:ilvl="6" w:tplc="4E3848FE">
      <w:numFmt w:val="bullet"/>
      <w:lvlText w:val="•"/>
      <w:lvlJc w:val="left"/>
      <w:pPr>
        <w:ind w:left="6136" w:hanging="218"/>
      </w:pPr>
      <w:rPr>
        <w:rFonts w:hint="default"/>
        <w:lang w:val="sk-SK" w:eastAsia="en-US" w:bidi="ar-SA"/>
      </w:rPr>
    </w:lvl>
    <w:lvl w:ilvl="7" w:tplc="AD74DBB6">
      <w:numFmt w:val="bullet"/>
      <w:lvlText w:val="•"/>
      <w:lvlJc w:val="left"/>
      <w:pPr>
        <w:ind w:left="7122" w:hanging="218"/>
      </w:pPr>
      <w:rPr>
        <w:rFonts w:hint="default"/>
        <w:lang w:val="sk-SK" w:eastAsia="en-US" w:bidi="ar-SA"/>
      </w:rPr>
    </w:lvl>
    <w:lvl w:ilvl="8" w:tplc="6D88767A">
      <w:numFmt w:val="bullet"/>
      <w:lvlText w:val="•"/>
      <w:lvlJc w:val="left"/>
      <w:pPr>
        <w:ind w:left="8108" w:hanging="218"/>
      </w:pPr>
      <w:rPr>
        <w:rFonts w:hint="default"/>
        <w:lang w:val="sk-SK" w:eastAsia="en-US" w:bidi="ar-SA"/>
      </w:rPr>
    </w:lvl>
  </w:abstractNum>
  <w:abstractNum w:abstractNumId="4" w15:restartNumberingAfterBreak="0">
    <w:nsid w:val="20F20D88"/>
    <w:multiLevelType w:val="hybridMultilevel"/>
    <w:tmpl w:val="8CBA3414"/>
    <w:lvl w:ilvl="0" w:tplc="5D5AD1F6">
      <w:start w:val="1"/>
      <w:numFmt w:val="decimal"/>
      <w:lvlText w:val="%1."/>
      <w:lvlJc w:val="left"/>
      <w:pPr>
        <w:ind w:left="358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4"/>
        <w:w w:val="96"/>
        <w:sz w:val="28"/>
        <w:szCs w:val="28"/>
        <w:lang w:val="sk-SK" w:eastAsia="en-US" w:bidi="ar-SA"/>
      </w:rPr>
    </w:lvl>
    <w:lvl w:ilvl="1" w:tplc="81FAF8EE">
      <w:numFmt w:val="bullet"/>
      <w:lvlText w:val="•"/>
      <w:lvlJc w:val="left"/>
      <w:pPr>
        <w:ind w:left="1332" w:hanging="358"/>
      </w:pPr>
      <w:rPr>
        <w:rFonts w:hint="default"/>
        <w:lang w:val="sk-SK" w:eastAsia="en-US" w:bidi="ar-SA"/>
      </w:rPr>
    </w:lvl>
    <w:lvl w:ilvl="2" w:tplc="7864F624">
      <w:numFmt w:val="bullet"/>
      <w:lvlText w:val="•"/>
      <w:lvlJc w:val="left"/>
      <w:pPr>
        <w:ind w:left="2304" w:hanging="358"/>
      </w:pPr>
      <w:rPr>
        <w:rFonts w:hint="default"/>
        <w:lang w:val="sk-SK" w:eastAsia="en-US" w:bidi="ar-SA"/>
      </w:rPr>
    </w:lvl>
    <w:lvl w:ilvl="3" w:tplc="4768DCA2">
      <w:numFmt w:val="bullet"/>
      <w:lvlText w:val="•"/>
      <w:lvlJc w:val="left"/>
      <w:pPr>
        <w:ind w:left="3276" w:hanging="358"/>
      </w:pPr>
      <w:rPr>
        <w:rFonts w:hint="default"/>
        <w:lang w:val="sk-SK" w:eastAsia="en-US" w:bidi="ar-SA"/>
      </w:rPr>
    </w:lvl>
    <w:lvl w:ilvl="4" w:tplc="CB029F7C">
      <w:numFmt w:val="bullet"/>
      <w:lvlText w:val="•"/>
      <w:lvlJc w:val="left"/>
      <w:pPr>
        <w:ind w:left="4248" w:hanging="358"/>
      </w:pPr>
      <w:rPr>
        <w:rFonts w:hint="default"/>
        <w:lang w:val="sk-SK" w:eastAsia="en-US" w:bidi="ar-SA"/>
      </w:rPr>
    </w:lvl>
    <w:lvl w:ilvl="5" w:tplc="C11CE3FA">
      <w:numFmt w:val="bullet"/>
      <w:lvlText w:val="•"/>
      <w:lvlJc w:val="left"/>
      <w:pPr>
        <w:ind w:left="5220" w:hanging="358"/>
      </w:pPr>
      <w:rPr>
        <w:rFonts w:hint="default"/>
        <w:lang w:val="sk-SK" w:eastAsia="en-US" w:bidi="ar-SA"/>
      </w:rPr>
    </w:lvl>
    <w:lvl w:ilvl="6" w:tplc="9262583E">
      <w:numFmt w:val="bullet"/>
      <w:lvlText w:val="•"/>
      <w:lvlJc w:val="left"/>
      <w:pPr>
        <w:ind w:left="6192" w:hanging="358"/>
      </w:pPr>
      <w:rPr>
        <w:rFonts w:hint="default"/>
        <w:lang w:val="sk-SK" w:eastAsia="en-US" w:bidi="ar-SA"/>
      </w:rPr>
    </w:lvl>
    <w:lvl w:ilvl="7" w:tplc="B51A394C">
      <w:numFmt w:val="bullet"/>
      <w:lvlText w:val="•"/>
      <w:lvlJc w:val="left"/>
      <w:pPr>
        <w:ind w:left="7164" w:hanging="358"/>
      </w:pPr>
      <w:rPr>
        <w:rFonts w:hint="default"/>
        <w:lang w:val="sk-SK" w:eastAsia="en-US" w:bidi="ar-SA"/>
      </w:rPr>
    </w:lvl>
    <w:lvl w:ilvl="8" w:tplc="8612C4C0">
      <w:numFmt w:val="bullet"/>
      <w:lvlText w:val="•"/>
      <w:lvlJc w:val="left"/>
      <w:pPr>
        <w:ind w:left="8136" w:hanging="358"/>
      </w:pPr>
      <w:rPr>
        <w:rFonts w:hint="default"/>
        <w:lang w:val="sk-SK" w:eastAsia="en-US" w:bidi="ar-SA"/>
      </w:rPr>
    </w:lvl>
  </w:abstractNum>
  <w:abstractNum w:abstractNumId="5" w15:restartNumberingAfterBreak="0">
    <w:nsid w:val="23EC3ABD"/>
    <w:multiLevelType w:val="hybridMultilevel"/>
    <w:tmpl w:val="35AEB686"/>
    <w:lvl w:ilvl="0" w:tplc="E20C7108">
      <w:start w:val="1"/>
      <w:numFmt w:val="decimal"/>
      <w:lvlText w:val="%1."/>
      <w:lvlJc w:val="left"/>
      <w:pPr>
        <w:ind w:left="358" w:hanging="358"/>
        <w:jc w:val="left"/>
      </w:pPr>
      <w:rPr>
        <w:rFonts w:hint="default"/>
        <w:spacing w:val="-4"/>
        <w:w w:val="100"/>
        <w:lang w:val="sk-SK" w:eastAsia="en-US" w:bidi="ar-SA"/>
      </w:rPr>
    </w:lvl>
    <w:lvl w:ilvl="1" w:tplc="A10CD566">
      <w:numFmt w:val="bullet"/>
      <w:lvlText w:val="•"/>
      <w:lvlJc w:val="left"/>
      <w:pPr>
        <w:ind w:left="1332" w:hanging="358"/>
      </w:pPr>
      <w:rPr>
        <w:rFonts w:hint="default"/>
        <w:lang w:val="sk-SK" w:eastAsia="en-US" w:bidi="ar-SA"/>
      </w:rPr>
    </w:lvl>
    <w:lvl w:ilvl="2" w:tplc="6060BE66">
      <w:numFmt w:val="bullet"/>
      <w:lvlText w:val="•"/>
      <w:lvlJc w:val="left"/>
      <w:pPr>
        <w:ind w:left="2304" w:hanging="358"/>
      </w:pPr>
      <w:rPr>
        <w:rFonts w:hint="default"/>
        <w:lang w:val="sk-SK" w:eastAsia="en-US" w:bidi="ar-SA"/>
      </w:rPr>
    </w:lvl>
    <w:lvl w:ilvl="3" w:tplc="E6469696">
      <w:numFmt w:val="bullet"/>
      <w:lvlText w:val="•"/>
      <w:lvlJc w:val="left"/>
      <w:pPr>
        <w:ind w:left="3276" w:hanging="358"/>
      </w:pPr>
      <w:rPr>
        <w:rFonts w:hint="default"/>
        <w:lang w:val="sk-SK" w:eastAsia="en-US" w:bidi="ar-SA"/>
      </w:rPr>
    </w:lvl>
    <w:lvl w:ilvl="4" w:tplc="6FEE755A">
      <w:numFmt w:val="bullet"/>
      <w:lvlText w:val="•"/>
      <w:lvlJc w:val="left"/>
      <w:pPr>
        <w:ind w:left="4248" w:hanging="358"/>
      </w:pPr>
      <w:rPr>
        <w:rFonts w:hint="default"/>
        <w:lang w:val="sk-SK" w:eastAsia="en-US" w:bidi="ar-SA"/>
      </w:rPr>
    </w:lvl>
    <w:lvl w:ilvl="5" w:tplc="8ACAF790">
      <w:numFmt w:val="bullet"/>
      <w:lvlText w:val="•"/>
      <w:lvlJc w:val="left"/>
      <w:pPr>
        <w:ind w:left="5220" w:hanging="358"/>
      </w:pPr>
      <w:rPr>
        <w:rFonts w:hint="default"/>
        <w:lang w:val="sk-SK" w:eastAsia="en-US" w:bidi="ar-SA"/>
      </w:rPr>
    </w:lvl>
    <w:lvl w:ilvl="6" w:tplc="15886062">
      <w:numFmt w:val="bullet"/>
      <w:lvlText w:val="•"/>
      <w:lvlJc w:val="left"/>
      <w:pPr>
        <w:ind w:left="6192" w:hanging="358"/>
      </w:pPr>
      <w:rPr>
        <w:rFonts w:hint="default"/>
        <w:lang w:val="sk-SK" w:eastAsia="en-US" w:bidi="ar-SA"/>
      </w:rPr>
    </w:lvl>
    <w:lvl w:ilvl="7" w:tplc="27F078BA">
      <w:numFmt w:val="bullet"/>
      <w:lvlText w:val="•"/>
      <w:lvlJc w:val="left"/>
      <w:pPr>
        <w:ind w:left="7164" w:hanging="358"/>
      </w:pPr>
      <w:rPr>
        <w:rFonts w:hint="default"/>
        <w:lang w:val="sk-SK" w:eastAsia="en-US" w:bidi="ar-SA"/>
      </w:rPr>
    </w:lvl>
    <w:lvl w:ilvl="8" w:tplc="14B483CC">
      <w:numFmt w:val="bullet"/>
      <w:lvlText w:val="•"/>
      <w:lvlJc w:val="left"/>
      <w:pPr>
        <w:ind w:left="8136" w:hanging="358"/>
      </w:pPr>
      <w:rPr>
        <w:rFonts w:hint="default"/>
        <w:lang w:val="sk-SK" w:eastAsia="en-US" w:bidi="ar-SA"/>
      </w:rPr>
    </w:lvl>
  </w:abstractNum>
  <w:abstractNum w:abstractNumId="6" w15:restartNumberingAfterBreak="0">
    <w:nsid w:val="2C8E7D8A"/>
    <w:multiLevelType w:val="hybridMultilevel"/>
    <w:tmpl w:val="781C34BE"/>
    <w:lvl w:ilvl="0" w:tplc="B71654E0">
      <w:start w:val="1"/>
      <w:numFmt w:val="decimal"/>
      <w:lvlText w:val="%1."/>
      <w:lvlJc w:val="left"/>
      <w:pPr>
        <w:ind w:left="278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100"/>
        <w:sz w:val="28"/>
        <w:szCs w:val="28"/>
        <w:lang w:val="sk-SK" w:eastAsia="en-US" w:bidi="ar-SA"/>
      </w:rPr>
    </w:lvl>
    <w:lvl w:ilvl="1" w:tplc="A24A86FE">
      <w:numFmt w:val="bullet"/>
      <w:lvlText w:val="•"/>
      <w:lvlJc w:val="left"/>
      <w:pPr>
        <w:ind w:left="1260" w:hanging="279"/>
      </w:pPr>
      <w:rPr>
        <w:rFonts w:hint="default"/>
        <w:lang w:val="sk-SK" w:eastAsia="en-US" w:bidi="ar-SA"/>
      </w:rPr>
    </w:lvl>
    <w:lvl w:ilvl="2" w:tplc="4FE8CDC8">
      <w:numFmt w:val="bullet"/>
      <w:lvlText w:val="•"/>
      <w:lvlJc w:val="left"/>
      <w:pPr>
        <w:ind w:left="2240" w:hanging="279"/>
      </w:pPr>
      <w:rPr>
        <w:rFonts w:hint="default"/>
        <w:lang w:val="sk-SK" w:eastAsia="en-US" w:bidi="ar-SA"/>
      </w:rPr>
    </w:lvl>
    <w:lvl w:ilvl="3" w:tplc="EAB606B4">
      <w:numFmt w:val="bullet"/>
      <w:lvlText w:val="•"/>
      <w:lvlJc w:val="left"/>
      <w:pPr>
        <w:ind w:left="3220" w:hanging="279"/>
      </w:pPr>
      <w:rPr>
        <w:rFonts w:hint="default"/>
        <w:lang w:val="sk-SK" w:eastAsia="en-US" w:bidi="ar-SA"/>
      </w:rPr>
    </w:lvl>
    <w:lvl w:ilvl="4" w:tplc="71A42EAC">
      <w:numFmt w:val="bullet"/>
      <w:lvlText w:val="•"/>
      <w:lvlJc w:val="left"/>
      <w:pPr>
        <w:ind w:left="4200" w:hanging="279"/>
      </w:pPr>
      <w:rPr>
        <w:rFonts w:hint="default"/>
        <w:lang w:val="sk-SK" w:eastAsia="en-US" w:bidi="ar-SA"/>
      </w:rPr>
    </w:lvl>
    <w:lvl w:ilvl="5" w:tplc="C8F26330">
      <w:numFmt w:val="bullet"/>
      <w:lvlText w:val="•"/>
      <w:lvlJc w:val="left"/>
      <w:pPr>
        <w:ind w:left="5180" w:hanging="279"/>
      </w:pPr>
      <w:rPr>
        <w:rFonts w:hint="default"/>
        <w:lang w:val="sk-SK" w:eastAsia="en-US" w:bidi="ar-SA"/>
      </w:rPr>
    </w:lvl>
    <w:lvl w:ilvl="6" w:tplc="B2C81930">
      <w:numFmt w:val="bullet"/>
      <w:lvlText w:val="•"/>
      <w:lvlJc w:val="left"/>
      <w:pPr>
        <w:ind w:left="6160" w:hanging="279"/>
      </w:pPr>
      <w:rPr>
        <w:rFonts w:hint="default"/>
        <w:lang w:val="sk-SK" w:eastAsia="en-US" w:bidi="ar-SA"/>
      </w:rPr>
    </w:lvl>
    <w:lvl w:ilvl="7" w:tplc="902C6BC8">
      <w:numFmt w:val="bullet"/>
      <w:lvlText w:val="•"/>
      <w:lvlJc w:val="left"/>
      <w:pPr>
        <w:ind w:left="7140" w:hanging="279"/>
      </w:pPr>
      <w:rPr>
        <w:rFonts w:hint="default"/>
        <w:lang w:val="sk-SK" w:eastAsia="en-US" w:bidi="ar-SA"/>
      </w:rPr>
    </w:lvl>
    <w:lvl w:ilvl="8" w:tplc="429A5932">
      <w:numFmt w:val="bullet"/>
      <w:lvlText w:val="•"/>
      <w:lvlJc w:val="left"/>
      <w:pPr>
        <w:ind w:left="8120" w:hanging="279"/>
      </w:pPr>
      <w:rPr>
        <w:rFonts w:hint="default"/>
        <w:lang w:val="sk-SK" w:eastAsia="en-US" w:bidi="ar-SA"/>
      </w:rPr>
    </w:lvl>
  </w:abstractNum>
  <w:abstractNum w:abstractNumId="7" w15:restartNumberingAfterBreak="0">
    <w:nsid w:val="2EFA751B"/>
    <w:multiLevelType w:val="hybridMultilevel"/>
    <w:tmpl w:val="C70A4F96"/>
    <w:lvl w:ilvl="0" w:tplc="AD74CFA4">
      <w:start w:val="1"/>
      <w:numFmt w:val="decimal"/>
      <w:lvlText w:val="%1."/>
      <w:lvlJc w:val="left"/>
      <w:pPr>
        <w:ind w:left="278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100"/>
        <w:sz w:val="28"/>
        <w:szCs w:val="28"/>
        <w:lang w:val="sk-SK" w:eastAsia="en-US" w:bidi="ar-SA"/>
      </w:rPr>
    </w:lvl>
    <w:lvl w:ilvl="1" w:tplc="60C25B38">
      <w:numFmt w:val="bullet"/>
      <w:lvlText w:val="•"/>
      <w:lvlJc w:val="left"/>
      <w:pPr>
        <w:ind w:left="1260" w:hanging="279"/>
      </w:pPr>
      <w:rPr>
        <w:rFonts w:hint="default"/>
        <w:lang w:val="sk-SK" w:eastAsia="en-US" w:bidi="ar-SA"/>
      </w:rPr>
    </w:lvl>
    <w:lvl w:ilvl="2" w:tplc="D75EAE72">
      <w:numFmt w:val="bullet"/>
      <w:lvlText w:val="•"/>
      <w:lvlJc w:val="left"/>
      <w:pPr>
        <w:ind w:left="2240" w:hanging="279"/>
      </w:pPr>
      <w:rPr>
        <w:rFonts w:hint="default"/>
        <w:lang w:val="sk-SK" w:eastAsia="en-US" w:bidi="ar-SA"/>
      </w:rPr>
    </w:lvl>
    <w:lvl w:ilvl="3" w:tplc="F37EAFB8">
      <w:numFmt w:val="bullet"/>
      <w:lvlText w:val="•"/>
      <w:lvlJc w:val="left"/>
      <w:pPr>
        <w:ind w:left="3220" w:hanging="279"/>
      </w:pPr>
      <w:rPr>
        <w:rFonts w:hint="default"/>
        <w:lang w:val="sk-SK" w:eastAsia="en-US" w:bidi="ar-SA"/>
      </w:rPr>
    </w:lvl>
    <w:lvl w:ilvl="4" w:tplc="955EAE3C">
      <w:numFmt w:val="bullet"/>
      <w:lvlText w:val="•"/>
      <w:lvlJc w:val="left"/>
      <w:pPr>
        <w:ind w:left="4200" w:hanging="279"/>
      </w:pPr>
      <w:rPr>
        <w:rFonts w:hint="default"/>
        <w:lang w:val="sk-SK" w:eastAsia="en-US" w:bidi="ar-SA"/>
      </w:rPr>
    </w:lvl>
    <w:lvl w:ilvl="5" w:tplc="BD285374">
      <w:numFmt w:val="bullet"/>
      <w:lvlText w:val="•"/>
      <w:lvlJc w:val="left"/>
      <w:pPr>
        <w:ind w:left="5180" w:hanging="279"/>
      </w:pPr>
      <w:rPr>
        <w:rFonts w:hint="default"/>
        <w:lang w:val="sk-SK" w:eastAsia="en-US" w:bidi="ar-SA"/>
      </w:rPr>
    </w:lvl>
    <w:lvl w:ilvl="6" w:tplc="FB18900A">
      <w:numFmt w:val="bullet"/>
      <w:lvlText w:val="•"/>
      <w:lvlJc w:val="left"/>
      <w:pPr>
        <w:ind w:left="6160" w:hanging="279"/>
      </w:pPr>
      <w:rPr>
        <w:rFonts w:hint="default"/>
        <w:lang w:val="sk-SK" w:eastAsia="en-US" w:bidi="ar-SA"/>
      </w:rPr>
    </w:lvl>
    <w:lvl w:ilvl="7" w:tplc="506A41EE">
      <w:numFmt w:val="bullet"/>
      <w:lvlText w:val="•"/>
      <w:lvlJc w:val="left"/>
      <w:pPr>
        <w:ind w:left="7140" w:hanging="279"/>
      </w:pPr>
      <w:rPr>
        <w:rFonts w:hint="default"/>
        <w:lang w:val="sk-SK" w:eastAsia="en-US" w:bidi="ar-SA"/>
      </w:rPr>
    </w:lvl>
    <w:lvl w:ilvl="8" w:tplc="DDC2E7BA">
      <w:numFmt w:val="bullet"/>
      <w:lvlText w:val="•"/>
      <w:lvlJc w:val="left"/>
      <w:pPr>
        <w:ind w:left="8120" w:hanging="279"/>
      </w:pPr>
      <w:rPr>
        <w:rFonts w:hint="default"/>
        <w:lang w:val="sk-SK" w:eastAsia="en-US" w:bidi="ar-SA"/>
      </w:rPr>
    </w:lvl>
  </w:abstractNum>
  <w:abstractNum w:abstractNumId="8" w15:restartNumberingAfterBreak="0">
    <w:nsid w:val="35094817"/>
    <w:multiLevelType w:val="hybridMultilevel"/>
    <w:tmpl w:val="BD84E296"/>
    <w:lvl w:ilvl="0" w:tplc="35042476">
      <w:start w:val="1"/>
      <w:numFmt w:val="decimal"/>
      <w:lvlText w:val="%1."/>
      <w:lvlJc w:val="left"/>
      <w:pPr>
        <w:ind w:left="278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100"/>
        <w:sz w:val="28"/>
        <w:szCs w:val="28"/>
        <w:lang w:val="sk-SK" w:eastAsia="en-US" w:bidi="ar-SA"/>
      </w:rPr>
    </w:lvl>
    <w:lvl w:ilvl="1" w:tplc="3E8E4D70">
      <w:numFmt w:val="bullet"/>
      <w:lvlText w:val="•"/>
      <w:lvlJc w:val="left"/>
      <w:pPr>
        <w:ind w:left="1260" w:hanging="279"/>
      </w:pPr>
      <w:rPr>
        <w:rFonts w:hint="default"/>
        <w:lang w:val="sk-SK" w:eastAsia="en-US" w:bidi="ar-SA"/>
      </w:rPr>
    </w:lvl>
    <w:lvl w:ilvl="2" w:tplc="3BF243D4">
      <w:numFmt w:val="bullet"/>
      <w:lvlText w:val="•"/>
      <w:lvlJc w:val="left"/>
      <w:pPr>
        <w:ind w:left="2240" w:hanging="279"/>
      </w:pPr>
      <w:rPr>
        <w:rFonts w:hint="default"/>
        <w:lang w:val="sk-SK" w:eastAsia="en-US" w:bidi="ar-SA"/>
      </w:rPr>
    </w:lvl>
    <w:lvl w:ilvl="3" w:tplc="A768C1A6">
      <w:numFmt w:val="bullet"/>
      <w:lvlText w:val="•"/>
      <w:lvlJc w:val="left"/>
      <w:pPr>
        <w:ind w:left="3220" w:hanging="279"/>
      </w:pPr>
      <w:rPr>
        <w:rFonts w:hint="default"/>
        <w:lang w:val="sk-SK" w:eastAsia="en-US" w:bidi="ar-SA"/>
      </w:rPr>
    </w:lvl>
    <w:lvl w:ilvl="4" w:tplc="88F22816">
      <w:numFmt w:val="bullet"/>
      <w:lvlText w:val="•"/>
      <w:lvlJc w:val="left"/>
      <w:pPr>
        <w:ind w:left="4200" w:hanging="279"/>
      </w:pPr>
      <w:rPr>
        <w:rFonts w:hint="default"/>
        <w:lang w:val="sk-SK" w:eastAsia="en-US" w:bidi="ar-SA"/>
      </w:rPr>
    </w:lvl>
    <w:lvl w:ilvl="5" w:tplc="42C60CCE">
      <w:numFmt w:val="bullet"/>
      <w:lvlText w:val="•"/>
      <w:lvlJc w:val="left"/>
      <w:pPr>
        <w:ind w:left="5180" w:hanging="279"/>
      </w:pPr>
      <w:rPr>
        <w:rFonts w:hint="default"/>
        <w:lang w:val="sk-SK" w:eastAsia="en-US" w:bidi="ar-SA"/>
      </w:rPr>
    </w:lvl>
    <w:lvl w:ilvl="6" w:tplc="ADE4A1B6">
      <w:numFmt w:val="bullet"/>
      <w:lvlText w:val="•"/>
      <w:lvlJc w:val="left"/>
      <w:pPr>
        <w:ind w:left="6160" w:hanging="279"/>
      </w:pPr>
      <w:rPr>
        <w:rFonts w:hint="default"/>
        <w:lang w:val="sk-SK" w:eastAsia="en-US" w:bidi="ar-SA"/>
      </w:rPr>
    </w:lvl>
    <w:lvl w:ilvl="7" w:tplc="5456D260">
      <w:numFmt w:val="bullet"/>
      <w:lvlText w:val="•"/>
      <w:lvlJc w:val="left"/>
      <w:pPr>
        <w:ind w:left="7140" w:hanging="279"/>
      </w:pPr>
      <w:rPr>
        <w:rFonts w:hint="default"/>
        <w:lang w:val="sk-SK" w:eastAsia="en-US" w:bidi="ar-SA"/>
      </w:rPr>
    </w:lvl>
    <w:lvl w:ilvl="8" w:tplc="3092C55C">
      <w:numFmt w:val="bullet"/>
      <w:lvlText w:val="•"/>
      <w:lvlJc w:val="left"/>
      <w:pPr>
        <w:ind w:left="8120" w:hanging="279"/>
      </w:pPr>
      <w:rPr>
        <w:rFonts w:hint="default"/>
        <w:lang w:val="sk-SK" w:eastAsia="en-US" w:bidi="ar-SA"/>
      </w:rPr>
    </w:lvl>
  </w:abstractNum>
  <w:abstractNum w:abstractNumId="9" w15:restartNumberingAfterBreak="0">
    <w:nsid w:val="3546767B"/>
    <w:multiLevelType w:val="hybridMultilevel"/>
    <w:tmpl w:val="40A4322A"/>
    <w:lvl w:ilvl="0" w:tplc="E96A12B2">
      <w:start w:val="1"/>
      <w:numFmt w:val="decimal"/>
      <w:lvlText w:val="%1."/>
      <w:lvlJc w:val="left"/>
      <w:pPr>
        <w:ind w:left="278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100"/>
        <w:sz w:val="28"/>
        <w:szCs w:val="28"/>
        <w:lang w:val="sk-SK" w:eastAsia="en-US" w:bidi="ar-SA"/>
      </w:rPr>
    </w:lvl>
    <w:lvl w:ilvl="1" w:tplc="A5C29AB2">
      <w:numFmt w:val="bullet"/>
      <w:lvlText w:val="•"/>
      <w:lvlJc w:val="left"/>
      <w:pPr>
        <w:ind w:left="1260" w:hanging="279"/>
      </w:pPr>
      <w:rPr>
        <w:rFonts w:hint="default"/>
        <w:lang w:val="sk-SK" w:eastAsia="en-US" w:bidi="ar-SA"/>
      </w:rPr>
    </w:lvl>
    <w:lvl w:ilvl="2" w:tplc="4B14BF6E">
      <w:numFmt w:val="bullet"/>
      <w:lvlText w:val="•"/>
      <w:lvlJc w:val="left"/>
      <w:pPr>
        <w:ind w:left="2240" w:hanging="279"/>
      </w:pPr>
      <w:rPr>
        <w:rFonts w:hint="default"/>
        <w:lang w:val="sk-SK" w:eastAsia="en-US" w:bidi="ar-SA"/>
      </w:rPr>
    </w:lvl>
    <w:lvl w:ilvl="3" w:tplc="846242DA">
      <w:numFmt w:val="bullet"/>
      <w:lvlText w:val="•"/>
      <w:lvlJc w:val="left"/>
      <w:pPr>
        <w:ind w:left="3220" w:hanging="279"/>
      </w:pPr>
      <w:rPr>
        <w:rFonts w:hint="default"/>
        <w:lang w:val="sk-SK" w:eastAsia="en-US" w:bidi="ar-SA"/>
      </w:rPr>
    </w:lvl>
    <w:lvl w:ilvl="4" w:tplc="F18E6FA8">
      <w:numFmt w:val="bullet"/>
      <w:lvlText w:val="•"/>
      <w:lvlJc w:val="left"/>
      <w:pPr>
        <w:ind w:left="4200" w:hanging="279"/>
      </w:pPr>
      <w:rPr>
        <w:rFonts w:hint="default"/>
        <w:lang w:val="sk-SK" w:eastAsia="en-US" w:bidi="ar-SA"/>
      </w:rPr>
    </w:lvl>
    <w:lvl w:ilvl="5" w:tplc="DB04B668">
      <w:numFmt w:val="bullet"/>
      <w:lvlText w:val="•"/>
      <w:lvlJc w:val="left"/>
      <w:pPr>
        <w:ind w:left="5180" w:hanging="279"/>
      </w:pPr>
      <w:rPr>
        <w:rFonts w:hint="default"/>
        <w:lang w:val="sk-SK" w:eastAsia="en-US" w:bidi="ar-SA"/>
      </w:rPr>
    </w:lvl>
    <w:lvl w:ilvl="6" w:tplc="46EACE4A">
      <w:numFmt w:val="bullet"/>
      <w:lvlText w:val="•"/>
      <w:lvlJc w:val="left"/>
      <w:pPr>
        <w:ind w:left="6160" w:hanging="279"/>
      </w:pPr>
      <w:rPr>
        <w:rFonts w:hint="default"/>
        <w:lang w:val="sk-SK" w:eastAsia="en-US" w:bidi="ar-SA"/>
      </w:rPr>
    </w:lvl>
    <w:lvl w:ilvl="7" w:tplc="8DEE88BA">
      <w:numFmt w:val="bullet"/>
      <w:lvlText w:val="•"/>
      <w:lvlJc w:val="left"/>
      <w:pPr>
        <w:ind w:left="7140" w:hanging="279"/>
      </w:pPr>
      <w:rPr>
        <w:rFonts w:hint="default"/>
        <w:lang w:val="sk-SK" w:eastAsia="en-US" w:bidi="ar-SA"/>
      </w:rPr>
    </w:lvl>
    <w:lvl w:ilvl="8" w:tplc="DAAA3E92">
      <w:numFmt w:val="bullet"/>
      <w:lvlText w:val="•"/>
      <w:lvlJc w:val="left"/>
      <w:pPr>
        <w:ind w:left="8120" w:hanging="279"/>
      </w:pPr>
      <w:rPr>
        <w:rFonts w:hint="default"/>
        <w:lang w:val="sk-SK" w:eastAsia="en-US" w:bidi="ar-SA"/>
      </w:rPr>
    </w:lvl>
  </w:abstractNum>
  <w:abstractNum w:abstractNumId="10" w15:restartNumberingAfterBreak="0">
    <w:nsid w:val="3E270F30"/>
    <w:multiLevelType w:val="hybridMultilevel"/>
    <w:tmpl w:val="CE7E5D38"/>
    <w:lvl w:ilvl="0" w:tplc="9770215C">
      <w:start w:val="1"/>
      <w:numFmt w:val="decimal"/>
      <w:lvlText w:val="%1."/>
      <w:lvlJc w:val="left"/>
      <w:pPr>
        <w:ind w:left="278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100"/>
        <w:sz w:val="28"/>
        <w:szCs w:val="28"/>
        <w:lang w:val="sk-SK" w:eastAsia="en-US" w:bidi="ar-SA"/>
      </w:rPr>
    </w:lvl>
    <w:lvl w:ilvl="1" w:tplc="498AC264">
      <w:numFmt w:val="bullet"/>
      <w:lvlText w:val="•"/>
      <w:lvlJc w:val="left"/>
      <w:pPr>
        <w:ind w:left="1260" w:hanging="279"/>
      </w:pPr>
      <w:rPr>
        <w:rFonts w:hint="default"/>
        <w:lang w:val="sk-SK" w:eastAsia="en-US" w:bidi="ar-SA"/>
      </w:rPr>
    </w:lvl>
    <w:lvl w:ilvl="2" w:tplc="F8C8CA10">
      <w:numFmt w:val="bullet"/>
      <w:lvlText w:val="•"/>
      <w:lvlJc w:val="left"/>
      <w:pPr>
        <w:ind w:left="2240" w:hanging="279"/>
      </w:pPr>
      <w:rPr>
        <w:rFonts w:hint="default"/>
        <w:lang w:val="sk-SK" w:eastAsia="en-US" w:bidi="ar-SA"/>
      </w:rPr>
    </w:lvl>
    <w:lvl w:ilvl="3" w:tplc="7182FE5C">
      <w:numFmt w:val="bullet"/>
      <w:lvlText w:val="•"/>
      <w:lvlJc w:val="left"/>
      <w:pPr>
        <w:ind w:left="3220" w:hanging="279"/>
      </w:pPr>
      <w:rPr>
        <w:rFonts w:hint="default"/>
        <w:lang w:val="sk-SK" w:eastAsia="en-US" w:bidi="ar-SA"/>
      </w:rPr>
    </w:lvl>
    <w:lvl w:ilvl="4" w:tplc="D31C72A0">
      <w:numFmt w:val="bullet"/>
      <w:lvlText w:val="•"/>
      <w:lvlJc w:val="left"/>
      <w:pPr>
        <w:ind w:left="4200" w:hanging="279"/>
      </w:pPr>
      <w:rPr>
        <w:rFonts w:hint="default"/>
        <w:lang w:val="sk-SK" w:eastAsia="en-US" w:bidi="ar-SA"/>
      </w:rPr>
    </w:lvl>
    <w:lvl w:ilvl="5" w:tplc="06C87E64">
      <w:numFmt w:val="bullet"/>
      <w:lvlText w:val="•"/>
      <w:lvlJc w:val="left"/>
      <w:pPr>
        <w:ind w:left="5180" w:hanging="279"/>
      </w:pPr>
      <w:rPr>
        <w:rFonts w:hint="default"/>
        <w:lang w:val="sk-SK" w:eastAsia="en-US" w:bidi="ar-SA"/>
      </w:rPr>
    </w:lvl>
    <w:lvl w:ilvl="6" w:tplc="20CEF1E6">
      <w:numFmt w:val="bullet"/>
      <w:lvlText w:val="•"/>
      <w:lvlJc w:val="left"/>
      <w:pPr>
        <w:ind w:left="6160" w:hanging="279"/>
      </w:pPr>
      <w:rPr>
        <w:rFonts w:hint="default"/>
        <w:lang w:val="sk-SK" w:eastAsia="en-US" w:bidi="ar-SA"/>
      </w:rPr>
    </w:lvl>
    <w:lvl w:ilvl="7" w:tplc="A7CA96F8">
      <w:numFmt w:val="bullet"/>
      <w:lvlText w:val="•"/>
      <w:lvlJc w:val="left"/>
      <w:pPr>
        <w:ind w:left="7140" w:hanging="279"/>
      </w:pPr>
      <w:rPr>
        <w:rFonts w:hint="default"/>
        <w:lang w:val="sk-SK" w:eastAsia="en-US" w:bidi="ar-SA"/>
      </w:rPr>
    </w:lvl>
    <w:lvl w:ilvl="8" w:tplc="537AF956">
      <w:numFmt w:val="bullet"/>
      <w:lvlText w:val="•"/>
      <w:lvlJc w:val="left"/>
      <w:pPr>
        <w:ind w:left="8120" w:hanging="279"/>
      </w:pPr>
      <w:rPr>
        <w:rFonts w:hint="default"/>
        <w:lang w:val="sk-SK" w:eastAsia="en-US" w:bidi="ar-SA"/>
      </w:rPr>
    </w:lvl>
  </w:abstractNum>
  <w:abstractNum w:abstractNumId="11" w15:restartNumberingAfterBreak="0">
    <w:nsid w:val="40280CC2"/>
    <w:multiLevelType w:val="hybridMultilevel"/>
    <w:tmpl w:val="44B09EEE"/>
    <w:lvl w:ilvl="0" w:tplc="B62C3D8E">
      <w:start w:val="1"/>
      <w:numFmt w:val="decimal"/>
      <w:lvlText w:val="%1."/>
      <w:lvlJc w:val="left"/>
      <w:pPr>
        <w:ind w:left="0" w:hanging="272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4"/>
        <w:w w:val="96"/>
        <w:sz w:val="28"/>
        <w:szCs w:val="28"/>
        <w:lang w:val="sk-SK" w:eastAsia="en-US" w:bidi="ar-SA"/>
      </w:rPr>
    </w:lvl>
    <w:lvl w:ilvl="1" w:tplc="F0687A7C">
      <w:numFmt w:val="bullet"/>
      <w:lvlText w:val="•"/>
      <w:lvlJc w:val="left"/>
      <w:pPr>
        <w:ind w:left="1008" w:hanging="272"/>
      </w:pPr>
      <w:rPr>
        <w:rFonts w:hint="default"/>
        <w:lang w:val="sk-SK" w:eastAsia="en-US" w:bidi="ar-SA"/>
      </w:rPr>
    </w:lvl>
    <w:lvl w:ilvl="2" w:tplc="5874C21E">
      <w:numFmt w:val="bullet"/>
      <w:lvlText w:val="•"/>
      <w:lvlJc w:val="left"/>
      <w:pPr>
        <w:ind w:left="2016" w:hanging="272"/>
      </w:pPr>
      <w:rPr>
        <w:rFonts w:hint="default"/>
        <w:lang w:val="sk-SK" w:eastAsia="en-US" w:bidi="ar-SA"/>
      </w:rPr>
    </w:lvl>
    <w:lvl w:ilvl="3" w:tplc="9F0875EC">
      <w:numFmt w:val="bullet"/>
      <w:lvlText w:val="•"/>
      <w:lvlJc w:val="left"/>
      <w:pPr>
        <w:ind w:left="3024" w:hanging="272"/>
      </w:pPr>
      <w:rPr>
        <w:rFonts w:hint="default"/>
        <w:lang w:val="sk-SK" w:eastAsia="en-US" w:bidi="ar-SA"/>
      </w:rPr>
    </w:lvl>
    <w:lvl w:ilvl="4" w:tplc="5BF8A86A">
      <w:numFmt w:val="bullet"/>
      <w:lvlText w:val="•"/>
      <w:lvlJc w:val="left"/>
      <w:pPr>
        <w:ind w:left="4032" w:hanging="272"/>
      </w:pPr>
      <w:rPr>
        <w:rFonts w:hint="default"/>
        <w:lang w:val="sk-SK" w:eastAsia="en-US" w:bidi="ar-SA"/>
      </w:rPr>
    </w:lvl>
    <w:lvl w:ilvl="5" w:tplc="9E4AEA48">
      <w:numFmt w:val="bullet"/>
      <w:lvlText w:val="•"/>
      <w:lvlJc w:val="left"/>
      <w:pPr>
        <w:ind w:left="5040" w:hanging="272"/>
      </w:pPr>
      <w:rPr>
        <w:rFonts w:hint="default"/>
        <w:lang w:val="sk-SK" w:eastAsia="en-US" w:bidi="ar-SA"/>
      </w:rPr>
    </w:lvl>
    <w:lvl w:ilvl="6" w:tplc="77CC6304">
      <w:numFmt w:val="bullet"/>
      <w:lvlText w:val="•"/>
      <w:lvlJc w:val="left"/>
      <w:pPr>
        <w:ind w:left="6048" w:hanging="272"/>
      </w:pPr>
      <w:rPr>
        <w:rFonts w:hint="default"/>
        <w:lang w:val="sk-SK" w:eastAsia="en-US" w:bidi="ar-SA"/>
      </w:rPr>
    </w:lvl>
    <w:lvl w:ilvl="7" w:tplc="0868ED7C">
      <w:numFmt w:val="bullet"/>
      <w:lvlText w:val="•"/>
      <w:lvlJc w:val="left"/>
      <w:pPr>
        <w:ind w:left="7056" w:hanging="272"/>
      </w:pPr>
      <w:rPr>
        <w:rFonts w:hint="default"/>
        <w:lang w:val="sk-SK" w:eastAsia="en-US" w:bidi="ar-SA"/>
      </w:rPr>
    </w:lvl>
    <w:lvl w:ilvl="8" w:tplc="32FAEFEE">
      <w:numFmt w:val="bullet"/>
      <w:lvlText w:val="•"/>
      <w:lvlJc w:val="left"/>
      <w:pPr>
        <w:ind w:left="8064" w:hanging="272"/>
      </w:pPr>
      <w:rPr>
        <w:rFonts w:hint="default"/>
        <w:lang w:val="sk-SK" w:eastAsia="en-US" w:bidi="ar-SA"/>
      </w:rPr>
    </w:lvl>
  </w:abstractNum>
  <w:abstractNum w:abstractNumId="12" w15:restartNumberingAfterBreak="0">
    <w:nsid w:val="43F666A7"/>
    <w:multiLevelType w:val="hybridMultilevel"/>
    <w:tmpl w:val="A0C65C02"/>
    <w:lvl w:ilvl="0" w:tplc="38DA6BE4">
      <w:start w:val="1"/>
      <w:numFmt w:val="decimal"/>
      <w:lvlText w:val="%1."/>
      <w:lvlJc w:val="left"/>
      <w:pPr>
        <w:ind w:left="278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100"/>
        <w:sz w:val="28"/>
        <w:szCs w:val="28"/>
        <w:lang w:val="sk-SK" w:eastAsia="en-US" w:bidi="ar-SA"/>
      </w:rPr>
    </w:lvl>
    <w:lvl w:ilvl="1" w:tplc="A33264CA">
      <w:numFmt w:val="bullet"/>
      <w:lvlText w:val="•"/>
      <w:lvlJc w:val="left"/>
      <w:pPr>
        <w:ind w:left="1260" w:hanging="279"/>
      </w:pPr>
      <w:rPr>
        <w:rFonts w:hint="default"/>
        <w:lang w:val="sk-SK" w:eastAsia="en-US" w:bidi="ar-SA"/>
      </w:rPr>
    </w:lvl>
    <w:lvl w:ilvl="2" w:tplc="099AD7CA">
      <w:numFmt w:val="bullet"/>
      <w:lvlText w:val="•"/>
      <w:lvlJc w:val="left"/>
      <w:pPr>
        <w:ind w:left="2240" w:hanging="279"/>
      </w:pPr>
      <w:rPr>
        <w:rFonts w:hint="default"/>
        <w:lang w:val="sk-SK" w:eastAsia="en-US" w:bidi="ar-SA"/>
      </w:rPr>
    </w:lvl>
    <w:lvl w:ilvl="3" w:tplc="03984768">
      <w:numFmt w:val="bullet"/>
      <w:lvlText w:val="•"/>
      <w:lvlJc w:val="left"/>
      <w:pPr>
        <w:ind w:left="3220" w:hanging="279"/>
      </w:pPr>
      <w:rPr>
        <w:rFonts w:hint="default"/>
        <w:lang w:val="sk-SK" w:eastAsia="en-US" w:bidi="ar-SA"/>
      </w:rPr>
    </w:lvl>
    <w:lvl w:ilvl="4" w:tplc="EA58D774">
      <w:numFmt w:val="bullet"/>
      <w:lvlText w:val="•"/>
      <w:lvlJc w:val="left"/>
      <w:pPr>
        <w:ind w:left="4200" w:hanging="279"/>
      </w:pPr>
      <w:rPr>
        <w:rFonts w:hint="default"/>
        <w:lang w:val="sk-SK" w:eastAsia="en-US" w:bidi="ar-SA"/>
      </w:rPr>
    </w:lvl>
    <w:lvl w:ilvl="5" w:tplc="010A4A2A">
      <w:numFmt w:val="bullet"/>
      <w:lvlText w:val="•"/>
      <w:lvlJc w:val="left"/>
      <w:pPr>
        <w:ind w:left="5180" w:hanging="279"/>
      </w:pPr>
      <w:rPr>
        <w:rFonts w:hint="default"/>
        <w:lang w:val="sk-SK" w:eastAsia="en-US" w:bidi="ar-SA"/>
      </w:rPr>
    </w:lvl>
    <w:lvl w:ilvl="6" w:tplc="826A9D98">
      <w:numFmt w:val="bullet"/>
      <w:lvlText w:val="•"/>
      <w:lvlJc w:val="left"/>
      <w:pPr>
        <w:ind w:left="6160" w:hanging="279"/>
      </w:pPr>
      <w:rPr>
        <w:rFonts w:hint="default"/>
        <w:lang w:val="sk-SK" w:eastAsia="en-US" w:bidi="ar-SA"/>
      </w:rPr>
    </w:lvl>
    <w:lvl w:ilvl="7" w:tplc="40F80054">
      <w:numFmt w:val="bullet"/>
      <w:lvlText w:val="•"/>
      <w:lvlJc w:val="left"/>
      <w:pPr>
        <w:ind w:left="7140" w:hanging="279"/>
      </w:pPr>
      <w:rPr>
        <w:rFonts w:hint="default"/>
        <w:lang w:val="sk-SK" w:eastAsia="en-US" w:bidi="ar-SA"/>
      </w:rPr>
    </w:lvl>
    <w:lvl w:ilvl="8" w:tplc="E1F8A438">
      <w:numFmt w:val="bullet"/>
      <w:lvlText w:val="•"/>
      <w:lvlJc w:val="left"/>
      <w:pPr>
        <w:ind w:left="8120" w:hanging="279"/>
      </w:pPr>
      <w:rPr>
        <w:rFonts w:hint="default"/>
        <w:lang w:val="sk-SK" w:eastAsia="en-US" w:bidi="ar-SA"/>
      </w:rPr>
    </w:lvl>
  </w:abstractNum>
  <w:abstractNum w:abstractNumId="13" w15:restartNumberingAfterBreak="0">
    <w:nsid w:val="45CA2934"/>
    <w:multiLevelType w:val="hybridMultilevel"/>
    <w:tmpl w:val="BC0A5F46"/>
    <w:lvl w:ilvl="0" w:tplc="797627DA">
      <w:start w:val="1"/>
      <w:numFmt w:val="decimal"/>
      <w:lvlText w:val="%1."/>
      <w:lvlJc w:val="left"/>
      <w:pPr>
        <w:ind w:left="358" w:hanging="358"/>
        <w:jc w:val="left"/>
      </w:pPr>
      <w:rPr>
        <w:rFonts w:hint="default"/>
        <w:spacing w:val="-4"/>
        <w:w w:val="100"/>
        <w:lang w:val="sk-SK" w:eastAsia="en-US" w:bidi="ar-SA"/>
      </w:rPr>
    </w:lvl>
    <w:lvl w:ilvl="1" w:tplc="634853FC">
      <w:numFmt w:val="bullet"/>
      <w:lvlText w:val="•"/>
      <w:lvlJc w:val="left"/>
      <w:pPr>
        <w:ind w:left="1332" w:hanging="358"/>
      </w:pPr>
      <w:rPr>
        <w:rFonts w:hint="default"/>
        <w:lang w:val="sk-SK" w:eastAsia="en-US" w:bidi="ar-SA"/>
      </w:rPr>
    </w:lvl>
    <w:lvl w:ilvl="2" w:tplc="673A9A08">
      <w:numFmt w:val="bullet"/>
      <w:lvlText w:val="•"/>
      <w:lvlJc w:val="left"/>
      <w:pPr>
        <w:ind w:left="2304" w:hanging="358"/>
      </w:pPr>
      <w:rPr>
        <w:rFonts w:hint="default"/>
        <w:lang w:val="sk-SK" w:eastAsia="en-US" w:bidi="ar-SA"/>
      </w:rPr>
    </w:lvl>
    <w:lvl w:ilvl="3" w:tplc="92FA0F0E">
      <w:numFmt w:val="bullet"/>
      <w:lvlText w:val="•"/>
      <w:lvlJc w:val="left"/>
      <w:pPr>
        <w:ind w:left="3276" w:hanging="358"/>
      </w:pPr>
      <w:rPr>
        <w:rFonts w:hint="default"/>
        <w:lang w:val="sk-SK" w:eastAsia="en-US" w:bidi="ar-SA"/>
      </w:rPr>
    </w:lvl>
    <w:lvl w:ilvl="4" w:tplc="F9C82308">
      <w:numFmt w:val="bullet"/>
      <w:lvlText w:val="•"/>
      <w:lvlJc w:val="left"/>
      <w:pPr>
        <w:ind w:left="4248" w:hanging="358"/>
      </w:pPr>
      <w:rPr>
        <w:rFonts w:hint="default"/>
        <w:lang w:val="sk-SK" w:eastAsia="en-US" w:bidi="ar-SA"/>
      </w:rPr>
    </w:lvl>
    <w:lvl w:ilvl="5" w:tplc="41EC6382">
      <w:numFmt w:val="bullet"/>
      <w:lvlText w:val="•"/>
      <w:lvlJc w:val="left"/>
      <w:pPr>
        <w:ind w:left="5220" w:hanging="358"/>
      </w:pPr>
      <w:rPr>
        <w:rFonts w:hint="default"/>
        <w:lang w:val="sk-SK" w:eastAsia="en-US" w:bidi="ar-SA"/>
      </w:rPr>
    </w:lvl>
    <w:lvl w:ilvl="6" w:tplc="C91A7C36">
      <w:numFmt w:val="bullet"/>
      <w:lvlText w:val="•"/>
      <w:lvlJc w:val="left"/>
      <w:pPr>
        <w:ind w:left="6192" w:hanging="358"/>
      </w:pPr>
      <w:rPr>
        <w:rFonts w:hint="default"/>
        <w:lang w:val="sk-SK" w:eastAsia="en-US" w:bidi="ar-SA"/>
      </w:rPr>
    </w:lvl>
    <w:lvl w:ilvl="7" w:tplc="B9A45CCE">
      <w:numFmt w:val="bullet"/>
      <w:lvlText w:val="•"/>
      <w:lvlJc w:val="left"/>
      <w:pPr>
        <w:ind w:left="7164" w:hanging="358"/>
      </w:pPr>
      <w:rPr>
        <w:rFonts w:hint="default"/>
        <w:lang w:val="sk-SK" w:eastAsia="en-US" w:bidi="ar-SA"/>
      </w:rPr>
    </w:lvl>
    <w:lvl w:ilvl="8" w:tplc="B88C64A8">
      <w:numFmt w:val="bullet"/>
      <w:lvlText w:val="•"/>
      <w:lvlJc w:val="left"/>
      <w:pPr>
        <w:ind w:left="8136" w:hanging="358"/>
      </w:pPr>
      <w:rPr>
        <w:rFonts w:hint="default"/>
        <w:lang w:val="sk-SK" w:eastAsia="en-US" w:bidi="ar-SA"/>
      </w:rPr>
    </w:lvl>
  </w:abstractNum>
  <w:abstractNum w:abstractNumId="14" w15:restartNumberingAfterBreak="0">
    <w:nsid w:val="4B025430"/>
    <w:multiLevelType w:val="hybridMultilevel"/>
    <w:tmpl w:val="F41EB2E8"/>
    <w:lvl w:ilvl="0" w:tplc="E19CBBD2">
      <w:start w:val="1"/>
      <w:numFmt w:val="decimal"/>
      <w:lvlText w:val="%1."/>
      <w:lvlJc w:val="left"/>
      <w:pPr>
        <w:ind w:left="276" w:hanging="27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100"/>
        <w:sz w:val="28"/>
        <w:szCs w:val="28"/>
        <w:lang w:val="sk-SK" w:eastAsia="en-US" w:bidi="ar-SA"/>
      </w:rPr>
    </w:lvl>
    <w:lvl w:ilvl="1" w:tplc="1BBC5EB4">
      <w:numFmt w:val="bullet"/>
      <w:lvlText w:val="•"/>
      <w:lvlJc w:val="left"/>
      <w:pPr>
        <w:ind w:left="1260" w:hanging="276"/>
      </w:pPr>
      <w:rPr>
        <w:rFonts w:hint="default"/>
        <w:lang w:val="sk-SK" w:eastAsia="en-US" w:bidi="ar-SA"/>
      </w:rPr>
    </w:lvl>
    <w:lvl w:ilvl="2" w:tplc="B90473F4">
      <w:numFmt w:val="bullet"/>
      <w:lvlText w:val="•"/>
      <w:lvlJc w:val="left"/>
      <w:pPr>
        <w:ind w:left="2240" w:hanging="276"/>
      </w:pPr>
      <w:rPr>
        <w:rFonts w:hint="default"/>
        <w:lang w:val="sk-SK" w:eastAsia="en-US" w:bidi="ar-SA"/>
      </w:rPr>
    </w:lvl>
    <w:lvl w:ilvl="3" w:tplc="D2FA40CE">
      <w:numFmt w:val="bullet"/>
      <w:lvlText w:val="•"/>
      <w:lvlJc w:val="left"/>
      <w:pPr>
        <w:ind w:left="3220" w:hanging="276"/>
      </w:pPr>
      <w:rPr>
        <w:rFonts w:hint="default"/>
        <w:lang w:val="sk-SK" w:eastAsia="en-US" w:bidi="ar-SA"/>
      </w:rPr>
    </w:lvl>
    <w:lvl w:ilvl="4" w:tplc="AF7A81AE">
      <w:numFmt w:val="bullet"/>
      <w:lvlText w:val="•"/>
      <w:lvlJc w:val="left"/>
      <w:pPr>
        <w:ind w:left="4200" w:hanging="276"/>
      </w:pPr>
      <w:rPr>
        <w:rFonts w:hint="default"/>
        <w:lang w:val="sk-SK" w:eastAsia="en-US" w:bidi="ar-SA"/>
      </w:rPr>
    </w:lvl>
    <w:lvl w:ilvl="5" w:tplc="8856CAAE">
      <w:numFmt w:val="bullet"/>
      <w:lvlText w:val="•"/>
      <w:lvlJc w:val="left"/>
      <w:pPr>
        <w:ind w:left="5180" w:hanging="276"/>
      </w:pPr>
      <w:rPr>
        <w:rFonts w:hint="default"/>
        <w:lang w:val="sk-SK" w:eastAsia="en-US" w:bidi="ar-SA"/>
      </w:rPr>
    </w:lvl>
    <w:lvl w:ilvl="6" w:tplc="16B44C7C">
      <w:numFmt w:val="bullet"/>
      <w:lvlText w:val="•"/>
      <w:lvlJc w:val="left"/>
      <w:pPr>
        <w:ind w:left="6160" w:hanging="276"/>
      </w:pPr>
      <w:rPr>
        <w:rFonts w:hint="default"/>
        <w:lang w:val="sk-SK" w:eastAsia="en-US" w:bidi="ar-SA"/>
      </w:rPr>
    </w:lvl>
    <w:lvl w:ilvl="7" w:tplc="97C872E2">
      <w:numFmt w:val="bullet"/>
      <w:lvlText w:val="•"/>
      <w:lvlJc w:val="left"/>
      <w:pPr>
        <w:ind w:left="7140" w:hanging="276"/>
      </w:pPr>
      <w:rPr>
        <w:rFonts w:hint="default"/>
        <w:lang w:val="sk-SK" w:eastAsia="en-US" w:bidi="ar-SA"/>
      </w:rPr>
    </w:lvl>
    <w:lvl w:ilvl="8" w:tplc="C5528F16">
      <w:numFmt w:val="bullet"/>
      <w:lvlText w:val="•"/>
      <w:lvlJc w:val="left"/>
      <w:pPr>
        <w:ind w:left="8120" w:hanging="276"/>
      </w:pPr>
      <w:rPr>
        <w:rFonts w:hint="default"/>
        <w:lang w:val="sk-SK" w:eastAsia="en-US" w:bidi="ar-SA"/>
      </w:rPr>
    </w:lvl>
  </w:abstractNum>
  <w:abstractNum w:abstractNumId="15" w15:restartNumberingAfterBreak="0">
    <w:nsid w:val="4D156421"/>
    <w:multiLevelType w:val="hybridMultilevel"/>
    <w:tmpl w:val="3AA8CC24"/>
    <w:lvl w:ilvl="0" w:tplc="221CCF82">
      <w:start w:val="1"/>
      <w:numFmt w:val="decimal"/>
      <w:lvlText w:val="%1."/>
      <w:lvlJc w:val="left"/>
      <w:pPr>
        <w:ind w:left="276" w:hanging="27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100"/>
        <w:sz w:val="28"/>
        <w:szCs w:val="28"/>
        <w:lang w:val="sk-SK" w:eastAsia="en-US" w:bidi="ar-SA"/>
      </w:rPr>
    </w:lvl>
    <w:lvl w:ilvl="1" w:tplc="3A08C5B6">
      <w:numFmt w:val="bullet"/>
      <w:lvlText w:val="•"/>
      <w:lvlJc w:val="left"/>
      <w:pPr>
        <w:ind w:left="1260" w:hanging="276"/>
      </w:pPr>
      <w:rPr>
        <w:rFonts w:hint="default"/>
        <w:lang w:val="sk-SK" w:eastAsia="en-US" w:bidi="ar-SA"/>
      </w:rPr>
    </w:lvl>
    <w:lvl w:ilvl="2" w:tplc="5AFCE6CE">
      <w:numFmt w:val="bullet"/>
      <w:lvlText w:val="•"/>
      <w:lvlJc w:val="left"/>
      <w:pPr>
        <w:ind w:left="2240" w:hanging="276"/>
      </w:pPr>
      <w:rPr>
        <w:rFonts w:hint="default"/>
        <w:lang w:val="sk-SK" w:eastAsia="en-US" w:bidi="ar-SA"/>
      </w:rPr>
    </w:lvl>
    <w:lvl w:ilvl="3" w:tplc="273EFA40">
      <w:numFmt w:val="bullet"/>
      <w:lvlText w:val="•"/>
      <w:lvlJc w:val="left"/>
      <w:pPr>
        <w:ind w:left="3220" w:hanging="276"/>
      </w:pPr>
      <w:rPr>
        <w:rFonts w:hint="default"/>
        <w:lang w:val="sk-SK" w:eastAsia="en-US" w:bidi="ar-SA"/>
      </w:rPr>
    </w:lvl>
    <w:lvl w:ilvl="4" w:tplc="2E54943C">
      <w:numFmt w:val="bullet"/>
      <w:lvlText w:val="•"/>
      <w:lvlJc w:val="left"/>
      <w:pPr>
        <w:ind w:left="4200" w:hanging="276"/>
      </w:pPr>
      <w:rPr>
        <w:rFonts w:hint="default"/>
        <w:lang w:val="sk-SK" w:eastAsia="en-US" w:bidi="ar-SA"/>
      </w:rPr>
    </w:lvl>
    <w:lvl w:ilvl="5" w:tplc="29DC2F5E">
      <w:numFmt w:val="bullet"/>
      <w:lvlText w:val="•"/>
      <w:lvlJc w:val="left"/>
      <w:pPr>
        <w:ind w:left="5180" w:hanging="276"/>
      </w:pPr>
      <w:rPr>
        <w:rFonts w:hint="default"/>
        <w:lang w:val="sk-SK" w:eastAsia="en-US" w:bidi="ar-SA"/>
      </w:rPr>
    </w:lvl>
    <w:lvl w:ilvl="6" w:tplc="A13CFB1C">
      <w:numFmt w:val="bullet"/>
      <w:lvlText w:val="•"/>
      <w:lvlJc w:val="left"/>
      <w:pPr>
        <w:ind w:left="6160" w:hanging="276"/>
      </w:pPr>
      <w:rPr>
        <w:rFonts w:hint="default"/>
        <w:lang w:val="sk-SK" w:eastAsia="en-US" w:bidi="ar-SA"/>
      </w:rPr>
    </w:lvl>
    <w:lvl w:ilvl="7" w:tplc="0F1A9CF2">
      <w:numFmt w:val="bullet"/>
      <w:lvlText w:val="•"/>
      <w:lvlJc w:val="left"/>
      <w:pPr>
        <w:ind w:left="7140" w:hanging="276"/>
      </w:pPr>
      <w:rPr>
        <w:rFonts w:hint="default"/>
        <w:lang w:val="sk-SK" w:eastAsia="en-US" w:bidi="ar-SA"/>
      </w:rPr>
    </w:lvl>
    <w:lvl w:ilvl="8" w:tplc="7A463BD8">
      <w:numFmt w:val="bullet"/>
      <w:lvlText w:val="•"/>
      <w:lvlJc w:val="left"/>
      <w:pPr>
        <w:ind w:left="8120" w:hanging="276"/>
      </w:pPr>
      <w:rPr>
        <w:rFonts w:hint="default"/>
        <w:lang w:val="sk-SK" w:eastAsia="en-US" w:bidi="ar-SA"/>
      </w:rPr>
    </w:lvl>
  </w:abstractNum>
  <w:abstractNum w:abstractNumId="16" w15:restartNumberingAfterBreak="0">
    <w:nsid w:val="59345ACD"/>
    <w:multiLevelType w:val="hybridMultilevel"/>
    <w:tmpl w:val="821CFF9A"/>
    <w:lvl w:ilvl="0" w:tplc="5DCCBE32">
      <w:start w:val="1"/>
      <w:numFmt w:val="decimal"/>
      <w:lvlText w:val="%1."/>
      <w:lvlJc w:val="left"/>
      <w:pPr>
        <w:ind w:left="218" w:hanging="21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2"/>
        <w:w w:val="98"/>
        <w:sz w:val="26"/>
        <w:szCs w:val="26"/>
        <w:lang w:val="sk-SK" w:eastAsia="en-US" w:bidi="ar-SA"/>
      </w:rPr>
    </w:lvl>
    <w:lvl w:ilvl="1" w:tplc="0030A1C0">
      <w:numFmt w:val="bullet"/>
      <w:lvlText w:val="•"/>
      <w:lvlJc w:val="left"/>
      <w:pPr>
        <w:ind w:left="1206" w:hanging="219"/>
      </w:pPr>
      <w:rPr>
        <w:rFonts w:hint="default"/>
        <w:lang w:val="sk-SK" w:eastAsia="en-US" w:bidi="ar-SA"/>
      </w:rPr>
    </w:lvl>
    <w:lvl w:ilvl="2" w:tplc="DA4A0786">
      <w:numFmt w:val="bullet"/>
      <w:lvlText w:val="•"/>
      <w:lvlJc w:val="left"/>
      <w:pPr>
        <w:ind w:left="2192" w:hanging="219"/>
      </w:pPr>
      <w:rPr>
        <w:rFonts w:hint="default"/>
        <w:lang w:val="sk-SK" w:eastAsia="en-US" w:bidi="ar-SA"/>
      </w:rPr>
    </w:lvl>
    <w:lvl w:ilvl="3" w:tplc="F116845E">
      <w:numFmt w:val="bullet"/>
      <w:lvlText w:val="•"/>
      <w:lvlJc w:val="left"/>
      <w:pPr>
        <w:ind w:left="3178" w:hanging="219"/>
      </w:pPr>
      <w:rPr>
        <w:rFonts w:hint="default"/>
        <w:lang w:val="sk-SK" w:eastAsia="en-US" w:bidi="ar-SA"/>
      </w:rPr>
    </w:lvl>
    <w:lvl w:ilvl="4" w:tplc="8312D1A4">
      <w:numFmt w:val="bullet"/>
      <w:lvlText w:val="•"/>
      <w:lvlJc w:val="left"/>
      <w:pPr>
        <w:ind w:left="4164" w:hanging="219"/>
      </w:pPr>
      <w:rPr>
        <w:rFonts w:hint="default"/>
        <w:lang w:val="sk-SK" w:eastAsia="en-US" w:bidi="ar-SA"/>
      </w:rPr>
    </w:lvl>
    <w:lvl w:ilvl="5" w:tplc="1CBA865C">
      <w:numFmt w:val="bullet"/>
      <w:lvlText w:val="•"/>
      <w:lvlJc w:val="left"/>
      <w:pPr>
        <w:ind w:left="5150" w:hanging="219"/>
      </w:pPr>
      <w:rPr>
        <w:rFonts w:hint="default"/>
        <w:lang w:val="sk-SK" w:eastAsia="en-US" w:bidi="ar-SA"/>
      </w:rPr>
    </w:lvl>
    <w:lvl w:ilvl="6" w:tplc="F00475CA">
      <w:numFmt w:val="bullet"/>
      <w:lvlText w:val="•"/>
      <w:lvlJc w:val="left"/>
      <w:pPr>
        <w:ind w:left="6136" w:hanging="219"/>
      </w:pPr>
      <w:rPr>
        <w:rFonts w:hint="default"/>
        <w:lang w:val="sk-SK" w:eastAsia="en-US" w:bidi="ar-SA"/>
      </w:rPr>
    </w:lvl>
    <w:lvl w:ilvl="7" w:tplc="236081DE">
      <w:numFmt w:val="bullet"/>
      <w:lvlText w:val="•"/>
      <w:lvlJc w:val="left"/>
      <w:pPr>
        <w:ind w:left="7122" w:hanging="219"/>
      </w:pPr>
      <w:rPr>
        <w:rFonts w:hint="default"/>
        <w:lang w:val="sk-SK" w:eastAsia="en-US" w:bidi="ar-SA"/>
      </w:rPr>
    </w:lvl>
    <w:lvl w:ilvl="8" w:tplc="C9BA8B44">
      <w:numFmt w:val="bullet"/>
      <w:lvlText w:val="•"/>
      <w:lvlJc w:val="left"/>
      <w:pPr>
        <w:ind w:left="8108" w:hanging="219"/>
      </w:pPr>
      <w:rPr>
        <w:rFonts w:hint="default"/>
        <w:lang w:val="sk-SK" w:eastAsia="en-US" w:bidi="ar-SA"/>
      </w:rPr>
    </w:lvl>
  </w:abstractNum>
  <w:abstractNum w:abstractNumId="17" w15:restartNumberingAfterBreak="0">
    <w:nsid w:val="5B436781"/>
    <w:multiLevelType w:val="hybridMultilevel"/>
    <w:tmpl w:val="133AEA04"/>
    <w:lvl w:ilvl="0" w:tplc="5E8236D0">
      <w:start w:val="1"/>
      <w:numFmt w:val="decimal"/>
      <w:lvlText w:val="%1."/>
      <w:lvlJc w:val="left"/>
      <w:pPr>
        <w:ind w:left="358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4"/>
        <w:w w:val="100"/>
        <w:sz w:val="28"/>
        <w:szCs w:val="28"/>
        <w:lang w:val="sk-SK" w:eastAsia="en-US" w:bidi="ar-SA"/>
      </w:rPr>
    </w:lvl>
    <w:lvl w:ilvl="1" w:tplc="473076BE">
      <w:numFmt w:val="bullet"/>
      <w:lvlText w:val="•"/>
      <w:lvlJc w:val="left"/>
      <w:pPr>
        <w:ind w:left="1332" w:hanging="358"/>
      </w:pPr>
      <w:rPr>
        <w:rFonts w:hint="default"/>
        <w:lang w:val="sk-SK" w:eastAsia="en-US" w:bidi="ar-SA"/>
      </w:rPr>
    </w:lvl>
    <w:lvl w:ilvl="2" w:tplc="EA706668">
      <w:numFmt w:val="bullet"/>
      <w:lvlText w:val="•"/>
      <w:lvlJc w:val="left"/>
      <w:pPr>
        <w:ind w:left="2304" w:hanging="358"/>
      </w:pPr>
      <w:rPr>
        <w:rFonts w:hint="default"/>
        <w:lang w:val="sk-SK" w:eastAsia="en-US" w:bidi="ar-SA"/>
      </w:rPr>
    </w:lvl>
    <w:lvl w:ilvl="3" w:tplc="F9A00EF0">
      <w:numFmt w:val="bullet"/>
      <w:lvlText w:val="•"/>
      <w:lvlJc w:val="left"/>
      <w:pPr>
        <w:ind w:left="3276" w:hanging="358"/>
      </w:pPr>
      <w:rPr>
        <w:rFonts w:hint="default"/>
        <w:lang w:val="sk-SK" w:eastAsia="en-US" w:bidi="ar-SA"/>
      </w:rPr>
    </w:lvl>
    <w:lvl w:ilvl="4" w:tplc="6ADCF57E">
      <w:numFmt w:val="bullet"/>
      <w:lvlText w:val="•"/>
      <w:lvlJc w:val="left"/>
      <w:pPr>
        <w:ind w:left="4248" w:hanging="358"/>
      </w:pPr>
      <w:rPr>
        <w:rFonts w:hint="default"/>
        <w:lang w:val="sk-SK" w:eastAsia="en-US" w:bidi="ar-SA"/>
      </w:rPr>
    </w:lvl>
    <w:lvl w:ilvl="5" w:tplc="83083D56">
      <w:numFmt w:val="bullet"/>
      <w:lvlText w:val="•"/>
      <w:lvlJc w:val="left"/>
      <w:pPr>
        <w:ind w:left="5220" w:hanging="358"/>
      </w:pPr>
      <w:rPr>
        <w:rFonts w:hint="default"/>
        <w:lang w:val="sk-SK" w:eastAsia="en-US" w:bidi="ar-SA"/>
      </w:rPr>
    </w:lvl>
    <w:lvl w:ilvl="6" w:tplc="74E87788">
      <w:numFmt w:val="bullet"/>
      <w:lvlText w:val="•"/>
      <w:lvlJc w:val="left"/>
      <w:pPr>
        <w:ind w:left="6192" w:hanging="358"/>
      </w:pPr>
      <w:rPr>
        <w:rFonts w:hint="default"/>
        <w:lang w:val="sk-SK" w:eastAsia="en-US" w:bidi="ar-SA"/>
      </w:rPr>
    </w:lvl>
    <w:lvl w:ilvl="7" w:tplc="395CD850">
      <w:numFmt w:val="bullet"/>
      <w:lvlText w:val="•"/>
      <w:lvlJc w:val="left"/>
      <w:pPr>
        <w:ind w:left="7164" w:hanging="358"/>
      </w:pPr>
      <w:rPr>
        <w:rFonts w:hint="default"/>
        <w:lang w:val="sk-SK" w:eastAsia="en-US" w:bidi="ar-SA"/>
      </w:rPr>
    </w:lvl>
    <w:lvl w:ilvl="8" w:tplc="078E5564">
      <w:numFmt w:val="bullet"/>
      <w:lvlText w:val="•"/>
      <w:lvlJc w:val="left"/>
      <w:pPr>
        <w:ind w:left="8136" w:hanging="358"/>
      </w:pPr>
      <w:rPr>
        <w:rFonts w:hint="default"/>
        <w:lang w:val="sk-SK" w:eastAsia="en-US" w:bidi="ar-SA"/>
      </w:rPr>
    </w:lvl>
  </w:abstractNum>
  <w:abstractNum w:abstractNumId="18" w15:restartNumberingAfterBreak="0">
    <w:nsid w:val="5B867F76"/>
    <w:multiLevelType w:val="hybridMultilevel"/>
    <w:tmpl w:val="4F2CD7C2"/>
    <w:lvl w:ilvl="0" w:tplc="E5326BE6">
      <w:start w:val="1"/>
      <w:numFmt w:val="decimal"/>
      <w:lvlText w:val="%1."/>
      <w:lvlJc w:val="left"/>
      <w:pPr>
        <w:ind w:left="358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4"/>
        <w:w w:val="100"/>
        <w:sz w:val="28"/>
        <w:szCs w:val="28"/>
        <w:lang w:val="sk-SK" w:eastAsia="en-US" w:bidi="ar-SA"/>
      </w:rPr>
    </w:lvl>
    <w:lvl w:ilvl="1" w:tplc="B0C8563C">
      <w:numFmt w:val="bullet"/>
      <w:lvlText w:val="•"/>
      <w:lvlJc w:val="left"/>
      <w:pPr>
        <w:ind w:left="1332" w:hanging="358"/>
      </w:pPr>
      <w:rPr>
        <w:rFonts w:hint="default"/>
        <w:lang w:val="sk-SK" w:eastAsia="en-US" w:bidi="ar-SA"/>
      </w:rPr>
    </w:lvl>
    <w:lvl w:ilvl="2" w:tplc="B410494E">
      <w:numFmt w:val="bullet"/>
      <w:lvlText w:val="•"/>
      <w:lvlJc w:val="left"/>
      <w:pPr>
        <w:ind w:left="2304" w:hanging="358"/>
      </w:pPr>
      <w:rPr>
        <w:rFonts w:hint="default"/>
        <w:lang w:val="sk-SK" w:eastAsia="en-US" w:bidi="ar-SA"/>
      </w:rPr>
    </w:lvl>
    <w:lvl w:ilvl="3" w:tplc="A58C7C88">
      <w:numFmt w:val="bullet"/>
      <w:lvlText w:val="•"/>
      <w:lvlJc w:val="left"/>
      <w:pPr>
        <w:ind w:left="3276" w:hanging="358"/>
      </w:pPr>
      <w:rPr>
        <w:rFonts w:hint="default"/>
        <w:lang w:val="sk-SK" w:eastAsia="en-US" w:bidi="ar-SA"/>
      </w:rPr>
    </w:lvl>
    <w:lvl w:ilvl="4" w:tplc="D33C5D58">
      <w:numFmt w:val="bullet"/>
      <w:lvlText w:val="•"/>
      <w:lvlJc w:val="left"/>
      <w:pPr>
        <w:ind w:left="4248" w:hanging="358"/>
      </w:pPr>
      <w:rPr>
        <w:rFonts w:hint="default"/>
        <w:lang w:val="sk-SK" w:eastAsia="en-US" w:bidi="ar-SA"/>
      </w:rPr>
    </w:lvl>
    <w:lvl w:ilvl="5" w:tplc="9490C8C8">
      <w:numFmt w:val="bullet"/>
      <w:lvlText w:val="•"/>
      <w:lvlJc w:val="left"/>
      <w:pPr>
        <w:ind w:left="5220" w:hanging="358"/>
      </w:pPr>
      <w:rPr>
        <w:rFonts w:hint="default"/>
        <w:lang w:val="sk-SK" w:eastAsia="en-US" w:bidi="ar-SA"/>
      </w:rPr>
    </w:lvl>
    <w:lvl w:ilvl="6" w:tplc="41C0B910">
      <w:numFmt w:val="bullet"/>
      <w:lvlText w:val="•"/>
      <w:lvlJc w:val="left"/>
      <w:pPr>
        <w:ind w:left="6192" w:hanging="358"/>
      </w:pPr>
      <w:rPr>
        <w:rFonts w:hint="default"/>
        <w:lang w:val="sk-SK" w:eastAsia="en-US" w:bidi="ar-SA"/>
      </w:rPr>
    </w:lvl>
    <w:lvl w:ilvl="7" w:tplc="4E240F42">
      <w:numFmt w:val="bullet"/>
      <w:lvlText w:val="•"/>
      <w:lvlJc w:val="left"/>
      <w:pPr>
        <w:ind w:left="7164" w:hanging="358"/>
      </w:pPr>
      <w:rPr>
        <w:rFonts w:hint="default"/>
        <w:lang w:val="sk-SK" w:eastAsia="en-US" w:bidi="ar-SA"/>
      </w:rPr>
    </w:lvl>
    <w:lvl w:ilvl="8" w:tplc="D682E2B4">
      <w:numFmt w:val="bullet"/>
      <w:lvlText w:val="•"/>
      <w:lvlJc w:val="left"/>
      <w:pPr>
        <w:ind w:left="8136" w:hanging="358"/>
      </w:pPr>
      <w:rPr>
        <w:rFonts w:hint="default"/>
        <w:lang w:val="sk-SK" w:eastAsia="en-US" w:bidi="ar-SA"/>
      </w:rPr>
    </w:lvl>
  </w:abstractNum>
  <w:abstractNum w:abstractNumId="19" w15:restartNumberingAfterBreak="0">
    <w:nsid w:val="5DF37C4F"/>
    <w:multiLevelType w:val="hybridMultilevel"/>
    <w:tmpl w:val="7FAC7B8A"/>
    <w:lvl w:ilvl="0" w:tplc="E248A9B0">
      <w:numFmt w:val="bullet"/>
      <w:lvlText w:val=""/>
      <w:lvlJc w:val="left"/>
      <w:pPr>
        <w:ind w:left="713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5BAE684">
      <w:numFmt w:val="bullet"/>
      <w:lvlText w:val="•"/>
      <w:lvlJc w:val="left"/>
      <w:pPr>
        <w:ind w:left="1656" w:hanging="356"/>
      </w:pPr>
      <w:rPr>
        <w:rFonts w:hint="default"/>
        <w:lang w:val="sk-SK" w:eastAsia="en-US" w:bidi="ar-SA"/>
      </w:rPr>
    </w:lvl>
    <w:lvl w:ilvl="2" w:tplc="D54448FE">
      <w:numFmt w:val="bullet"/>
      <w:lvlText w:val="•"/>
      <w:lvlJc w:val="left"/>
      <w:pPr>
        <w:ind w:left="2592" w:hanging="356"/>
      </w:pPr>
      <w:rPr>
        <w:rFonts w:hint="default"/>
        <w:lang w:val="sk-SK" w:eastAsia="en-US" w:bidi="ar-SA"/>
      </w:rPr>
    </w:lvl>
    <w:lvl w:ilvl="3" w:tplc="8D6E5310">
      <w:numFmt w:val="bullet"/>
      <w:lvlText w:val="•"/>
      <w:lvlJc w:val="left"/>
      <w:pPr>
        <w:ind w:left="3528" w:hanging="356"/>
      </w:pPr>
      <w:rPr>
        <w:rFonts w:hint="default"/>
        <w:lang w:val="sk-SK" w:eastAsia="en-US" w:bidi="ar-SA"/>
      </w:rPr>
    </w:lvl>
    <w:lvl w:ilvl="4" w:tplc="EE66633C">
      <w:numFmt w:val="bullet"/>
      <w:lvlText w:val="•"/>
      <w:lvlJc w:val="left"/>
      <w:pPr>
        <w:ind w:left="4464" w:hanging="356"/>
      </w:pPr>
      <w:rPr>
        <w:rFonts w:hint="default"/>
        <w:lang w:val="sk-SK" w:eastAsia="en-US" w:bidi="ar-SA"/>
      </w:rPr>
    </w:lvl>
    <w:lvl w:ilvl="5" w:tplc="80F018F8">
      <w:numFmt w:val="bullet"/>
      <w:lvlText w:val="•"/>
      <w:lvlJc w:val="left"/>
      <w:pPr>
        <w:ind w:left="5400" w:hanging="356"/>
      </w:pPr>
      <w:rPr>
        <w:rFonts w:hint="default"/>
        <w:lang w:val="sk-SK" w:eastAsia="en-US" w:bidi="ar-SA"/>
      </w:rPr>
    </w:lvl>
    <w:lvl w:ilvl="6" w:tplc="2F869CA8">
      <w:numFmt w:val="bullet"/>
      <w:lvlText w:val="•"/>
      <w:lvlJc w:val="left"/>
      <w:pPr>
        <w:ind w:left="6336" w:hanging="356"/>
      </w:pPr>
      <w:rPr>
        <w:rFonts w:hint="default"/>
        <w:lang w:val="sk-SK" w:eastAsia="en-US" w:bidi="ar-SA"/>
      </w:rPr>
    </w:lvl>
    <w:lvl w:ilvl="7" w:tplc="3F30784C">
      <w:numFmt w:val="bullet"/>
      <w:lvlText w:val="•"/>
      <w:lvlJc w:val="left"/>
      <w:pPr>
        <w:ind w:left="7272" w:hanging="356"/>
      </w:pPr>
      <w:rPr>
        <w:rFonts w:hint="default"/>
        <w:lang w:val="sk-SK" w:eastAsia="en-US" w:bidi="ar-SA"/>
      </w:rPr>
    </w:lvl>
    <w:lvl w:ilvl="8" w:tplc="7D5E1F38">
      <w:numFmt w:val="bullet"/>
      <w:lvlText w:val="•"/>
      <w:lvlJc w:val="left"/>
      <w:pPr>
        <w:ind w:left="8208" w:hanging="356"/>
      </w:pPr>
      <w:rPr>
        <w:rFonts w:hint="default"/>
        <w:lang w:val="sk-SK" w:eastAsia="en-US" w:bidi="ar-SA"/>
      </w:rPr>
    </w:lvl>
  </w:abstractNum>
  <w:abstractNum w:abstractNumId="20" w15:restartNumberingAfterBreak="0">
    <w:nsid w:val="656F1CAE"/>
    <w:multiLevelType w:val="hybridMultilevel"/>
    <w:tmpl w:val="FAE0F60C"/>
    <w:lvl w:ilvl="0" w:tplc="BBF2BE44">
      <w:start w:val="1"/>
      <w:numFmt w:val="decimal"/>
      <w:lvlText w:val="%1."/>
      <w:lvlJc w:val="left"/>
      <w:pPr>
        <w:ind w:left="278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-1"/>
        <w:w w:val="100"/>
        <w:sz w:val="28"/>
        <w:szCs w:val="28"/>
        <w:lang w:val="sk-SK" w:eastAsia="en-US" w:bidi="ar-SA"/>
      </w:rPr>
    </w:lvl>
    <w:lvl w:ilvl="1" w:tplc="CFC8A114">
      <w:numFmt w:val="bullet"/>
      <w:lvlText w:val="•"/>
      <w:lvlJc w:val="left"/>
      <w:pPr>
        <w:ind w:left="1260" w:hanging="279"/>
      </w:pPr>
      <w:rPr>
        <w:rFonts w:hint="default"/>
        <w:lang w:val="sk-SK" w:eastAsia="en-US" w:bidi="ar-SA"/>
      </w:rPr>
    </w:lvl>
    <w:lvl w:ilvl="2" w:tplc="E66EB31A">
      <w:numFmt w:val="bullet"/>
      <w:lvlText w:val="•"/>
      <w:lvlJc w:val="left"/>
      <w:pPr>
        <w:ind w:left="2240" w:hanging="279"/>
      </w:pPr>
      <w:rPr>
        <w:rFonts w:hint="default"/>
        <w:lang w:val="sk-SK" w:eastAsia="en-US" w:bidi="ar-SA"/>
      </w:rPr>
    </w:lvl>
    <w:lvl w:ilvl="3" w:tplc="6512D9BC">
      <w:numFmt w:val="bullet"/>
      <w:lvlText w:val="•"/>
      <w:lvlJc w:val="left"/>
      <w:pPr>
        <w:ind w:left="3220" w:hanging="279"/>
      </w:pPr>
      <w:rPr>
        <w:rFonts w:hint="default"/>
        <w:lang w:val="sk-SK" w:eastAsia="en-US" w:bidi="ar-SA"/>
      </w:rPr>
    </w:lvl>
    <w:lvl w:ilvl="4" w:tplc="C31481BE">
      <w:numFmt w:val="bullet"/>
      <w:lvlText w:val="•"/>
      <w:lvlJc w:val="left"/>
      <w:pPr>
        <w:ind w:left="4200" w:hanging="279"/>
      </w:pPr>
      <w:rPr>
        <w:rFonts w:hint="default"/>
        <w:lang w:val="sk-SK" w:eastAsia="en-US" w:bidi="ar-SA"/>
      </w:rPr>
    </w:lvl>
    <w:lvl w:ilvl="5" w:tplc="E488B9CA">
      <w:numFmt w:val="bullet"/>
      <w:lvlText w:val="•"/>
      <w:lvlJc w:val="left"/>
      <w:pPr>
        <w:ind w:left="5180" w:hanging="279"/>
      </w:pPr>
      <w:rPr>
        <w:rFonts w:hint="default"/>
        <w:lang w:val="sk-SK" w:eastAsia="en-US" w:bidi="ar-SA"/>
      </w:rPr>
    </w:lvl>
    <w:lvl w:ilvl="6" w:tplc="F2C03E06">
      <w:numFmt w:val="bullet"/>
      <w:lvlText w:val="•"/>
      <w:lvlJc w:val="left"/>
      <w:pPr>
        <w:ind w:left="6160" w:hanging="279"/>
      </w:pPr>
      <w:rPr>
        <w:rFonts w:hint="default"/>
        <w:lang w:val="sk-SK" w:eastAsia="en-US" w:bidi="ar-SA"/>
      </w:rPr>
    </w:lvl>
    <w:lvl w:ilvl="7" w:tplc="DAD24A84">
      <w:numFmt w:val="bullet"/>
      <w:lvlText w:val="•"/>
      <w:lvlJc w:val="left"/>
      <w:pPr>
        <w:ind w:left="7140" w:hanging="279"/>
      </w:pPr>
      <w:rPr>
        <w:rFonts w:hint="default"/>
        <w:lang w:val="sk-SK" w:eastAsia="en-US" w:bidi="ar-SA"/>
      </w:rPr>
    </w:lvl>
    <w:lvl w:ilvl="8" w:tplc="158E4DD4">
      <w:numFmt w:val="bullet"/>
      <w:lvlText w:val="•"/>
      <w:lvlJc w:val="left"/>
      <w:pPr>
        <w:ind w:left="8120" w:hanging="279"/>
      </w:pPr>
      <w:rPr>
        <w:rFonts w:hint="default"/>
        <w:lang w:val="sk-SK" w:eastAsia="en-US" w:bidi="ar-SA"/>
      </w:rPr>
    </w:lvl>
  </w:abstractNum>
  <w:num w:numId="1" w16cid:durableId="539518839">
    <w:abstractNumId w:val="6"/>
  </w:num>
  <w:num w:numId="2" w16cid:durableId="1002395296">
    <w:abstractNumId w:val="14"/>
  </w:num>
  <w:num w:numId="3" w16cid:durableId="1713655602">
    <w:abstractNumId w:val="11"/>
  </w:num>
  <w:num w:numId="4" w16cid:durableId="1784229372">
    <w:abstractNumId w:val="4"/>
  </w:num>
  <w:num w:numId="5" w16cid:durableId="373887446">
    <w:abstractNumId w:val="17"/>
  </w:num>
  <w:num w:numId="6" w16cid:durableId="983393738">
    <w:abstractNumId w:val="16"/>
  </w:num>
  <w:num w:numId="7" w16cid:durableId="1287858853">
    <w:abstractNumId w:val="5"/>
  </w:num>
  <w:num w:numId="8" w16cid:durableId="1569874736">
    <w:abstractNumId w:val="13"/>
  </w:num>
  <w:num w:numId="9" w16cid:durableId="864833634">
    <w:abstractNumId w:val="18"/>
  </w:num>
  <w:num w:numId="10" w16cid:durableId="1846478736">
    <w:abstractNumId w:val="1"/>
  </w:num>
  <w:num w:numId="11" w16cid:durableId="2102139811">
    <w:abstractNumId w:val="12"/>
  </w:num>
  <w:num w:numId="12" w16cid:durableId="162162232">
    <w:abstractNumId w:val="3"/>
  </w:num>
  <w:num w:numId="13" w16cid:durableId="963803306">
    <w:abstractNumId w:val="2"/>
  </w:num>
  <w:num w:numId="14" w16cid:durableId="56442293">
    <w:abstractNumId w:val="20"/>
  </w:num>
  <w:num w:numId="15" w16cid:durableId="1151798929">
    <w:abstractNumId w:val="7"/>
  </w:num>
  <w:num w:numId="16" w16cid:durableId="1929193803">
    <w:abstractNumId w:val="0"/>
  </w:num>
  <w:num w:numId="17" w16cid:durableId="426192635">
    <w:abstractNumId w:val="8"/>
  </w:num>
  <w:num w:numId="18" w16cid:durableId="1968273673">
    <w:abstractNumId w:val="10"/>
  </w:num>
  <w:num w:numId="19" w16cid:durableId="2065176300">
    <w:abstractNumId w:val="9"/>
  </w:num>
  <w:num w:numId="20" w16cid:durableId="20055882">
    <w:abstractNumId w:val="15"/>
  </w:num>
  <w:num w:numId="21" w16cid:durableId="18348770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80"/>
    <w:rsid w:val="00253D04"/>
    <w:rsid w:val="00275F64"/>
    <w:rsid w:val="00426E90"/>
    <w:rsid w:val="0065354E"/>
    <w:rsid w:val="007921CE"/>
    <w:rsid w:val="007A73A1"/>
    <w:rsid w:val="00861DAF"/>
    <w:rsid w:val="008D0B04"/>
    <w:rsid w:val="00B22491"/>
    <w:rsid w:val="00B400BA"/>
    <w:rsid w:val="00B81CB3"/>
    <w:rsid w:val="00C669B3"/>
    <w:rsid w:val="00DD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B01E0"/>
  <w15:docId w15:val="{B03D800C-98A2-4ED9-BD6B-191DEFC6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uiPriority w:val="9"/>
    <w:unhideWhenUsed/>
    <w:qFormat/>
    <w:pPr>
      <w:spacing w:before="242"/>
      <w:outlineLvl w:val="1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40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317"/>
      <w:ind w:left="358" w:hanging="358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7A73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A73A1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7A73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A73A1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133</Pages>
  <Words>34462</Words>
  <Characters>196434</Characters>
  <Application>Microsoft Office Word</Application>
  <DocSecurity>0</DocSecurity>
  <Lines>1636</Lines>
  <Paragraphs>460</Paragraphs>
  <ScaleCrop>false</ScaleCrop>
  <Company/>
  <LinksUpToDate>false</LinksUpToDate>
  <CharactersWithSpaces>230436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Rášo Peter</dc:creator>
  <cp:lastModifiedBy>Malá Andrea</cp:lastModifiedBy>
  <cp:revision>7</cp:revision>
  <dcterms:created xsi:type="dcterms:W3CDTF">2026-07-01T08:44:00Z</dcterms:created>
  <dcterms:modified xsi:type="dcterms:W3CDTF">2026-07-01T16:32:00Z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2026-04-24T00:00:00Z</vt:filetime>
  </property>
  <property fmtid="{D5CDD505-2E9C-101B-9397-08002B2CF9AE}" pid="4" name="Creator">
    <vt:lpwstr>Microsoft® Word pre Microsoft 365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Word pre Microsoft 365</vt:lpwstr>
  </property>
</Properties>
</file>