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3" w:rsidRDefault="00036CFC">
      <w:r>
        <w:t>Remélem élveztétek a rajzolásokat!</w:t>
      </w:r>
    </w:p>
    <w:p w:rsidR="00036CFC" w:rsidRDefault="00036CFC">
      <w:r>
        <w:t>Ma nem lesz más feladatod, mint megnézni az alábbi videót:</w:t>
      </w:r>
    </w:p>
    <w:p w:rsidR="00036CFC" w:rsidRDefault="00036CFC">
      <w:hyperlink r:id="rId4" w:history="1">
        <w:r>
          <w:rPr>
            <w:rStyle w:val="Hypertextovprepojenie"/>
          </w:rPr>
          <w:t>https://www.youtube.com/watch?v=23Pdhcwt6V8</w:t>
        </w:r>
      </w:hyperlink>
    </w:p>
    <w:p w:rsidR="00036CFC" w:rsidRDefault="00036CFC">
      <w:r>
        <w:t xml:space="preserve">Ami  fontos belőle: a tengelyes tükrözés tulajdonságai- próbáld megjegyezni –ha kell </w:t>
      </w:r>
      <w:r w:rsidR="00746866">
        <w:t>,</w:t>
      </w:r>
      <w:r>
        <w:t xml:space="preserve">nézd meg még egyszer a videót, majd együtt leírjuk őket a füzetbe, hisz </w:t>
      </w:r>
      <w:r w:rsidRPr="00036CFC">
        <w:rPr>
          <w:b/>
          <w:color w:val="C00000"/>
        </w:rPr>
        <w:t>nemsokára találkozunk</w:t>
      </w:r>
      <w:r>
        <w:t xml:space="preserve"> a suliban </w:t>
      </w:r>
      <w:r w:rsidRPr="00036CFC">
        <w:rPr>
          <w:sz w:val="28"/>
          <w:szCs w:val="28"/>
        </w:rPr>
        <w:sym w:font="Wingdings" w:char="F04A"/>
      </w:r>
      <w:r>
        <w:t>!</w:t>
      </w:r>
    </w:p>
    <w:p w:rsidR="00746866" w:rsidRDefault="00746866"/>
    <w:p w:rsidR="00746866" w:rsidRDefault="00746866">
      <w:r>
        <w:t>Néhányan kértetek még  a múltkori rajzolós feladatokból:</w:t>
      </w:r>
    </w:p>
    <w:p w:rsidR="00746866" w:rsidRDefault="00746866">
      <w:r>
        <w:rPr>
          <w:noProof/>
          <w:lang w:eastAsia="hu-HU"/>
        </w:rPr>
        <w:drawing>
          <wp:inline distT="0" distB="0" distL="0" distR="0">
            <wp:extent cx="4276725" cy="4419600"/>
            <wp:effectExtent l="19050" t="0" r="9525" b="0"/>
            <wp:docPr id="1" name="Obrázo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193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</w:t>
      </w:r>
    </w:p>
    <w:p w:rsidR="00746866" w:rsidRDefault="00746866">
      <w:r>
        <w:rPr>
          <w:noProof/>
          <w:lang w:eastAsia="hu-HU"/>
        </w:rPr>
        <w:lastRenderedPageBreak/>
        <w:drawing>
          <wp:inline distT="0" distB="0" distL="0" distR="0">
            <wp:extent cx="5048250" cy="7211785"/>
            <wp:effectExtent l="19050" t="0" r="0" b="0"/>
            <wp:docPr id="4" name="Obrázok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496" cy="721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66" w:rsidRDefault="00746866"/>
    <w:p w:rsidR="00746866" w:rsidRDefault="00746866"/>
    <w:p w:rsidR="00746866" w:rsidRDefault="00746866"/>
    <w:p w:rsidR="00746866" w:rsidRDefault="00746866"/>
    <w:p w:rsidR="00746866" w:rsidRDefault="00746866"/>
    <w:p w:rsidR="00746866" w:rsidRDefault="00746866"/>
    <w:p w:rsidR="00746866" w:rsidRDefault="00746866"/>
    <w:p w:rsidR="00746866" w:rsidRDefault="00746866"/>
    <w:p w:rsidR="00746866" w:rsidRDefault="00746866">
      <w:r>
        <w:t>Profiknak:</w:t>
      </w:r>
    </w:p>
    <w:p w:rsidR="00746866" w:rsidRDefault="00746866">
      <w:r>
        <w:rPr>
          <w:noProof/>
          <w:lang w:eastAsia="hu-HU"/>
        </w:rPr>
        <w:drawing>
          <wp:inline distT="0" distB="0" distL="0" distR="0">
            <wp:extent cx="4038600" cy="5219377"/>
            <wp:effectExtent l="19050" t="0" r="0" b="0"/>
            <wp:docPr id="7" name="Obrázok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553" cy="522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866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6CFC"/>
    <w:rsid w:val="000005A3"/>
    <w:rsid w:val="00036CFC"/>
    <w:rsid w:val="0074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36CF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6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23Pdhcwt6V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</Words>
  <Characters>415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2020-05-18T19:53:00Z</dcterms:created>
  <dcterms:modified xsi:type="dcterms:W3CDTF">2020-05-21T05:09:00Z</dcterms:modified>
</cp:coreProperties>
</file>