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74" w:rsidRDefault="003C0CDF">
      <w:r>
        <w:t xml:space="preserve">Nagyon úgy néz ki, hogy </w:t>
      </w:r>
      <w:r w:rsidR="00FC6397">
        <w:t xml:space="preserve"> a találkozásból az iskolában nem lesz semmi…</w:t>
      </w:r>
      <w:r>
        <w:t xml:space="preserve"> aki megy </w:t>
      </w:r>
      <w:r w:rsidR="00243374">
        <w:t xml:space="preserve">is </w:t>
      </w:r>
      <w:r>
        <w:t>suliba elsej</w:t>
      </w:r>
      <w:r w:rsidR="00243374">
        <w:t>én, más tanárral lesz a tanítás!</w:t>
      </w:r>
    </w:p>
    <w:p w:rsidR="00FC6397" w:rsidRDefault="00FC6397">
      <w:r>
        <w:t>Kénytelen vagyok továbbra is  videóval megoldani az új anyag magyarázatát.</w:t>
      </w:r>
      <w:r w:rsidR="00B807D2">
        <w:t xml:space="preserve"> Sajnos ehhez az anyaghoz nem találtam megfelelő magyar videót, ezért szlovák és cseh videók lesznek, de elég figyelned a sze</w:t>
      </w:r>
      <w:r w:rsidR="00D8073F">
        <w:t>rkesztés menetét,hogy mit csinál, hogy szerkeszt a videón. A szöveges magyarázatot leírom magyarul.</w:t>
      </w:r>
    </w:p>
    <w:p w:rsidR="00FC6397" w:rsidRDefault="00FC6397">
      <w:r>
        <w:t>Eddig ugye a szimmetrikus alakzatokról, szimmetriatengelyről volt szó.</w:t>
      </w:r>
    </w:p>
    <w:p w:rsidR="00FC6397" w:rsidRDefault="00FC6397">
      <w:r>
        <w:t>Most megpróbálunk magunk is, négyzetháló nélkül tükörképeket rajzolni, szerkeszteni.</w:t>
      </w:r>
    </w:p>
    <w:p w:rsidR="00E76C9D" w:rsidRDefault="00E76C9D">
      <w:r>
        <w:t xml:space="preserve">Biztos emlékeztek a rajzolásoknál, hogy a tükörkép a másik oldalon, </w:t>
      </w:r>
      <w:r w:rsidRPr="00243374">
        <w:rPr>
          <w:u w:val="single"/>
        </w:rPr>
        <w:t xml:space="preserve">ugyanolyan távolságra </w:t>
      </w:r>
      <w:r>
        <w:t>volt a tengelytől. Ezt a tulajdonságot fogjuk most is használni.</w:t>
      </w:r>
    </w:p>
    <w:p w:rsidR="00FC6397" w:rsidRDefault="00FC6397">
      <w:r>
        <w:t xml:space="preserve">Szükségünk lesz háromszög vonalzóra – </w:t>
      </w:r>
      <w:r w:rsidRPr="00243374">
        <w:rPr>
          <w:u w:val="single"/>
        </w:rPr>
        <w:t>karcos vonalzóra</w:t>
      </w:r>
      <w:r>
        <w:t xml:space="preserve"> merőleges szerkesztéséhez, valamint </w:t>
      </w:r>
      <w:r w:rsidRPr="00243374">
        <w:rPr>
          <w:u w:val="single"/>
        </w:rPr>
        <w:t>körzőre, ceruzára</w:t>
      </w:r>
      <w:r>
        <w:t xml:space="preserve">. </w:t>
      </w:r>
    </w:p>
    <w:p w:rsidR="004A03D2" w:rsidRDefault="004A03D2">
      <w:r>
        <w:t>Füzetbe</w:t>
      </w:r>
      <w:r w:rsidR="00D8073F">
        <w:t xml:space="preserve"> írd</w:t>
      </w:r>
      <w:r>
        <w:t>:</w:t>
      </w:r>
    </w:p>
    <w:p w:rsidR="00FC6397" w:rsidRPr="004A03D2" w:rsidRDefault="00FC6397">
      <w:pPr>
        <w:rPr>
          <w:color w:val="00B050"/>
        </w:rPr>
      </w:pPr>
      <w:r>
        <w:t xml:space="preserve">Cím:  </w:t>
      </w:r>
      <w:r w:rsidRPr="004A03D2">
        <w:rPr>
          <w:color w:val="00B050"/>
        </w:rPr>
        <w:t>Alakzatok képe tengelyes tükrözésben</w:t>
      </w:r>
    </w:p>
    <w:p w:rsidR="004A03D2" w:rsidRPr="00E3681E" w:rsidRDefault="00E76C9D">
      <w:pPr>
        <w:rPr>
          <w:color w:val="00B050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291465</wp:posOffset>
            </wp:positionV>
            <wp:extent cx="1962785" cy="1280795"/>
            <wp:effectExtent l="19050" t="0" r="0" b="0"/>
            <wp:wrapTight wrapText="bothSides">
              <wp:wrapPolygon edited="0">
                <wp:start x="-210" y="0"/>
                <wp:lineTo x="-210" y="21204"/>
                <wp:lineTo x="21593" y="21204"/>
                <wp:lineTo x="21593" y="0"/>
                <wp:lineTo x="-21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97">
        <w:t>a/ Pont képe</w:t>
      </w:r>
      <w:r>
        <w:t xml:space="preserve"> </w:t>
      </w:r>
      <w:r w:rsidR="004A03D2">
        <w:t xml:space="preserve">                                              </w:t>
      </w:r>
      <w:r w:rsidR="004A03D2" w:rsidRPr="00E3681E">
        <w:rPr>
          <w:color w:val="00B050"/>
        </w:rPr>
        <w:t>P pont – eredeti, vagy ős</w:t>
      </w:r>
    </w:p>
    <w:p w:rsidR="00FC6397" w:rsidRDefault="004A03D2">
      <w:r w:rsidRPr="00E3681E">
        <w:rPr>
          <w:color w:val="00B050"/>
        </w:rPr>
        <w:t xml:space="preserve">P’  - a P pont képe a tengelyes tükrözésben </w:t>
      </w:r>
      <w:r w:rsidR="00E76C9D" w:rsidRPr="00E3681E">
        <w:rPr>
          <w:color w:val="00B050"/>
        </w:rPr>
        <w:t xml:space="preserve"> </w:t>
      </w:r>
      <w:r w:rsidR="00E76C9D">
        <w:t xml:space="preserve">                                                                                     </w:t>
      </w:r>
    </w:p>
    <w:p w:rsidR="00E76C9D" w:rsidRDefault="00E76C9D">
      <w:r>
        <w:t>Ha a pont rajta fekszik a t tengelyen (t egyenes), akkor a képe önmaga lesz- fix pont</w:t>
      </w:r>
    </w:p>
    <w:p w:rsidR="004A03D2" w:rsidRDefault="004A03D2"/>
    <w:p w:rsidR="004A03D2" w:rsidRDefault="004A03D2"/>
    <w:p w:rsidR="004A03D2" w:rsidRDefault="004A03D2">
      <w:r>
        <w:t>Ha a pont nem fekszik az egyenesen, akkor a képe rajta fekszik egy egyenesen, amely merőleges a t tengelyre és ugyanolyan távolságra van a tengelytől.</w:t>
      </w:r>
    </w:p>
    <w:p w:rsidR="004A03D2" w:rsidRDefault="004A03D2">
      <w:r w:rsidRPr="00D8073F">
        <w:rPr>
          <w:noProof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19025</wp:posOffset>
            </wp:positionH>
            <wp:positionV relativeFrom="paragraph">
              <wp:posOffset>1499</wp:posOffset>
            </wp:positionV>
            <wp:extent cx="1839976" cy="1697126"/>
            <wp:effectExtent l="19050" t="0" r="7874" b="0"/>
            <wp:wrapTight wrapText="bothSides">
              <wp:wrapPolygon edited="0">
                <wp:start x="-224" y="0"/>
                <wp:lineTo x="-224" y="21336"/>
                <wp:lineTo x="21692" y="21336"/>
                <wp:lineTo x="21692" y="0"/>
                <wp:lineTo x="-224" y="0"/>
              </wp:wrapPolygon>
            </wp:wrapTight>
            <wp:docPr id="4" name="Obrázok 4" descr="Pont tengelyes tükrözése - videó - Mozaik Digitális Oktat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nt tengelyes tükrözése - videó - Mozaik Digitális Oktatá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507" t="14706" r="23192" b="9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76" cy="169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D2" w:rsidRPr="00D8073F">
        <w:rPr>
          <w:u w:val="single"/>
        </w:rPr>
        <w:t>Ezt ne írd a füzetbe:</w:t>
      </w:r>
      <w:r>
        <w:t xml:space="preserve"> Szerkesztés menete</w:t>
      </w:r>
      <w:r w:rsidR="00B807D2">
        <w:t xml:space="preserve"> : felveszel egy t egyenest, rajta kívül egy P pontot. A karcos vonalzó karcolatát ráhelyezed  a t tengelyre és addig csúsztatod, amíg a P ponton nem halad keresztül. Meghúzod a merőlegest. Megjelölöd T-vel a merőleges és a t egyenes metszéspontját. A körző hegyét beleszúrod a T pontba, kinyitod a P pontig ( körzőnyílásba veszed a PT távolságot), majd ezt a távolságot átméred a másik oldalra. Az itt kapott pontot jelöld P’. Ez a P pont képe a tengelyes tükrüzésben.</w:t>
      </w:r>
    </w:p>
    <w:p w:rsidR="00D8073F" w:rsidRDefault="00D8073F">
      <w:r>
        <w:t xml:space="preserve">Nézd meg videón  is: </w:t>
      </w:r>
      <w:hyperlink r:id="rId6" w:history="1">
        <w:r w:rsidR="003C0CDF" w:rsidRPr="000C0924">
          <w:rPr>
            <w:rStyle w:val="Hypertextovprepojenie"/>
          </w:rPr>
          <w:t>htt</w:t>
        </w:r>
        <w:r w:rsidR="003C0CDF" w:rsidRPr="000C0924">
          <w:rPr>
            <w:rStyle w:val="Hypertextovprepojenie"/>
          </w:rPr>
          <w:t>p</w:t>
        </w:r>
        <w:r w:rsidR="003C0CDF" w:rsidRPr="000C0924">
          <w:rPr>
            <w:rStyle w:val="Hypertextovprepojenie"/>
          </w:rPr>
          <w:t>s://youtu.be/yD94wf5c_eE?t=531</w:t>
        </w:r>
      </w:hyperlink>
      <w:r>
        <w:t xml:space="preserve">  elég 11:15-ig vagy</w:t>
      </w:r>
    </w:p>
    <w:p w:rsidR="00B913AB" w:rsidRDefault="00B913AB">
      <w:hyperlink r:id="rId7" w:history="1">
        <w:r w:rsidRPr="000C0924">
          <w:rPr>
            <w:rStyle w:val="Hypertextovprepojenie"/>
          </w:rPr>
          <w:t>https://youtu.be/VmS340MR_o8?t=174</w:t>
        </w:r>
      </w:hyperlink>
      <w:r>
        <w:t xml:space="preserve"> elég 5:14-ig </w:t>
      </w:r>
    </w:p>
    <w:p w:rsidR="00D8073F" w:rsidRDefault="00B913AB">
      <w:r>
        <w:t xml:space="preserve"> próbáld megszerkeszteni magad is! </w:t>
      </w:r>
    </w:p>
    <w:p w:rsidR="00B913AB" w:rsidRDefault="00B913AB">
      <w:r>
        <w:lastRenderedPageBreak/>
        <w:t>Gyakorold még: felveszel egy másik tetszőleges t egyenest – ez lesz e tengely, vegyél fel rajta kívül A,B,C,D pontokat és szerkeszd meg a képüket a t tengely szerint.</w:t>
      </w:r>
    </w:p>
    <w:p w:rsidR="00B913AB" w:rsidRDefault="00B913AB"/>
    <w:p w:rsidR="00B913AB" w:rsidRDefault="00E3681E">
      <w:r>
        <w:rPr>
          <w:noProof/>
          <w:lang w:eastAsia="hu-HU"/>
        </w:rPr>
        <w:drawing>
          <wp:inline distT="0" distB="0" distL="0" distR="0">
            <wp:extent cx="4149168" cy="2039245"/>
            <wp:effectExtent l="19050" t="0" r="3732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180" cy="204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1E" w:rsidRDefault="00E3681E">
      <w:r>
        <w:t xml:space="preserve">b/ Szakasz képe </w:t>
      </w:r>
      <w:r w:rsidRPr="00E3681E">
        <w:t>tengelyes tükrözésben</w:t>
      </w:r>
    </w:p>
    <w:p w:rsidR="00E3681E" w:rsidRDefault="00E3681E">
      <w:r>
        <w:t>A szakasz tükrözésénél elég a két végpontját a tükrözni( ahogy az előbb csináltuk)</w:t>
      </w:r>
    </w:p>
    <w:p w:rsidR="00E3681E" w:rsidRDefault="00E3681E">
      <w:r>
        <w:rPr>
          <w:noProof/>
          <w:lang w:eastAsia="hu-HU"/>
        </w:rPr>
        <w:drawing>
          <wp:inline distT="0" distB="0" distL="0" distR="0">
            <wp:extent cx="4465167" cy="1345997"/>
            <wp:effectExtent l="19050" t="0" r="0" b="0"/>
            <wp:docPr id="10" name="Obrázok 10" descr="Egybevágósági transzformációk. A geometriai transzformációk oly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gybevágósági transzformációk. A geometriai transzformációk olyan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167" cy="13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1E" w:rsidRDefault="00E3681E">
      <w:r>
        <w:t>mindkét előző  videó folytatásában is megnézheted ezt:</w:t>
      </w:r>
      <w:r w:rsidR="003C0CDF">
        <w:t xml:space="preserve"> </w:t>
      </w:r>
      <w:hyperlink r:id="rId10" w:history="1">
        <w:r w:rsidR="003C0CDF" w:rsidRPr="000C0924">
          <w:rPr>
            <w:rStyle w:val="Hypertextovprepojenie"/>
          </w:rPr>
          <w:t>https://youtu.be/yD94wf5c_eE?t=741</w:t>
        </w:r>
      </w:hyperlink>
      <w:r w:rsidR="003C0CDF">
        <w:t xml:space="preserve"> </w:t>
      </w:r>
    </w:p>
    <w:p w:rsidR="00E3681E" w:rsidRDefault="003C0CDF">
      <w:hyperlink r:id="rId11" w:history="1">
        <w:r w:rsidRPr="000C0924">
          <w:rPr>
            <w:rStyle w:val="Hypertextovprepojenie"/>
          </w:rPr>
          <w:t>https://youtu.be/VmS340MR_o8?t=446</w:t>
        </w:r>
      </w:hyperlink>
      <w:r>
        <w:t xml:space="preserve">  próbálj te is tükrözni egy AB egyenest!</w:t>
      </w:r>
    </w:p>
    <w:p w:rsidR="003C0CDF" w:rsidRDefault="003C0CDF">
      <w:r>
        <w:t>Minden szerkesztésed akkor jó, hogy ha a tengely mellett behajtanád a füzetlapot, a 2 pont, egyenes fedné egymást.</w:t>
      </w:r>
    </w:p>
    <w:p w:rsidR="00243374" w:rsidRDefault="00243374">
      <w:r>
        <w:t xml:space="preserve">Gyakorolhatsz a munkafüzetben is: MF 1.rész  66/1 </w:t>
      </w:r>
    </w:p>
    <w:p w:rsidR="00243374" w:rsidRDefault="00243374">
      <w:r>
        <w:t xml:space="preserve">                                                                              66/2c itt figyelj, a karcos vonalzót a c egyenesre helyezd!</w:t>
      </w:r>
    </w:p>
    <w:p w:rsidR="004A03D2" w:rsidRDefault="004A03D2"/>
    <w:p w:rsidR="004A03D2" w:rsidRDefault="004A03D2"/>
    <w:p w:rsidR="00FC6397" w:rsidRDefault="00FC6397">
      <w:r>
        <w:t xml:space="preserve">  </w:t>
      </w:r>
    </w:p>
    <w:p w:rsidR="00FC6397" w:rsidRDefault="00FC6397"/>
    <w:p w:rsidR="00FC6397" w:rsidRDefault="00FC6397"/>
    <w:sectPr w:rsidR="00FC6397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C6397"/>
    <w:rsid w:val="000005A3"/>
    <w:rsid w:val="00243374"/>
    <w:rsid w:val="003C0CDF"/>
    <w:rsid w:val="004A03D2"/>
    <w:rsid w:val="00B807D2"/>
    <w:rsid w:val="00B913AB"/>
    <w:rsid w:val="00D8073F"/>
    <w:rsid w:val="00E3681E"/>
    <w:rsid w:val="00E76C9D"/>
    <w:rsid w:val="00FC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C9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8073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0C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mS340MR_o8?t=1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D94wf5c_eE?t=531" TargetMode="External"/><Relationship Id="rId11" Type="http://schemas.openxmlformats.org/officeDocument/2006/relationships/hyperlink" Target="https://youtu.be/VmS340MR_o8?t=446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youtu.be/yD94wf5c_eE?t=74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2020-05-25T19:03:00Z</dcterms:created>
  <dcterms:modified xsi:type="dcterms:W3CDTF">2020-05-25T20:35:00Z</dcterms:modified>
</cp:coreProperties>
</file>