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DC" w:rsidRDefault="00337E89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 tegnapi feladatok</w: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50" style="position:absolute;left:0;text-align:left;margin-left:78.2pt;margin-top:7.4pt;width:53.25pt;height:21.75pt;z-index:251680768">
            <v:textbox>
              <w:txbxContent>
                <w:p w:rsidR="00F84EDC" w:rsidRPr="00F84EDC" w:rsidRDefault="00F84EDC" w:rsidP="00F84EDC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0,8235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53" style="position:absolute;left:0;text-align:left;margin-left:308.65pt;margin-top:7.4pt;width:53.25pt;height:21.75pt;z-index:251683840">
            <v:textbox>
              <w:txbxContent>
                <w:p w:rsidR="00337E89" w:rsidRPr="00337E89" w:rsidRDefault="00337E89" w:rsidP="00337E89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7,623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49" style="position:absolute;left:0;text-align:left;margin-left:104.35pt;margin-top:1.55pt;width:53.25pt;height:21.75pt;z-index:251679744">
            <v:textbox>
              <w:txbxContent>
                <w:p w:rsidR="00F84EDC" w:rsidRPr="00F84EDC" w:rsidRDefault="00F84EDC" w:rsidP="00F84EDC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0,45</w:t>
                  </w:r>
                </w:p>
              </w:txbxContent>
            </v:textbox>
          </v:rect>
        </w:pict>
      </w:r>
      <w:r w:rsidRPr="009137BC">
        <w:rPr>
          <w:rFonts w:ascii="Arial" w:hAnsi="Arial" w:cs="Arial"/>
          <w:b/>
          <w:bCs/>
          <w:noProof/>
          <w:color w:val="FF0000"/>
        </w:rPr>
        <w:pict>
          <v:rect id="_x0000_s1048" style="position:absolute;left:0;text-align:left;margin-left:51.1pt;margin-top:1.55pt;width:53.25pt;height:21.75pt;z-index:251678720">
            <v:textbox>
              <w:txbxContent>
                <w:p w:rsidR="00F84EDC" w:rsidRPr="00F84EDC" w:rsidRDefault="00F84EDC" w:rsidP="00F84EDC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1,83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44" style="position:absolute;left:0;text-align:left;margin-left:130.9pt;margin-top:23.3pt;width:53.25pt;height:21.75pt;z-index:251674624">
            <v:textbox>
              <w:txbxContent>
                <w:p w:rsidR="00F84EDC" w:rsidRPr="00BA60A4" w:rsidRDefault="00F84EDC" w:rsidP="00F84EDC">
                  <w:r>
                    <w:t>1,5   1,5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43" style="position:absolute;left:0;text-align:left;margin-left:24.4pt;margin-top:23.3pt;width:53.25pt;height:21.75pt;z-index:251673600">
            <v:textbox>
              <w:txbxContent>
                <w:p w:rsidR="00F84EDC" w:rsidRPr="00BA60A4" w:rsidRDefault="00F84EDC" w:rsidP="00F84EDC">
                  <w:r>
                    <w:t xml:space="preserve"> 6,1  6,1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42" style="position:absolute;left:0;text-align:left;margin-left:77.65pt;margin-top:23.3pt;width:53.25pt;height:21.75pt;z-index:251672576">
            <v:textbox>
              <w:txbxContent>
                <w:p w:rsidR="00F84EDC" w:rsidRPr="00BA60A4" w:rsidRDefault="00F84EDC" w:rsidP="00F84EDC">
                  <w:r>
                    <w:t xml:space="preserve"> 0,3   0,3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51" style="position:absolute;left:0;text-align:left;margin-left:280.9pt;margin-top:1.55pt;width:53.25pt;height:21.75pt;z-index:251681792">
            <v:textbox>
              <w:txbxContent>
                <w:p w:rsidR="00F84EDC" w:rsidRPr="00B50812" w:rsidRDefault="00F84EDC" w:rsidP="00F84EDC">
                  <w:r>
                    <w:t>0,</w:t>
                  </w:r>
                  <w:r w:rsidRPr="00F84EDC">
                    <w:rPr>
                      <w:sz w:val="20"/>
                      <w:szCs w:val="20"/>
                    </w:rPr>
                    <w:t>9999</w:t>
                  </w:r>
                  <w:r>
                    <w:t xml:space="preserve">  0,99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52" style="position:absolute;left:0;text-align:left;margin-left:334.15pt;margin-top:1.55pt;width:53.25pt;height:21.75pt;z-index:251682816">
            <v:textbox>
              <w:txbxContent>
                <w:p w:rsidR="00F84EDC" w:rsidRPr="00F84EDC" w:rsidRDefault="00F84EDC" w:rsidP="00337E89">
                  <w:pPr>
                    <w:ind w:left="0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>
                    <w:t xml:space="preserve"> </w:t>
                  </w:r>
                  <w:r w:rsidRPr="00337E89">
                    <w:rPr>
                      <w:sz w:val="20"/>
                      <w:szCs w:val="20"/>
                    </w:rPr>
                    <w:t>7</w:t>
                  </w:r>
                  <w:r w:rsidR="00337E89">
                    <w:rPr>
                      <w:sz w:val="20"/>
                      <w:szCs w:val="20"/>
                    </w:rPr>
                    <w:t>,</w:t>
                  </w:r>
                  <w:r w:rsidRPr="00337E89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47" style="position:absolute;left:0;text-align:left;margin-left:361.9pt;margin-top:9.5pt;width:53.25pt;height:21.75pt;z-index:251677696">
            <v:textbox>
              <w:txbxContent>
                <w:p w:rsidR="00F84EDC" w:rsidRPr="00B50812" w:rsidRDefault="00F84EDC" w:rsidP="00F84EDC">
                  <w:r>
                    <w:t xml:space="preserve">  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46" style="position:absolute;left:0;text-align:left;margin-left:308.65pt;margin-top:9.5pt;width:53.25pt;height:21.75pt;z-index:251676672">
            <v:textbox>
              <w:txbxContent>
                <w:p w:rsidR="00F84EDC" w:rsidRPr="00BA60A4" w:rsidRDefault="00F84EDC" w:rsidP="00F84EDC">
                  <w:r>
                    <w:t>1,11,1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45" style="position:absolute;left:0;text-align:left;margin-left:255.4pt;margin-top:9.5pt;width:53.25pt;height:21.75pt;z-index:251675648">
            <v:textbox>
              <w:txbxContent>
                <w:p w:rsidR="00F84EDC" w:rsidRPr="00B50812" w:rsidRDefault="00F84EDC" w:rsidP="00F84EDC">
                  <w:r>
                    <w:t xml:space="preserve"> 0,9   0,9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hu-HU" w:eastAsia="hu-HU"/>
        </w:rPr>
        <w:pict>
          <v:rect id="_x0000_s1064" style="position:absolute;left:0;text-align:left;margin-left:55.35pt;margin-top:10.35pt;width:53.25pt;height:21.75pt;z-index:251696128">
            <v:textbox>
              <w:txbxContent>
                <w:p w:rsidR="00337E89" w:rsidRPr="00337E89" w:rsidRDefault="00337E89" w:rsidP="00337E89">
                  <w:pPr>
                    <w:ind w:left="0"/>
                    <w:jc w:val="right"/>
                    <w:rPr>
                      <w:sz w:val="16"/>
                      <w:szCs w:val="16"/>
                      <w:lang w:val="hu-HU"/>
                    </w:rPr>
                  </w:pPr>
                  <w:r w:rsidRPr="00337E89">
                    <w:rPr>
                      <w:sz w:val="16"/>
                      <w:szCs w:val="16"/>
                      <w:lang w:val="hu-HU"/>
                    </w:rPr>
                    <w:t>10941,04</w:t>
                  </w:r>
                  <w:r>
                    <w:rPr>
                      <w:sz w:val="16"/>
                      <w:szCs w:val="16"/>
                      <w:lang w:val="hu-HU"/>
                    </w:rPr>
                    <w:t>8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6"/>
          <w:szCs w:val="36"/>
          <w:lang w:val="hu-HU" w:eastAsia="hu-HU"/>
        </w:rPr>
        <w:pict>
          <v:rect id="_x0000_s1063" style="position:absolute;left:0;text-align:left;margin-left:84.1pt;margin-top:4.5pt;width:53.25pt;height:21.75pt;z-index:251695104">
            <v:textbox>
              <w:txbxContent>
                <w:p w:rsidR="00337E89" w:rsidRPr="00337E89" w:rsidRDefault="00337E89" w:rsidP="00337E89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66,6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2" style="position:absolute;left:0;text-align:left;margin-left:29.65pt;margin-top:4.5pt;width:53.25pt;height:21.75pt;z-index:251662336">
            <v:textbox>
              <w:txbxContent>
                <w:p w:rsidR="00337E89" w:rsidRPr="00337E89" w:rsidRDefault="00337E89">
                  <w:pPr>
                    <w:ind w:left="0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16   4,28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58" style="position:absolute;left:0;text-align:left;margin-left:114.75pt;margin-top:12.45pt;width:53.25pt;height:21.75pt;z-index:251689984">
            <v:textbox>
              <w:txbxContent>
                <w:p w:rsidR="00337E89" w:rsidRPr="00337E89" w:rsidRDefault="00337E89" w:rsidP="00337E89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56" style="position:absolute;left:0;text-align:left;margin-left:61.5pt;margin-top:12.45pt;width:53.25pt;height:21.75pt;z-index:251687936">
            <v:textbox>
              <w:txbxContent>
                <w:p w:rsidR="00337E89" w:rsidRPr="00337E89" w:rsidRDefault="00337E89" w:rsidP="00337E89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22,2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57" style="position:absolute;left:0;text-align:left;margin-left:8.25pt;margin-top:12.45pt;width:53.25pt;height:21.75pt;z-index:251688960">
            <v:textbox>
              <w:txbxContent>
                <w:p w:rsidR="00337E89" w:rsidRPr="00337E89" w:rsidRDefault="00337E89" w:rsidP="00337E89">
                  <w:pPr>
                    <w:ind w:left="0"/>
                    <w:jc w:val="center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7,4</w:t>
                  </w:r>
                </w:p>
              </w:txbxContent>
            </v:textbox>
          </v:rect>
        </w:pict>
      </w: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</w:p>
    <w:p w:rsidR="00F84EDC" w:rsidRDefault="00F84EDC" w:rsidP="00F84E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62" style="position:absolute;left:0;text-align:left;margin-left:144.05pt;margin-top:6.6pt;width:53.25pt;height:21.75pt;z-index:251694080">
            <v:textbox style="mso-next-textbox:#_x0000_s1062">
              <w:txbxContent>
                <w:p w:rsidR="00F84EDC" w:rsidRPr="00BA60A4" w:rsidRDefault="00337E89" w:rsidP="00F84EDC">
                  <w:r>
                    <w:t>0,5</w:t>
                  </w:r>
                  <w:r w:rsidR="00F84EDC">
                    <w:t xml:space="preserve">   0,5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60" style="position:absolute;left:0;text-align:left;margin-left:90.8pt;margin-top:6.6pt;width:53.25pt;height:21.75pt;z-index:251692032">
            <v:textbox style="mso-next-textbox:#_x0000_s1060">
              <w:txbxContent>
                <w:p w:rsidR="00F84EDC" w:rsidRPr="00BA60A4" w:rsidRDefault="00F84EDC" w:rsidP="00F84EDC">
                  <w:r>
                    <w:t xml:space="preserve"> </w:t>
                  </w:r>
                  <w:r w:rsidR="00337E89">
                    <w:t>6</w:t>
                  </w:r>
                  <w:r>
                    <w:t xml:space="preserve">    6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59" style="position:absolute;left:0;text-align:left;margin-left:37.55pt;margin-top:6.6pt;width:53.25pt;height:21.75pt;z-index:251691008">
            <v:textbox style="mso-next-textbox:#_x0000_s1059">
              <w:txbxContent>
                <w:p w:rsidR="00F84EDC" w:rsidRPr="00BA60A4" w:rsidRDefault="00337E89" w:rsidP="00337E89">
                  <w:pPr>
                    <w:jc w:val="center"/>
                  </w:pPr>
                  <w:r>
                    <w:t>3,7</w:t>
                  </w:r>
                  <w:r w:rsidR="00F84EDC">
                    <w:t xml:space="preserve"> </w:t>
                  </w:r>
                  <w:r>
                    <w:t>3,7</w:t>
                  </w:r>
                  <w:r w:rsidR="00F84EDC">
                    <w:t>3,7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61" style="position:absolute;left:0;text-align:left;margin-left:-15.7pt;margin-top:6.6pt;width:53.25pt;height:21.75pt;z-index:251693056">
            <v:textbox style="mso-next-textbox:#_x0000_s1061">
              <w:txbxContent>
                <w:p w:rsidR="00F84EDC" w:rsidRPr="00BA60A4" w:rsidRDefault="00F84EDC" w:rsidP="00F84EDC">
                  <w:r>
                    <w:t xml:space="preserve">    2</w:t>
                  </w:r>
                </w:p>
              </w:txbxContent>
            </v:textbox>
          </v:rect>
        </w:pict>
      </w:r>
    </w:p>
    <w:p w:rsidR="00F84EDC" w:rsidRDefault="00F84EDC" w:rsidP="00F84EDC">
      <w:pPr>
        <w:ind w:left="0" w:firstLine="0"/>
        <w:rPr>
          <w:rFonts w:ascii="Book Antiqua" w:hAnsi="Book Antiqua"/>
          <w:i/>
          <w:sz w:val="28"/>
          <w:szCs w:val="28"/>
        </w:rPr>
      </w:pPr>
    </w:p>
    <w:p w:rsidR="00F84EDC" w:rsidRDefault="00F84EDC" w:rsidP="00F84EDC">
      <w:pPr>
        <w:ind w:left="0" w:firstLine="0"/>
        <w:rPr>
          <w:rFonts w:ascii="Book Antiqua" w:hAnsi="Book Antiqua"/>
          <w:i/>
          <w:sz w:val="28"/>
          <w:szCs w:val="28"/>
        </w:rPr>
      </w:pPr>
    </w:p>
    <w:p w:rsidR="00F84EDC" w:rsidRPr="00337E89" w:rsidRDefault="00337E89" w:rsidP="00F84EDC">
      <w:pPr>
        <w:ind w:left="0" w:firstLine="0"/>
        <w:rPr>
          <w:rFonts w:ascii="Book Antiqua" w:hAnsi="Book Antiqua"/>
          <w:b/>
          <w:sz w:val="28"/>
          <w:szCs w:val="28"/>
        </w:rPr>
      </w:pPr>
      <w:r w:rsidRPr="00337E89">
        <w:rPr>
          <w:rFonts w:ascii="Book Antiqua" w:hAnsi="Book Antiqua"/>
          <w:b/>
          <w:sz w:val="28"/>
          <w:szCs w:val="28"/>
        </w:rPr>
        <w:t>A mai feladatok:</w:t>
      </w:r>
    </w:p>
    <w:p w:rsidR="00337E89" w:rsidRDefault="00337E89" w:rsidP="00F84EDC">
      <w:pPr>
        <w:ind w:left="0" w:firstLine="0"/>
        <w:rPr>
          <w:rFonts w:ascii="Book Antiqua" w:hAnsi="Book Antiqua"/>
          <w:i/>
          <w:sz w:val="28"/>
          <w:szCs w:val="28"/>
        </w:rPr>
      </w:pPr>
    </w:p>
    <w:p w:rsidR="00F84EDC" w:rsidRPr="002A6E5B" w:rsidRDefault="00F84EDC" w:rsidP="00F84EDC">
      <w:pPr>
        <w:ind w:left="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Ki mennyit fizetett?</w:t>
      </w:r>
      <w:r>
        <w:rPr>
          <w:rFonts w:ascii="Book Antiqua" w:hAnsi="Book Antiqua"/>
          <w:i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2069"/>
        <w:gridCol w:w="2069"/>
        <w:gridCol w:w="2069"/>
        <w:gridCol w:w="2069"/>
      </w:tblGrid>
      <w:tr w:rsidR="00F84EDC" w:rsidRPr="002A6E5B" w:rsidTr="0008006E">
        <w:tc>
          <w:tcPr>
            <w:tcW w:w="2068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toll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füzet</w:t>
            </w:r>
            <w:r w:rsidRPr="002A6E5B">
              <w:rPr>
                <w:rFonts w:ascii="Book Antiqua" w:hAnsi="Book Antiqua"/>
                <w:sz w:val="28"/>
                <w:szCs w:val="28"/>
              </w:rPr>
              <w:t xml:space="preserve"> A5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ceruz</w:t>
            </w:r>
            <w:r w:rsidRPr="002A6E5B">
              <w:rPr>
                <w:rFonts w:ascii="Book Antiqua" w:hAnsi="Book Antiqua"/>
                <w:sz w:val="28"/>
                <w:szCs w:val="28"/>
              </w:rPr>
              <w:t>a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radír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vonalzó</w:t>
            </w:r>
          </w:p>
        </w:tc>
      </w:tr>
      <w:tr w:rsidR="00F84EDC" w:rsidRPr="002A6E5B" w:rsidTr="0008006E">
        <w:trPr>
          <w:trHeight w:val="1114"/>
        </w:trPr>
        <w:tc>
          <w:tcPr>
            <w:tcW w:w="2068" w:type="dxa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hu-HU" w:eastAsia="hu-HU"/>
              </w:rPr>
              <w:drawing>
                <wp:inline distT="0" distB="0" distL="0" distR="0">
                  <wp:extent cx="180975" cy="609600"/>
                  <wp:effectExtent l="19050" t="0" r="9525" b="0"/>
                  <wp:docPr id="1" name="Obrázok 1" descr="MCj030775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077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eastAsia="sk-SK"/>
              </w:rPr>
              <w:pict>
                <v:group id="_x0000_s1026" style="position:absolute;left:0;text-align:left;margin-left:28.05pt;margin-top:5.25pt;width:33.6pt;height:45.7pt;z-index:251660288;mso-position-horizontal-relative:text;mso-position-vertical-relative:text" coordorigin="3225,3154" coordsize="1368,1860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27" type="#_x0000_t16" style="position:absolute;left:3225;top:3154;width:1368;height:1860" adj="419"/>
                  <v:roundrect id="_x0000_s1028" style="position:absolute;left:3465;top:3557;width:825;height:480" arcsize="10923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3570;top:3690;width:600;height:0" o:connectortype="straight"/>
                  <v:shape id="_x0000_s1030" type="#_x0000_t32" style="position:absolute;left:3570;top:3801;width:600;height:0" o:connectortype="straight"/>
                  <v:shape id="_x0000_s1031" type="#_x0000_t32" style="position:absolute;left:3570;top:3914;width:600;height:0" o:connectortype="straight"/>
                </v:group>
              </w:pict>
            </w:r>
          </w:p>
        </w:tc>
        <w:tc>
          <w:tcPr>
            <w:tcW w:w="2069" w:type="dxa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hu-HU" w:eastAsia="hu-HU"/>
              </w:rPr>
              <w:drawing>
                <wp:inline distT="0" distB="0" distL="0" distR="0">
                  <wp:extent cx="561975" cy="542925"/>
                  <wp:effectExtent l="19050" t="0" r="9525" b="0"/>
                  <wp:docPr id="2" name="Obrázok 2" descr="MCj02515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515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hu-HU" w:eastAsia="hu-HU"/>
              </w:rPr>
              <w:drawing>
                <wp:inline distT="0" distB="0" distL="0" distR="0">
                  <wp:extent cx="676275" cy="428625"/>
                  <wp:effectExtent l="19050" t="0" r="9525" b="0"/>
                  <wp:docPr id="3" name="Obrázok 3" descr="MCj01991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1991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hu-HU" w:eastAsia="hu-HU"/>
              </w:rPr>
              <w:drawing>
                <wp:inline distT="0" distB="0" distL="0" distR="0">
                  <wp:extent cx="581025" cy="581025"/>
                  <wp:effectExtent l="19050" t="0" r="0" b="0"/>
                  <wp:docPr id="4" name="Obrázok 4" descr="MCj02909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909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EDC" w:rsidRPr="002A6E5B" w:rsidTr="0008006E">
        <w:tc>
          <w:tcPr>
            <w:tcW w:w="2068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2A6E5B">
              <w:rPr>
                <w:rFonts w:ascii="Book Antiqua" w:hAnsi="Book Antiqua"/>
                <w:i/>
                <w:sz w:val="28"/>
                <w:szCs w:val="28"/>
              </w:rPr>
              <w:t>0,40 €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2A6E5B">
              <w:rPr>
                <w:rFonts w:ascii="Book Antiqua" w:hAnsi="Book Antiqua"/>
                <w:i/>
                <w:sz w:val="28"/>
                <w:szCs w:val="28"/>
              </w:rPr>
              <w:t>0,55 €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2A6E5B">
              <w:rPr>
                <w:rFonts w:ascii="Book Antiqua" w:hAnsi="Book Antiqua"/>
                <w:i/>
                <w:sz w:val="28"/>
                <w:szCs w:val="28"/>
              </w:rPr>
              <w:t>0,20 €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2A6E5B">
              <w:rPr>
                <w:rFonts w:ascii="Book Antiqua" w:hAnsi="Book Antiqua"/>
                <w:i/>
                <w:sz w:val="28"/>
                <w:szCs w:val="28"/>
              </w:rPr>
              <w:t>0,30 €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F84EDC" w:rsidRPr="002A6E5B" w:rsidRDefault="00F84EDC" w:rsidP="0008006E">
            <w:pPr>
              <w:spacing w:line="276" w:lineRule="auto"/>
              <w:ind w:left="0" w:firstLine="0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2A6E5B">
              <w:rPr>
                <w:rFonts w:ascii="Book Antiqua" w:hAnsi="Book Antiqua"/>
                <w:i/>
                <w:sz w:val="28"/>
                <w:szCs w:val="28"/>
              </w:rPr>
              <w:t>0,70 €</w:t>
            </w:r>
          </w:p>
        </w:tc>
      </w:tr>
    </w:tbl>
    <w:p w:rsidR="00F84EDC" w:rsidRDefault="00F84EDC" w:rsidP="00F84EDC">
      <w:pPr>
        <w:ind w:left="0" w:firstLine="0"/>
        <w:rPr>
          <w:rFonts w:ascii="Book Antiqua" w:hAnsi="Book Antiqua"/>
          <w:sz w:val="28"/>
          <w:szCs w:val="28"/>
        </w:rPr>
      </w:pPr>
    </w:p>
    <w:p w:rsidR="00F84EDC" w:rsidRDefault="00F84EDC" w:rsidP="00F84EDC">
      <w:pPr>
        <w:ind w:left="0" w:firstLine="0"/>
        <w:rPr>
          <w:rFonts w:ascii="Book Antiqua" w:hAnsi="Book Antiqua"/>
          <w:sz w:val="28"/>
          <w:szCs w:val="28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1134"/>
        <w:gridCol w:w="4535"/>
      </w:tblGrid>
      <w:tr w:rsidR="00F84EDC" w:rsidRPr="0035612B" w:rsidTr="0008006E">
        <w:trPr>
          <w:jc w:val="center"/>
        </w:trPr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EDC" w:rsidRPr="0035612B" w:rsidRDefault="00F84EDC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Ádám vett 3 füzetet, 1 ceruzát és egy radírt</w:t>
            </w:r>
            <w:r w:rsidRPr="0035612B">
              <w:rPr>
                <w:rFonts w:ascii="Book Antiqua" w:hAnsi="Book Antiqua"/>
                <w:i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EDC" w:rsidRPr="0035612B" w:rsidRDefault="00F84EDC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Dani vett 1 vonalzót és </w:t>
            </w:r>
            <w:r w:rsidRPr="0035612B">
              <w:rPr>
                <w:rFonts w:ascii="Book Antiqua" w:hAnsi="Book Antiqua"/>
                <w:i/>
                <w:szCs w:val="24"/>
              </w:rPr>
              <w:t xml:space="preserve"> 2</w:t>
            </w:r>
            <w:r>
              <w:rPr>
                <w:rFonts w:ascii="Book Antiqua" w:hAnsi="Book Antiqua"/>
                <w:i/>
                <w:szCs w:val="24"/>
              </w:rPr>
              <w:t>tollat</w:t>
            </w:r>
            <w:r w:rsidRPr="0035612B">
              <w:rPr>
                <w:rFonts w:ascii="Book Antiqua" w:hAnsi="Book Antiqua"/>
                <w:i/>
                <w:szCs w:val="24"/>
              </w:rPr>
              <w:t>.</w:t>
            </w:r>
          </w:p>
        </w:tc>
      </w:tr>
      <w:tr w:rsidR="00F84EDC" w:rsidRPr="0035612B" w:rsidTr="0008006E">
        <w:trPr>
          <w:jc w:val="center"/>
        </w:trPr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4EDC" w:rsidRPr="0035612B" w:rsidTr="0008006E">
        <w:trPr>
          <w:jc w:val="center"/>
        </w:trPr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4EDC" w:rsidRPr="0035612B" w:rsidTr="0008006E">
        <w:trPr>
          <w:jc w:val="center"/>
        </w:trPr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F84EDC" w:rsidRPr="00AF5DE1" w:rsidRDefault="00F84EDC" w:rsidP="00F84EDC">
      <w:pPr>
        <w:ind w:left="0" w:firstLine="0"/>
        <w:rPr>
          <w:rFonts w:ascii="Book Antiqua" w:hAnsi="Book Antiqua"/>
          <w:szCs w:val="24"/>
        </w:rPr>
      </w:pPr>
      <w:r w:rsidRPr="00AF5DE1">
        <w:rPr>
          <w:rFonts w:ascii="Book Antiqua" w:hAnsi="Book Antiqua"/>
          <w:szCs w:val="24"/>
        </w:rPr>
        <w:br/>
      </w:r>
    </w:p>
    <w:p w:rsidR="00F84EDC" w:rsidRDefault="00F84EDC" w:rsidP="00F84EDC">
      <w:pPr>
        <w:ind w:left="0" w:firstLine="0"/>
        <w:rPr>
          <w:rFonts w:ascii="Book Antiqua" w:hAnsi="Book Antiqua"/>
          <w:sz w:val="28"/>
          <w:szCs w:val="28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1134"/>
        <w:gridCol w:w="4535"/>
      </w:tblGrid>
      <w:tr w:rsidR="00F84EDC" w:rsidRPr="0035612B" w:rsidTr="0008006E">
        <w:trPr>
          <w:jc w:val="center"/>
        </w:trPr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EDC" w:rsidRPr="0035612B" w:rsidRDefault="00F84EDC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Peti vett 1 tollat, 2 füzetet, 1 radírt</w:t>
            </w:r>
            <w:r w:rsidRPr="0035612B">
              <w:rPr>
                <w:rFonts w:ascii="Book Antiqua" w:hAnsi="Book Antiqua"/>
                <w:i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EDC" w:rsidRPr="0035612B" w:rsidRDefault="00F84EDC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Lenke mindenből kettőt vett</w:t>
            </w:r>
          </w:p>
        </w:tc>
      </w:tr>
      <w:tr w:rsidR="00F84EDC" w:rsidRPr="0035612B" w:rsidTr="0008006E">
        <w:trPr>
          <w:jc w:val="center"/>
        </w:trPr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4EDC" w:rsidRPr="0035612B" w:rsidTr="0008006E">
        <w:trPr>
          <w:jc w:val="center"/>
        </w:trPr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4EDC" w:rsidRPr="0035612B" w:rsidTr="0008006E">
        <w:trPr>
          <w:jc w:val="center"/>
        </w:trPr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4EDC" w:rsidRPr="0035612B" w:rsidRDefault="00F84EDC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F84EDC" w:rsidRDefault="00F84EDC" w:rsidP="00F84EDC">
      <w:pPr>
        <w:ind w:left="0" w:firstLine="0"/>
        <w:rPr>
          <w:rFonts w:ascii="Book Antiqua" w:hAnsi="Book Antiqua"/>
          <w:sz w:val="28"/>
          <w:szCs w:val="28"/>
        </w:rPr>
      </w:pPr>
    </w:p>
    <w:p w:rsidR="00807ADC" w:rsidRDefault="00807ADC"/>
    <w:sectPr w:rsidR="00807ADC" w:rsidSect="002A6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4EDC"/>
    <w:rsid w:val="00254D74"/>
    <w:rsid w:val="00337E89"/>
    <w:rsid w:val="00807ADC"/>
    <w:rsid w:val="00F8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EDC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4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EDC"/>
    <w:rPr>
      <w:rFonts w:ascii="Tahoma" w:eastAsia="Calibri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2020-04-29T20:43:00Z</dcterms:created>
  <dcterms:modified xsi:type="dcterms:W3CDTF">2020-04-29T21:01:00Z</dcterms:modified>
</cp:coreProperties>
</file>