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11" w:rsidRDefault="008F4611">
      <w:hyperlink r:id="rId4" w:history="1">
        <w:r>
          <w:rPr>
            <w:rStyle w:val="Hypertextovprepojenie"/>
          </w:rPr>
          <w:t>https://learningapps.org/3782246</w:t>
        </w:r>
      </w:hyperlink>
    </w:p>
    <w:p w:rsidR="004B7467" w:rsidRDefault="008F4611">
      <w:hyperlink r:id="rId5" w:history="1">
        <w:r>
          <w:rPr>
            <w:rStyle w:val="Hypertextovprepojenie"/>
          </w:rPr>
          <w:t>https://learningapps.org/2814511</w:t>
        </w:r>
      </w:hyperlink>
    </w:p>
    <w:p w:rsidR="008F4611" w:rsidRDefault="008F4611">
      <w:hyperlink r:id="rId6" w:history="1">
        <w:r>
          <w:rPr>
            <w:rStyle w:val="Hypertextovprepojenie"/>
          </w:rPr>
          <w:t>https://learningapps.org/1958263</w:t>
        </w:r>
      </w:hyperlink>
    </w:p>
    <w:p w:rsidR="008F4611" w:rsidRDefault="008F4611">
      <w:hyperlink r:id="rId7" w:history="1">
        <w:r>
          <w:rPr>
            <w:rStyle w:val="Hypertextovprepojenie"/>
          </w:rPr>
          <w:t>https://learningapps.org/4218360</w:t>
        </w:r>
      </w:hyperlink>
    </w:p>
    <w:p w:rsidR="008F4611" w:rsidRDefault="008F4611">
      <w:hyperlink r:id="rId8" w:history="1">
        <w:r>
          <w:rPr>
            <w:rStyle w:val="Hypertextovprepojenie"/>
          </w:rPr>
          <w:t>http://www.interaktivmatematika.hu/sajat/5.oszt/egeszhomerseklet.html</w:t>
        </w:r>
      </w:hyperlink>
    </w:p>
    <w:sectPr w:rsidR="008F4611" w:rsidSect="004B7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8F4611"/>
    <w:rsid w:val="00460B5D"/>
    <w:rsid w:val="004B7467"/>
    <w:rsid w:val="008F4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746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8F46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aktivmatematika.hu/sajat/5.oszt/egeszhomerseklet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arningapps.org/42183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1958263" TargetMode="External"/><Relationship Id="rId5" Type="http://schemas.openxmlformats.org/officeDocument/2006/relationships/hyperlink" Target="https://learningapps.org/281451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earningapps.org/378224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423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2</cp:revision>
  <dcterms:created xsi:type="dcterms:W3CDTF">2020-06-14T20:06:00Z</dcterms:created>
  <dcterms:modified xsi:type="dcterms:W3CDTF">2020-06-14T20:06:00Z</dcterms:modified>
</cp:coreProperties>
</file>