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31" w:rsidRDefault="00CA7931" w:rsidP="00CA7931">
      <w:r>
        <w:t>Ellenőrizd a feladatokat:</w:t>
      </w:r>
    </w:p>
    <w:p w:rsidR="00CA7931" w:rsidRDefault="00CA7931" w:rsidP="00CA7931">
      <w:pPr>
        <w:rPr>
          <w:color w:val="FF0000"/>
        </w:rPr>
      </w:pPr>
      <w:r>
        <w:t xml:space="preserve">10/2  bal alsó sarokból jobbra haladva  </w:t>
      </w:r>
      <w:r>
        <w:rPr>
          <w:color w:val="FF0000"/>
        </w:rPr>
        <w:t>4cm+5cm+1cm+2,5cm+3cm+2,5cm= 18 cm</w:t>
      </w:r>
    </w:p>
    <w:p w:rsidR="00CA7931" w:rsidRDefault="00CA7931" w:rsidP="00CA7931">
      <w:pPr>
        <w:rPr>
          <w:color w:val="FF0000"/>
        </w:rPr>
      </w:pPr>
      <w:r w:rsidRPr="00124077">
        <w:t>10/3  nem baj, ha a mérésnél 1-2mm eltérés van!</w:t>
      </w:r>
      <w:r>
        <w:rPr>
          <w:color w:val="FF0000"/>
        </w:rPr>
        <w:t xml:space="preserve">  : 37mm+42mm+35mm= 114 mm</w:t>
      </w:r>
    </w:p>
    <w:p w:rsidR="00CA7931" w:rsidRDefault="00CA7931" w:rsidP="00CA7931">
      <w:r w:rsidRPr="00124077">
        <w:t xml:space="preserve">11/5 </w:t>
      </w:r>
      <w:r>
        <w:t xml:space="preserve"> négyzet kerülete </w:t>
      </w:r>
      <w:r w:rsidRPr="00124077">
        <w:rPr>
          <w:color w:val="FF0000"/>
        </w:rPr>
        <w:t>K= 4.a   K= 4 . 3,4= 13,6 cm</w:t>
      </w:r>
    </w:p>
    <w:p w:rsidR="00CA7931" w:rsidRDefault="00CA7931" w:rsidP="00CA7931">
      <w:pPr>
        <w:rPr>
          <w:color w:val="FF0000"/>
        </w:rPr>
      </w:pPr>
      <w:r>
        <w:t>11/7 téglalap kerülete</w:t>
      </w:r>
      <w:r w:rsidRPr="00124077">
        <w:rPr>
          <w:color w:val="FF0000"/>
        </w:rPr>
        <w:t xml:space="preserve"> K= 2.a+2.b   K= 2 . 5,2+2 . 2,7= 10,4 + 5,4= 15,8 cm</w:t>
      </w:r>
    </w:p>
    <w:p w:rsidR="00CA7931" w:rsidRDefault="00CA7931" w:rsidP="00CA7931">
      <w:pPr>
        <w:rPr>
          <w:color w:val="FF0000"/>
        </w:rPr>
      </w:pPr>
      <w:r w:rsidRPr="00124077">
        <w:t>11/9 háromszög kerülete</w:t>
      </w:r>
      <w:r>
        <w:rPr>
          <w:color w:val="FF0000"/>
        </w:rPr>
        <w:t xml:space="preserve"> K=a+b+c   K= 4,8+4,8+4,8=14,4 cm</w:t>
      </w:r>
    </w:p>
    <w:p w:rsidR="00CA7931" w:rsidRDefault="00CA7931" w:rsidP="00CA7931">
      <w:pPr>
        <w:rPr>
          <w:color w:val="FF0000"/>
        </w:rPr>
      </w:pPr>
      <w:r w:rsidRPr="00374C87">
        <w:t>12/11</w:t>
      </w:r>
      <w:r>
        <w:rPr>
          <w:color w:val="FF0000"/>
        </w:rPr>
        <w:t xml:space="preserve"> a/ K=2 . 5cm+2.3,5cm=17 cm   b/ K= 12 . 1,5 cm = 18cm</w:t>
      </w:r>
    </w:p>
    <w:p w:rsidR="00CA7931" w:rsidRDefault="00CA7931" w:rsidP="00CA7931">
      <w:pPr>
        <w:rPr>
          <w:color w:val="FF0000"/>
        </w:rPr>
      </w:pPr>
    </w:p>
    <w:p w:rsidR="00CA7931" w:rsidRDefault="00CA7931" w:rsidP="00CA7931">
      <w:pPr>
        <w:rPr>
          <w:color w:val="FF0000"/>
        </w:rPr>
      </w:pPr>
    </w:p>
    <w:p w:rsidR="00CA7931" w:rsidRDefault="00CA7931" w:rsidP="00CA7931">
      <w:r w:rsidRPr="00CA7931">
        <w:rPr>
          <w:b/>
          <w:u w:val="single"/>
        </w:rPr>
        <w:t>Füzetbe:</w:t>
      </w:r>
      <w:r w:rsidRPr="00374C87">
        <w:t xml:space="preserve"> </w:t>
      </w:r>
      <w:r>
        <w:t xml:space="preserve">   </w:t>
      </w:r>
      <w:r w:rsidRPr="00374C87">
        <w:t xml:space="preserve"> Kerületből az oldal kiszámítása</w:t>
      </w:r>
    </w:p>
    <w:p w:rsidR="00CA7931" w:rsidRDefault="00CA7931" w:rsidP="00CA7931">
      <w:r>
        <w:t xml:space="preserve">a/ A négyzet </w:t>
      </w:r>
      <w:r>
        <w:rPr>
          <w:color w:val="00B050"/>
        </w:rPr>
        <w:t xml:space="preserve"> </w:t>
      </w:r>
      <w:r w:rsidRPr="00374C87">
        <w:t>kerülete  22,4 cm, számítsd ki az oldalát</w:t>
      </w:r>
      <w:r>
        <w:t>!</w:t>
      </w:r>
    </w:p>
    <w:p w:rsidR="00CA7931" w:rsidRDefault="00CA7931" w:rsidP="00CA7931">
      <w:r>
        <w:t>b/ A</w:t>
      </w:r>
      <w:r w:rsidRPr="00D3260B">
        <w:t xml:space="preserve"> téglalap </w:t>
      </w:r>
      <w:r w:rsidRPr="00D3260B">
        <w:rPr>
          <w:color w:val="00B050"/>
        </w:rPr>
        <w:t xml:space="preserve"> </w:t>
      </w:r>
      <w:r>
        <w:t xml:space="preserve">kerülete  17,6 </w:t>
      </w:r>
      <w:r w:rsidRPr="00374C87">
        <w:t>cm,</w:t>
      </w:r>
      <w:r>
        <w:t xml:space="preserve">egyik oldala 3,5 cm, </w:t>
      </w:r>
      <w:r w:rsidRPr="00374C87">
        <w:t xml:space="preserve"> számítsd ki a</w:t>
      </w:r>
      <w:r>
        <w:t xml:space="preserve"> másik</w:t>
      </w:r>
      <w:r w:rsidRPr="00374C87">
        <w:t xml:space="preserve"> oldalát</w:t>
      </w:r>
      <w:r>
        <w:t>!</w:t>
      </w:r>
    </w:p>
    <w:p w:rsidR="00CA7931" w:rsidRDefault="00CA7931" w:rsidP="00CA7931">
      <w:pPr>
        <w:spacing w:after="0"/>
        <w:rPr>
          <w:u w:val="single"/>
        </w:rPr>
      </w:pPr>
      <w:r w:rsidRPr="00374C87">
        <w:rPr>
          <w:u w:val="single"/>
        </w:rPr>
        <w:t>négyzet</w:t>
      </w:r>
      <w:r>
        <w:rPr>
          <w:u w:val="single"/>
        </w:rPr>
        <w:t xml:space="preserve">   </w:t>
      </w:r>
      <w:r w:rsidRPr="00374C87">
        <w:t xml:space="preserve">                                               </w:t>
      </w:r>
      <w:r>
        <w:rPr>
          <w:u w:val="single"/>
        </w:rPr>
        <w:t xml:space="preserve">  téglalap</w:t>
      </w:r>
    </w:p>
    <w:p w:rsidR="00CA7931" w:rsidRDefault="00CA7931" w:rsidP="00CA7931">
      <w:pPr>
        <w:spacing w:after="0"/>
      </w:pPr>
      <w:r>
        <w:t xml:space="preserve">K=22,4 cm                                                K=17,6 </w:t>
      </w:r>
    </w:p>
    <w:p w:rsidR="00CA7931" w:rsidRPr="00374C87" w:rsidRDefault="00CA7931" w:rsidP="00CA7931">
      <w:pPr>
        <w:spacing w:after="0"/>
        <w:rPr>
          <w:u w:val="single"/>
        </w:rPr>
      </w:pPr>
      <w:r w:rsidRPr="00374C87">
        <w:rPr>
          <w:u w:val="single"/>
        </w:rPr>
        <w:t xml:space="preserve">a= ?   </w:t>
      </w:r>
      <w:r>
        <w:rPr>
          <w:u w:val="single"/>
        </w:rPr>
        <w:t>cm</w:t>
      </w:r>
      <w:r w:rsidRPr="00D3260B">
        <w:t xml:space="preserve">                                                  a= 3,5 cm</w:t>
      </w:r>
    </w:p>
    <w:p w:rsidR="00CA7931" w:rsidRDefault="00CA7931" w:rsidP="00CA7931">
      <w:pPr>
        <w:spacing w:after="0"/>
      </w:pPr>
      <w:r w:rsidRPr="00374C87">
        <w:t>a= K:4</w:t>
      </w:r>
      <w:r>
        <w:t xml:space="preserve">                                                        </w:t>
      </w:r>
      <w:r w:rsidRPr="00D3260B">
        <w:rPr>
          <w:u w:val="single"/>
        </w:rPr>
        <w:t>b= ? cm</w:t>
      </w:r>
    </w:p>
    <w:p w:rsidR="00CA7931" w:rsidRDefault="00CA7931" w:rsidP="00CA7931">
      <w:pPr>
        <w:spacing w:after="0"/>
      </w:pPr>
      <w:r>
        <w:t xml:space="preserve">a= 22,4 :4                                                   b= (K-2.a):2 </w:t>
      </w:r>
    </w:p>
    <w:p w:rsidR="00CA7931" w:rsidRDefault="00CA7931" w:rsidP="00CA7931">
      <w:pPr>
        <w:spacing w:after="0"/>
      </w:pPr>
      <w:r>
        <w:t>a= 5,6 cm                                                   b= (17,6-7):2=10,6:2=5,3cm</w:t>
      </w:r>
    </w:p>
    <w:p w:rsidR="00CA7931" w:rsidRDefault="00CA7931" w:rsidP="00CA7931">
      <w:pPr>
        <w:spacing w:after="0"/>
      </w:pPr>
      <w:r>
        <w:t>Lehet okoskodással is az ábra, vázlat alapján</w:t>
      </w:r>
    </w:p>
    <w:p w:rsidR="00CA7931" w:rsidRDefault="00CA7931" w:rsidP="00CA7931">
      <w:pPr>
        <w:spacing w:after="0"/>
      </w:pPr>
      <w:r>
        <w:t>A  négyzetnél a kerületet négy egyenlő részre osztom.</w:t>
      </w:r>
    </w:p>
    <w:p w:rsidR="00CA7931" w:rsidRPr="00374C87" w:rsidRDefault="00CA7931" w:rsidP="00CA7931">
      <w:pPr>
        <w:spacing w:after="0"/>
      </w:pPr>
      <w:r>
        <w:t xml:space="preserve">A téglalapnál a kerületből elveszem a két ismert oldalt, ami maratd elosztom kettővel.       </w:t>
      </w:r>
    </w:p>
    <w:p w:rsidR="00CA7931" w:rsidRDefault="00CA7931" w:rsidP="00CA7931"/>
    <w:p w:rsidR="00CA7931" w:rsidRDefault="00CA7931" w:rsidP="00CA7931">
      <w:r>
        <w:t>Számítsd ki:</w:t>
      </w:r>
    </w:p>
    <w:p w:rsidR="00CA7931" w:rsidRDefault="00CA7931" w:rsidP="00CA7931">
      <w:r>
        <w:t xml:space="preserve">a/ A négyzet </w:t>
      </w:r>
      <w:r>
        <w:rPr>
          <w:color w:val="00B050"/>
        </w:rPr>
        <w:t xml:space="preserve"> </w:t>
      </w:r>
      <w:r>
        <w:t>kerülete  31,2</w:t>
      </w:r>
      <w:r w:rsidRPr="00374C87">
        <w:t xml:space="preserve"> cm, számítsd ki az oldalát</w:t>
      </w:r>
      <w:r>
        <w:t>!</w:t>
      </w:r>
    </w:p>
    <w:p w:rsidR="00CA7931" w:rsidRDefault="00CA7931" w:rsidP="00CA7931">
      <w:r>
        <w:t>b/ A</w:t>
      </w:r>
      <w:r w:rsidRPr="00D3260B">
        <w:t xml:space="preserve"> téglalap </w:t>
      </w:r>
      <w:r w:rsidRPr="00D3260B">
        <w:rPr>
          <w:color w:val="00B050"/>
        </w:rPr>
        <w:t xml:space="preserve"> </w:t>
      </w:r>
      <w:r>
        <w:t xml:space="preserve">kerülete  27 </w:t>
      </w:r>
      <w:r w:rsidRPr="00374C87">
        <w:t>cm,</w:t>
      </w:r>
      <w:r>
        <w:t xml:space="preserve">egyik oldala 4,7 cm, </w:t>
      </w:r>
      <w:r w:rsidRPr="00374C87">
        <w:t xml:space="preserve"> számítsd ki a</w:t>
      </w:r>
      <w:r>
        <w:t xml:space="preserve"> másik</w:t>
      </w:r>
      <w:r w:rsidRPr="00374C87">
        <w:t xml:space="preserve"> oldalát</w:t>
      </w:r>
      <w:r>
        <w:t>!</w:t>
      </w:r>
    </w:p>
    <w:p w:rsidR="00CA7931" w:rsidRDefault="00CA7931" w:rsidP="00CA7931">
      <w:r>
        <w:t>c/ Az egyenlő oldalú háromszög kerülete  43,2 cm. S</w:t>
      </w:r>
      <w:r w:rsidRPr="00374C87">
        <w:t>zámítsd ki az oldalát</w:t>
      </w:r>
      <w:r>
        <w:t>!</w:t>
      </w:r>
    </w:p>
    <w:p w:rsidR="00CA7931" w:rsidRDefault="00CA7931" w:rsidP="00CA7931">
      <w:r>
        <w:t>d/  A háromszög kerülete  54 cm. Egyik oldala 23,6cm, másik oldala 12,8 cmSzámítsd ki a 3.</w:t>
      </w:r>
      <w:r w:rsidRPr="00374C87">
        <w:t>oldalát</w:t>
      </w:r>
      <w:r>
        <w:t>!</w:t>
      </w:r>
    </w:p>
    <w:p w:rsidR="00CA7931" w:rsidRDefault="00CA7931" w:rsidP="00CA7931">
      <w:r>
        <w:t>e/ töltsd ki a táblázatot:</w:t>
      </w:r>
    </w:p>
    <w:p w:rsidR="00CA7931" w:rsidRDefault="00CA7931" w:rsidP="00CA7931">
      <w:r>
        <w:t>a/négyzet</w:t>
      </w: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A7931" w:rsidTr="004B525E">
        <w:tc>
          <w:tcPr>
            <w:tcW w:w="1535" w:type="dxa"/>
          </w:tcPr>
          <w:p w:rsidR="00CA7931" w:rsidRDefault="00CA7931" w:rsidP="004B525E">
            <w:r>
              <w:t>oldala</w:t>
            </w:r>
          </w:p>
        </w:tc>
        <w:tc>
          <w:tcPr>
            <w:tcW w:w="1535" w:type="dxa"/>
          </w:tcPr>
          <w:p w:rsidR="00CA7931" w:rsidRDefault="00CA7931" w:rsidP="004B525E">
            <w:r>
              <w:t>2,7 cm</w:t>
            </w:r>
          </w:p>
        </w:tc>
        <w:tc>
          <w:tcPr>
            <w:tcW w:w="1535" w:type="dxa"/>
          </w:tcPr>
          <w:p w:rsidR="00CA7931" w:rsidRDefault="00CA7931" w:rsidP="004B525E">
            <w:r>
              <w:t>38 mm</w:t>
            </w:r>
          </w:p>
        </w:tc>
        <w:tc>
          <w:tcPr>
            <w:tcW w:w="1535" w:type="dxa"/>
          </w:tcPr>
          <w:p w:rsidR="00CA7931" w:rsidRDefault="00CA7931" w:rsidP="004B525E"/>
        </w:tc>
        <w:tc>
          <w:tcPr>
            <w:tcW w:w="1536" w:type="dxa"/>
          </w:tcPr>
          <w:p w:rsidR="00CA7931" w:rsidRDefault="00CA7931" w:rsidP="004B525E"/>
        </w:tc>
        <w:tc>
          <w:tcPr>
            <w:tcW w:w="1536" w:type="dxa"/>
          </w:tcPr>
          <w:p w:rsidR="00CA7931" w:rsidRDefault="00CA7931" w:rsidP="004B525E"/>
        </w:tc>
      </w:tr>
      <w:tr w:rsidR="00CA7931" w:rsidTr="004B525E">
        <w:tc>
          <w:tcPr>
            <w:tcW w:w="1535" w:type="dxa"/>
          </w:tcPr>
          <w:p w:rsidR="00CA7931" w:rsidRDefault="00CA7931" w:rsidP="004B525E">
            <w:r>
              <w:t>kerülete</w:t>
            </w:r>
          </w:p>
        </w:tc>
        <w:tc>
          <w:tcPr>
            <w:tcW w:w="1535" w:type="dxa"/>
          </w:tcPr>
          <w:p w:rsidR="00CA7931" w:rsidRDefault="00CA7931" w:rsidP="004B525E"/>
        </w:tc>
        <w:tc>
          <w:tcPr>
            <w:tcW w:w="1535" w:type="dxa"/>
          </w:tcPr>
          <w:p w:rsidR="00CA7931" w:rsidRDefault="00CA7931" w:rsidP="004B525E"/>
        </w:tc>
        <w:tc>
          <w:tcPr>
            <w:tcW w:w="1535" w:type="dxa"/>
          </w:tcPr>
          <w:p w:rsidR="00CA7931" w:rsidRDefault="00CA7931" w:rsidP="004B525E">
            <w:r>
              <w:t>41,2cm</w:t>
            </w:r>
          </w:p>
        </w:tc>
        <w:tc>
          <w:tcPr>
            <w:tcW w:w="1536" w:type="dxa"/>
          </w:tcPr>
          <w:p w:rsidR="00CA7931" w:rsidRDefault="00CA7931" w:rsidP="004B525E">
            <w:r>
              <w:t>122mm</w:t>
            </w:r>
          </w:p>
        </w:tc>
        <w:tc>
          <w:tcPr>
            <w:tcW w:w="1536" w:type="dxa"/>
          </w:tcPr>
          <w:p w:rsidR="00CA7931" w:rsidRDefault="00CA7931" w:rsidP="004B525E">
            <w:r>
              <w:t>55cm</w:t>
            </w:r>
          </w:p>
        </w:tc>
      </w:tr>
    </w:tbl>
    <w:p w:rsidR="00CA7931" w:rsidRDefault="00CA7931" w:rsidP="00CA7931"/>
    <w:p w:rsidR="00CA7931" w:rsidRDefault="00CA7931" w:rsidP="00CA7931">
      <w:r>
        <w:lastRenderedPageBreak/>
        <w:t xml:space="preserve"> b/ téglalap</w:t>
      </w: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A7931" w:rsidTr="004B525E">
        <w:tc>
          <w:tcPr>
            <w:tcW w:w="1535" w:type="dxa"/>
          </w:tcPr>
          <w:p w:rsidR="00CA7931" w:rsidRDefault="00CA7931" w:rsidP="004B525E">
            <w:r>
              <w:t>a oldal</w:t>
            </w:r>
          </w:p>
        </w:tc>
        <w:tc>
          <w:tcPr>
            <w:tcW w:w="1535" w:type="dxa"/>
          </w:tcPr>
          <w:p w:rsidR="00CA7931" w:rsidRDefault="00CA7931" w:rsidP="004B525E">
            <w:r>
              <w:t>7,2cm</w:t>
            </w:r>
          </w:p>
        </w:tc>
        <w:tc>
          <w:tcPr>
            <w:tcW w:w="1535" w:type="dxa"/>
          </w:tcPr>
          <w:p w:rsidR="00CA7931" w:rsidRDefault="00CA7931" w:rsidP="004B525E">
            <w:r>
              <w:t>4,5cm</w:t>
            </w:r>
          </w:p>
        </w:tc>
        <w:tc>
          <w:tcPr>
            <w:tcW w:w="1535" w:type="dxa"/>
          </w:tcPr>
          <w:p w:rsidR="00CA7931" w:rsidRDefault="00CA7931" w:rsidP="004B525E">
            <w:r>
              <w:t>12 cm</w:t>
            </w:r>
          </w:p>
        </w:tc>
        <w:tc>
          <w:tcPr>
            <w:tcW w:w="1536" w:type="dxa"/>
          </w:tcPr>
          <w:p w:rsidR="00CA7931" w:rsidRDefault="00CA7931" w:rsidP="004B525E"/>
        </w:tc>
        <w:tc>
          <w:tcPr>
            <w:tcW w:w="1536" w:type="dxa"/>
          </w:tcPr>
          <w:p w:rsidR="00CA7931" w:rsidRDefault="00CA7931" w:rsidP="004B525E">
            <w:r>
              <w:t>4,2 dm</w:t>
            </w:r>
          </w:p>
        </w:tc>
      </w:tr>
      <w:tr w:rsidR="00CA7931" w:rsidTr="004B525E">
        <w:tc>
          <w:tcPr>
            <w:tcW w:w="1535" w:type="dxa"/>
          </w:tcPr>
          <w:p w:rsidR="00CA7931" w:rsidRDefault="00CA7931" w:rsidP="004B525E">
            <w:r>
              <w:t>b oldal</w:t>
            </w:r>
          </w:p>
        </w:tc>
        <w:tc>
          <w:tcPr>
            <w:tcW w:w="1535" w:type="dxa"/>
          </w:tcPr>
          <w:p w:rsidR="00CA7931" w:rsidRDefault="00CA7931" w:rsidP="004B525E">
            <w:r>
              <w:t>3,8 cm</w:t>
            </w:r>
          </w:p>
        </w:tc>
        <w:tc>
          <w:tcPr>
            <w:tcW w:w="1535" w:type="dxa"/>
          </w:tcPr>
          <w:p w:rsidR="00CA7931" w:rsidRDefault="00CA7931" w:rsidP="004B525E">
            <w:r>
              <w:t>37 mm</w:t>
            </w:r>
          </w:p>
        </w:tc>
        <w:tc>
          <w:tcPr>
            <w:tcW w:w="1535" w:type="dxa"/>
          </w:tcPr>
          <w:p w:rsidR="00CA7931" w:rsidRDefault="00CA7931" w:rsidP="004B525E"/>
        </w:tc>
        <w:tc>
          <w:tcPr>
            <w:tcW w:w="1536" w:type="dxa"/>
          </w:tcPr>
          <w:p w:rsidR="00CA7931" w:rsidRDefault="00CA7931" w:rsidP="004B525E">
            <w:r>
              <w:t>12,3 cm</w:t>
            </w:r>
          </w:p>
        </w:tc>
        <w:tc>
          <w:tcPr>
            <w:tcW w:w="1536" w:type="dxa"/>
          </w:tcPr>
          <w:p w:rsidR="00CA7931" w:rsidRDefault="00CA7931" w:rsidP="004B525E"/>
        </w:tc>
      </w:tr>
      <w:tr w:rsidR="00CA7931" w:rsidTr="004B525E">
        <w:tc>
          <w:tcPr>
            <w:tcW w:w="1535" w:type="dxa"/>
          </w:tcPr>
          <w:p w:rsidR="00CA7931" w:rsidRDefault="00CA7931" w:rsidP="004B525E">
            <w:r>
              <w:t>kerület</w:t>
            </w:r>
          </w:p>
        </w:tc>
        <w:tc>
          <w:tcPr>
            <w:tcW w:w="1535" w:type="dxa"/>
          </w:tcPr>
          <w:p w:rsidR="00CA7931" w:rsidRDefault="00CA7931" w:rsidP="004B525E"/>
        </w:tc>
        <w:tc>
          <w:tcPr>
            <w:tcW w:w="1535" w:type="dxa"/>
          </w:tcPr>
          <w:p w:rsidR="00CA7931" w:rsidRDefault="00CA7931" w:rsidP="004B525E"/>
        </w:tc>
        <w:tc>
          <w:tcPr>
            <w:tcW w:w="1535" w:type="dxa"/>
          </w:tcPr>
          <w:p w:rsidR="00CA7931" w:rsidRDefault="00CA7931" w:rsidP="004B525E">
            <w:r>
              <w:t>50 cm</w:t>
            </w:r>
          </w:p>
        </w:tc>
        <w:tc>
          <w:tcPr>
            <w:tcW w:w="1536" w:type="dxa"/>
          </w:tcPr>
          <w:p w:rsidR="00CA7931" w:rsidRDefault="00CA7931" w:rsidP="004B525E">
            <w:r>
              <w:t>4 dm</w:t>
            </w:r>
          </w:p>
        </w:tc>
        <w:tc>
          <w:tcPr>
            <w:tcW w:w="1536" w:type="dxa"/>
          </w:tcPr>
          <w:p w:rsidR="00CA7931" w:rsidRDefault="00CA7931" w:rsidP="004B525E">
            <w:r>
              <w:t xml:space="preserve">  1 m</w:t>
            </w:r>
          </w:p>
        </w:tc>
      </w:tr>
    </w:tbl>
    <w:p w:rsidR="00CA7931" w:rsidRDefault="00CA7931" w:rsidP="00CA7931"/>
    <w:p w:rsidR="00CA7931" w:rsidRDefault="00CA7931" w:rsidP="00CA7931">
      <w:r>
        <w:t>Jó munkát!</w:t>
      </w:r>
    </w:p>
    <w:p w:rsidR="00E10728" w:rsidRDefault="00E10728" w:rsidP="00CA7931">
      <w:r>
        <w:t>Ha van kedved,gyakorolj az interaktív feladatokkal:</w:t>
      </w:r>
    </w:p>
    <w:p w:rsidR="00E10728" w:rsidRDefault="00E10728" w:rsidP="00CA7931">
      <w:hyperlink r:id="rId4" w:history="1">
        <w:r>
          <w:rPr>
            <w:rStyle w:val="Hypertextovprepojenie"/>
          </w:rPr>
          <w:t>https://learningapps.org/7209452</w:t>
        </w:r>
      </w:hyperlink>
    </w:p>
    <w:p w:rsidR="00E10728" w:rsidRDefault="00E10728" w:rsidP="00CA7931">
      <w:hyperlink r:id="rId5" w:history="1">
        <w:r>
          <w:rPr>
            <w:rStyle w:val="Hypertextovprepojenie"/>
          </w:rPr>
          <w:t>https://learningapps.org/3192801</w:t>
        </w:r>
      </w:hyperlink>
    </w:p>
    <w:p w:rsidR="00E10728" w:rsidRDefault="00E10728" w:rsidP="00CA7931">
      <w:hyperlink r:id="rId6" w:history="1">
        <w:r>
          <w:rPr>
            <w:rStyle w:val="Hypertextovprepojenie"/>
          </w:rPr>
          <w:t>https://learningapps.org/6510321</w:t>
        </w:r>
      </w:hyperlink>
    </w:p>
    <w:p w:rsidR="00E10728" w:rsidRDefault="00E10728" w:rsidP="00CA7931">
      <w:hyperlink r:id="rId7" w:history="1">
        <w:r>
          <w:rPr>
            <w:rStyle w:val="Hypertextovprepojenie"/>
          </w:rPr>
          <w:t>https://learningapps.org/9902444</w:t>
        </w:r>
      </w:hyperlink>
    </w:p>
    <w:p w:rsidR="00CA7931" w:rsidRPr="00374C87" w:rsidRDefault="00CA7931" w:rsidP="00CA7931"/>
    <w:p w:rsidR="000005A3" w:rsidRDefault="000005A3"/>
    <w:sectPr w:rsidR="000005A3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931"/>
    <w:rsid w:val="000005A3"/>
    <w:rsid w:val="00B35175"/>
    <w:rsid w:val="00CA7931"/>
    <w:rsid w:val="00E1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9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7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E10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9024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6510321" TargetMode="External"/><Relationship Id="rId5" Type="http://schemas.openxmlformats.org/officeDocument/2006/relationships/hyperlink" Target="https://learningapps.org/3192801" TargetMode="External"/><Relationship Id="rId4" Type="http://schemas.openxmlformats.org/officeDocument/2006/relationships/hyperlink" Target="https://learningapps.org/7209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2020-05-17T19:17:00Z</dcterms:created>
  <dcterms:modified xsi:type="dcterms:W3CDTF">2020-05-17T19:17:00Z</dcterms:modified>
</cp:coreProperties>
</file>