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C74" w:rsidRDefault="003A4C74">
      <w:r>
        <w:t>Pont keresése a koordinátarendszerben</w:t>
      </w:r>
    </w:p>
    <w:p w:rsidR="007A7F82" w:rsidRDefault="007A7F82">
      <w:hyperlink r:id="rId4" w:history="1">
        <w:r>
          <w:rPr>
            <w:rStyle w:val="Hypertextovprepojenie"/>
          </w:rPr>
          <w:t>https://learningapps.org/9781417</w:t>
        </w:r>
      </w:hyperlink>
    </w:p>
    <w:p w:rsidR="004B7467" w:rsidRDefault="003A4C74">
      <w:hyperlink r:id="rId5" w:history="1">
        <w:r>
          <w:rPr>
            <w:rStyle w:val="Hypertextovprepojenie"/>
          </w:rPr>
          <w:t>https://w</w:t>
        </w:r>
        <w:r>
          <w:rPr>
            <w:rStyle w:val="Hypertextovprepojenie"/>
          </w:rPr>
          <w:t>o</w:t>
        </w:r>
        <w:r>
          <w:rPr>
            <w:rStyle w:val="Hypertextovprepojenie"/>
          </w:rPr>
          <w:t>rdwall.net/hu/resource/1671994/matek/koordin%c3%a1ta-rendszer</w:t>
        </w:r>
      </w:hyperlink>
    </w:p>
    <w:p w:rsidR="003A4C74" w:rsidRDefault="003A4C74">
      <w:hyperlink r:id="rId6" w:history="1">
        <w:r>
          <w:rPr>
            <w:rStyle w:val="Hypertextovprepojenie"/>
          </w:rPr>
          <w:t>https://wordwall.net/hu/resource/1044171/matek/der%c3%a9ksz%c3%b6g%c5%b1-koordin%c3%a1ta-rendszer</w:t>
        </w:r>
      </w:hyperlink>
    </w:p>
    <w:p w:rsidR="00FC6D68" w:rsidRDefault="00FC6D68">
      <w:hyperlink r:id="rId7" w:history="1">
        <w:r>
          <w:rPr>
            <w:rStyle w:val="Hypertextovprepojenie"/>
          </w:rPr>
          <w:t>https://wordwall.net/hu/resource/1597951/der%C3%A9ksz%C3%B6g%C5%B1-koordin%C3%A1ta-rendszer</w:t>
        </w:r>
      </w:hyperlink>
    </w:p>
    <w:p w:rsidR="007A7F82" w:rsidRDefault="007A7F82">
      <w:hyperlink r:id="rId8" w:history="1">
        <w:r>
          <w:rPr>
            <w:rStyle w:val="Hypertextovprepojenie"/>
          </w:rPr>
          <w:t>https://learningapps.org/10168642</w:t>
        </w:r>
      </w:hyperlink>
    </w:p>
    <w:p w:rsidR="00FC6D68" w:rsidRDefault="00FC6D68"/>
    <w:p w:rsidR="00FC6D68" w:rsidRDefault="00FC6D68">
      <w:r>
        <w:rPr>
          <w:noProof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-2540</wp:posOffset>
            </wp:positionV>
            <wp:extent cx="2695575" cy="2724150"/>
            <wp:effectExtent l="19050" t="0" r="9525" b="0"/>
            <wp:wrapTight wrapText="bothSides">
              <wp:wrapPolygon edited="0">
                <wp:start x="-153" y="0"/>
                <wp:lineTo x="-153" y="21449"/>
                <wp:lineTo x="21676" y="21449"/>
                <wp:lineTo x="21676" y="0"/>
                <wp:lineTo x="-153" y="0"/>
              </wp:wrapPolygon>
            </wp:wrapTight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61984" t="13530" r="8760" b="338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Próbáld kiolvasni a pontok koordinátáit:</w:t>
      </w:r>
    </w:p>
    <w:p w:rsidR="00FC6D68" w:rsidRDefault="00FC6D68">
      <w:pPr>
        <w:rPr>
          <w:rFonts w:cstheme="minorHAnsi"/>
        </w:rPr>
      </w:pPr>
      <w:r>
        <w:t xml:space="preserve">   A</w:t>
      </w:r>
      <w:r>
        <w:rPr>
          <w:rFonts w:cstheme="minorHAnsi"/>
        </w:rPr>
        <w:t>[ 1,1]</w:t>
      </w:r>
    </w:p>
    <w:p w:rsidR="00FC6D68" w:rsidRDefault="00FC6D68">
      <w:pPr>
        <w:rPr>
          <w:rFonts w:cstheme="minorHAnsi"/>
        </w:rPr>
      </w:pPr>
      <w:r>
        <w:rPr>
          <w:rFonts w:cstheme="minorHAnsi"/>
        </w:rPr>
        <w:t xml:space="preserve">   B[ 4,1]  …….</w:t>
      </w:r>
    </w:p>
    <w:p w:rsidR="00FC6D68" w:rsidRDefault="00FC6D68">
      <w:pPr>
        <w:rPr>
          <w:rFonts w:cstheme="minorHAnsi"/>
        </w:rPr>
      </w:pPr>
      <w:r>
        <w:rPr>
          <w:rFonts w:cstheme="minorHAnsi"/>
        </w:rPr>
        <w:t>.</w:t>
      </w:r>
    </w:p>
    <w:p w:rsidR="00FC6D68" w:rsidRDefault="00FC6D68">
      <w:pPr>
        <w:rPr>
          <w:rFonts w:cstheme="minorHAnsi"/>
        </w:rPr>
      </w:pPr>
      <w:r>
        <w:rPr>
          <w:rFonts w:cstheme="minorHAnsi"/>
        </w:rPr>
        <w:t xml:space="preserve">   P[ 0,4]……</w:t>
      </w:r>
    </w:p>
    <w:p w:rsidR="00FC6D68" w:rsidRDefault="00FC6D68">
      <w:pPr>
        <w:rPr>
          <w:rFonts w:cstheme="minorHAnsi"/>
        </w:rPr>
      </w:pPr>
      <w:r>
        <w:rPr>
          <w:rFonts w:cstheme="minorHAnsi"/>
        </w:rPr>
        <w:t xml:space="preserve"> </w:t>
      </w:r>
    </w:p>
    <w:p w:rsidR="00FC6D68" w:rsidRDefault="00FC6D68">
      <w:r>
        <w:rPr>
          <w:rFonts w:cstheme="minorHAnsi"/>
        </w:rPr>
        <w:t xml:space="preserve">    K[ 5,8]</w:t>
      </w:r>
    </w:p>
    <w:sectPr w:rsidR="00FC6D68" w:rsidSect="004B74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A4C74"/>
    <w:rsid w:val="000D1E3A"/>
    <w:rsid w:val="003A4C74"/>
    <w:rsid w:val="004B7467"/>
    <w:rsid w:val="007A7F82"/>
    <w:rsid w:val="00FC6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B746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3A4C74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C6D68"/>
    <w:rPr>
      <w:color w:val="800080" w:themeColor="followed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C6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6D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1016864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ordwall.net/hu/resource/1597951/der%C3%A9ksz%C3%B6g%C5%B1-koordin%C3%A1ta-rendsz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ordwall.net/hu/resource/1044171/matek/der%c3%a9ksz%c3%b6g%c5%b1-koordin%c3%a1ta-rendsze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ordwall.net/hu/resource/1671994/matek/koordin%c3%a1ta-rendszer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earningapps.org/9781417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1</Pages>
  <Words>110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ZS</cp:lastModifiedBy>
  <cp:revision>1</cp:revision>
  <dcterms:created xsi:type="dcterms:W3CDTF">2020-06-17T21:56:00Z</dcterms:created>
  <dcterms:modified xsi:type="dcterms:W3CDTF">2020-06-18T21:09:00Z</dcterms:modified>
</cp:coreProperties>
</file>