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86" w:rsidRPr="00071396" w:rsidRDefault="0072400F">
      <w:pPr>
        <w:rPr>
          <w:color w:val="FF0000"/>
          <w:sz w:val="28"/>
          <w:szCs w:val="28"/>
        </w:rPr>
      </w:pPr>
      <w:r w:rsidRPr="00071396">
        <w:rPr>
          <w:color w:val="FF0000"/>
          <w:sz w:val="28"/>
          <w:szCs w:val="28"/>
        </w:rPr>
        <w:t>Tizedes számok kerekítése</w:t>
      </w:r>
    </w:p>
    <w:p w:rsidR="00A36855" w:rsidRDefault="0072400F" w:rsidP="00A36855">
      <w:r w:rsidRPr="00A36855">
        <w:rPr>
          <w:u w:val="single"/>
        </w:rPr>
        <w:t>Kerekítés</w:t>
      </w:r>
      <w:r>
        <w:t xml:space="preserve"> – keresem a h</w:t>
      </w:r>
      <w:r w:rsidR="00A36855">
        <w:t>ozzá legközelebb álló t</w:t>
      </w:r>
      <w:r w:rsidR="00C87888">
        <w:t>í</w:t>
      </w:r>
      <w:r w:rsidR="00A36855">
        <w:t>zest, százast, ezreset…..</w:t>
      </w:r>
    </w:p>
    <w:p w:rsidR="0072400F" w:rsidRDefault="0072400F">
      <w:r>
        <w:t xml:space="preserve">A természetes számoknál kerekíthettünk </w:t>
      </w:r>
      <w:r w:rsidR="00A36855">
        <w:t>tí</w:t>
      </w:r>
      <w:r>
        <w:t>zesekre, százasokra, ezresekre…..</w:t>
      </w:r>
    </w:p>
    <w:p w:rsidR="0072400F" w:rsidRDefault="0072400F">
      <w:r>
        <w:t>Tizedes számoknál kerekíthetünk:</w:t>
      </w:r>
    </w:p>
    <w:p w:rsidR="00A36855" w:rsidRDefault="0072400F">
      <w:r w:rsidRPr="00A36855">
        <w:rPr>
          <w:color w:val="FF0000"/>
          <w:u w:val="single"/>
        </w:rPr>
        <w:t>Egészekre</w:t>
      </w:r>
      <w:r w:rsidR="00A36855">
        <w:t xml:space="preserve"> – melyik egész számhoz áll közel?</w:t>
      </w:r>
      <w:r>
        <w:t xml:space="preserve"> (</w:t>
      </w:r>
      <w:r w:rsidR="00A36855">
        <w:t>ugyanaz:</w:t>
      </w:r>
      <w:r>
        <w:t xml:space="preserve"> egyesekre)</w:t>
      </w:r>
    </w:p>
    <w:p w:rsidR="0072400F" w:rsidRPr="00CF2904" w:rsidRDefault="0072400F">
      <w:pPr>
        <w:rPr>
          <w:color w:val="365F91" w:themeColor="accent1" w:themeShade="BF"/>
          <w:sz w:val="18"/>
          <w:szCs w:val="18"/>
        </w:rPr>
      </w:pPr>
      <w:r>
        <w:t xml:space="preserve"> az egyesek helyén lévő számot húzom alá, és az utána álló ( tizedek helyén lévő )számot figyelem. </w:t>
      </w:r>
      <w:r w:rsidR="009442B1">
        <w:t xml:space="preserve"> </w:t>
      </w:r>
      <w:r>
        <w:t>Ha ez a szám 0,1,2,3,4 akkor</w:t>
      </w:r>
      <w:r w:rsidR="009442B1">
        <w:t xml:space="preserve"> </w:t>
      </w:r>
      <w:r>
        <w:t xml:space="preserve"> az aláhúzott szám marad,</w:t>
      </w:r>
      <w:r w:rsidR="009442B1">
        <w:t xml:space="preserve"> </w:t>
      </w:r>
      <w:r w:rsidR="00A36855">
        <w:t>utána 0-kat írunk,de</w:t>
      </w:r>
      <w:r>
        <w:t xml:space="preserve"> a tizedesvessző utáni számokat elhagyhatjuk. </w:t>
      </w:r>
      <w:r w:rsidR="00A36855">
        <w:t>pl.</w:t>
      </w:r>
      <w:r>
        <w:t xml:space="preserve">    7 65</w:t>
      </w:r>
      <w:r w:rsidR="00A36855">
        <w:rPr>
          <w:color w:val="FF0000"/>
          <w:u w:val="single"/>
        </w:rPr>
        <w:t>8</w:t>
      </w:r>
      <w:r>
        <w:t xml:space="preserve">,43 = </w:t>
      </w:r>
      <w:r w:rsidR="00A36855">
        <w:t xml:space="preserve"> 7 65</w:t>
      </w:r>
      <w:r w:rsidR="00A36855" w:rsidRPr="009442B1">
        <w:rPr>
          <w:color w:val="FF0000"/>
        </w:rPr>
        <w:t>8</w:t>
      </w:r>
      <w:r w:rsidR="00A36855">
        <w:t>,00 = 7</w:t>
      </w:r>
      <w:r w:rsidR="00CF2904">
        <w:t> </w:t>
      </w:r>
      <w:r w:rsidR="00A36855">
        <w:t>658</w:t>
      </w:r>
      <w:r w:rsidR="00CF2904">
        <w:t xml:space="preserve"> </w:t>
      </w:r>
      <w:r w:rsidR="00CF2904" w:rsidRPr="00CF2904">
        <w:rPr>
          <w:color w:val="365F91" w:themeColor="accent1" w:themeShade="BF"/>
          <w:sz w:val="18"/>
          <w:szCs w:val="18"/>
        </w:rPr>
        <w:t>( a számítógépen nem tudom írni a kerekítés jelét!)</w:t>
      </w:r>
    </w:p>
    <w:p w:rsidR="009442B1" w:rsidRDefault="009442B1">
      <w:r>
        <w:t>ha ez a szám 5,6,7,8,9, akkor az aláhúzott szám eggyel nagyobb lesz, utána 0-kat írunk</w:t>
      </w:r>
    </w:p>
    <w:p w:rsidR="009442B1" w:rsidRDefault="009442B1">
      <w:r>
        <w:t>pl. 5</w:t>
      </w:r>
      <w:r w:rsidRPr="009442B1">
        <w:rPr>
          <w:color w:val="FF0000"/>
          <w:u w:val="single"/>
        </w:rPr>
        <w:t>4</w:t>
      </w:r>
      <w:r>
        <w:t>,87 = 5</w:t>
      </w:r>
      <w:r w:rsidRPr="009442B1">
        <w:rPr>
          <w:color w:val="FF0000"/>
        </w:rPr>
        <w:t>5</w:t>
      </w:r>
      <w:r>
        <w:t>,00 = 55</w:t>
      </w:r>
    </w:p>
    <w:p w:rsidR="009442B1" w:rsidRDefault="009442B1">
      <w:r w:rsidRPr="009442B1">
        <w:rPr>
          <w:color w:val="FF0000"/>
          <w:u w:val="single"/>
        </w:rPr>
        <w:t>Tizedekre</w:t>
      </w:r>
      <w:r>
        <w:t xml:space="preserve"> - melyik tizedhez áll közel? (ugyanaz:</w:t>
      </w:r>
      <w:r w:rsidR="00C87888">
        <w:t xml:space="preserve"> egy ti</w:t>
      </w:r>
      <w:r>
        <w:t>zedes</w:t>
      </w:r>
      <w:r w:rsidR="00C87888">
        <w:t xml:space="preserve"> </w:t>
      </w:r>
      <w:r>
        <w:t>jegyre</w:t>
      </w:r>
      <w:r w:rsidR="00C87888">
        <w:t xml:space="preserve"> </w:t>
      </w:r>
      <w:r>
        <w:t>)</w:t>
      </w:r>
    </w:p>
    <w:p w:rsidR="009442B1" w:rsidRDefault="009442B1">
      <w:r>
        <w:t xml:space="preserve">A tizedek helyén lévő számot húzom alá, és az utána álló ( századok helyén lévő )számot figyelem.  </w:t>
      </w:r>
    </w:p>
    <w:p w:rsidR="009442B1" w:rsidRDefault="009442B1">
      <w:r>
        <w:t>pl.  13,</w:t>
      </w:r>
      <w:r w:rsidRPr="009442B1">
        <w:rPr>
          <w:color w:val="FF0000"/>
          <w:u w:val="single"/>
        </w:rPr>
        <w:t>5</w:t>
      </w:r>
      <w:r>
        <w:t>3 = 13,</w:t>
      </w:r>
      <w:r w:rsidRPr="009442B1">
        <w:rPr>
          <w:color w:val="FF0000"/>
        </w:rPr>
        <w:t>5</w:t>
      </w:r>
      <w:r>
        <w:t>0 = 13,5           638,</w:t>
      </w:r>
      <w:r w:rsidRPr="009442B1">
        <w:rPr>
          <w:color w:val="FF0000"/>
          <w:u w:val="single"/>
        </w:rPr>
        <w:t>8</w:t>
      </w:r>
      <w:r>
        <w:t>6 = 638,</w:t>
      </w:r>
      <w:r w:rsidRPr="009442B1">
        <w:rPr>
          <w:color w:val="FF0000"/>
        </w:rPr>
        <w:t>9</w:t>
      </w:r>
      <w:r>
        <w:t>0 = 638,9         46,95 = 47,00      29,99 = 30,00</w:t>
      </w:r>
    </w:p>
    <w:p w:rsidR="009442B1" w:rsidRDefault="009442B1" w:rsidP="009442B1">
      <w:r w:rsidRPr="00071396">
        <w:rPr>
          <w:color w:val="FF0000"/>
          <w:u w:val="single"/>
        </w:rPr>
        <w:t>Századokra</w:t>
      </w:r>
      <w:r>
        <w:t xml:space="preserve"> - melyik </w:t>
      </w:r>
      <w:r w:rsidR="00071396">
        <w:t xml:space="preserve">századhoz </w:t>
      </w:r>
      <w:r>
        <w:t>áll közel? (ugyanaz:</w:t>
      </w:r>
      <w:r w:rsidR="00071396">
        <w:t xml:space="preserve"> két </w:t>
      </w:r>
      <w:r>
        <w:t xml:space="preserve"> tizedes</w:t>
      </w:r>
      <w:r w:rsidR="00C87888">
        <w:t xml:space="preserve"> </w:t>
      </w:r>
      <w:r>
        <w:t>jegyre)</w:t>
      </w:r>
    </w:p>
    <w:p w:rsidR="009442B1" w:rsidRDefault="009442B1" w:rsidP="009442B1">
      <w:r>
        <w:t xml:space="preserve">A </w:t>
      </w:r>
      <w:r w:rsidR="00071396">
        <w:t>századok</w:t>
      </w:r>
      <w:r>
        <w:t xml:space="preserve"> helyén lévő számot húzom </w:t>
      </w:r>
      <w:r w:rsidR="00071396">
        <w:t>alá, és az utána álló ( ezredek</w:t>
      </w:r>
      <w:r>
        <w:t xml:space="preserve"> helyén lévő )számot figyelem.  </w:t>
      </w:r>
    </w:p>
    <w:p w:rsidR="00071396" w:rsidRDefault="00071396" w:rsidP="009442B1">
      <w:r>
        <w:t>pl. 22,3</w:t>
      </w:r>
      <w:r w:rsidRPr="00071396">
        <w:rPr>
          <w:color w:val="FF0000"/>
          <w:u w:val="single"/>
        </w:rPr>
        <w:t>4</w:t>
      </w:r>
      <w:r>
        <w:t>3 = 22,3</w:t>
      </w:r>
      <w:r w:rsidRPr="00071396">
        <w:rPr>
          <w:color w:val="FF0000"/>
        </w:rPr>
        <w:t>4</w:t>
      </w:r>
      <w:r>
        <w:t>0 = 22,34       15,6</w:t>
      </w:r>
      <w:r w:rsidRPr="00071396">
        <w:rPr>
          <w:color w:val="FF0000"/>
          <w:u w:val="single"/>
        </w:rPr>
        <w:t>3</w:t>
      </w:r>
      <w:r>
        <w:t>8 = 15, 6</w:t>
      </w:r>
      <w:r w:rsidRPr="00071396">
        <w:rPr>
          <w:color w:val="FF0000"/>
        </w:rPr>
        <w:t>4</w:t>
      </w:r>
      <w:r>
        <w:t>0 = 15,64      2,1</w:t>
      </w:r>
      <w:r w:rsidRPr="00071396">
        <w:rPr>
          <w:color w:val="FF0000"/>
          <w:u w:val="single"/>
        </w:rPr>
        <w:t>8</w:t>
      </w:r>
      <w:r>
        <w:t>7 = 2,1</w:t>
      </w:r>
      <w:r w:rsidRPr="00071396">
        <w:rPr>
          <w:color w:val="FF0000"/>
        </w:rPr>
        <w:t>9</w:t>
      </w:r>
      <w:r>
        <w:t>0 = 2,19</w:t>
      </w:r>
    </w:p>
    <w:tbl>
      <w:tblPr>
        <w:tblStyle w:val="Mriekatabuky"/>
        <w:tblW w:w="9322" w:type="dxa"/>
        <w:tblLook w:val="04A0"/>
      </w:tblPr>
      <w:tblGrid>
        <w:gridCol w:w="1809"/>
        <w:gridCol w:w="2268"/>
        <w:gridCol w:w="2552"/>
        <w:gridCol w:w="2693"/>
      </w:tblGrid>
      <w:tr w:rsidR="00071396" w:rsidTr="00CF2904">
        <w:tc>
          <w:tcPr>
            <w:tcW w:w="1809" w:type="dxa"/>
          </w:tcPr>
          <w:p w:rsidR="00071396" w:rsidRDefault="00071396">
            <w:r>
              <w:t>kerekítendő szám</w:t>
            </w:r>
          </w:p>
        </w:tc>
        <w:tc>
          <w:tcPr>
            <w:tcW w:w="2268" w:type="dxa"/>
          </w:tcPr>
          <w:p w:rsidR="00071396" w:rsidRDefault="00071396">
            <w:r>
              <w:t>egészekre</w:t>
            </w:r>
            <w:r w:rsidR="00CF2904">
              <w:t>( egyesekre)</w:t>
            </w:r>
          </w:p>
        </w:tc>
        <w:tc>
          <w:tcPr>
            <w:tcW w:w="2552" w:type="dxa"/>
          </w:tcPr>
          <w:p w:rsidR="00071396" w:rsidRDefault="00071396">
            <w:r>
              <w:t>tizedekre</w:t>
            </w:r>
            <w:r w:rsidR="00CF2904">
              <w:t xml:space="preserve"> (</w:t>
            </w:r>
            <w:r w:rsidR="00CF2904" w:rsidRPr="00CF2904">
              <w:rPr>
                <w:sz w:val="18"/>
                <w:szCs w:val="18"/>
              </w:rPr>
              <w:t>egy tizedes jegyre</w:t>
            </w:r>
            <w:r w:rsidR="00CF2904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071396" w:rsidRDefault="00071396" w:rsidP="00CF2904">
            <w:r>
              <w:t>századokra</w:t>
            </w:r>
            <w:r w:rsidR="00CF2904">
              <w:t>(</w:t>
            </w:r>
            <w:r w:rsidR="00CF2904" w:rsidRPr="00CF2904">
              <w:rPr>
                <w:sz w:val="18"/>
                <w:szCs w:val="18"/>
              </w:rPr>
              <w:t>egy tizedes jegyre</w:t>
            </w:r>
            <w:r w:rsidR="00CF2904">
              <w:rPr>
                <w:sz w:val="18"/>
                <w:szCs w:val="18"/>
              </w:rPr>
              <w:t>)</w:t>
            </w:r>
          </w:p>
        </w:tc>
      </w:tr>
      <w:tr w:rsidR="00071396" w:rsidTr="00CF2904">
        <w:tc>
          <w:tcPr>
            <w:tcW w:w="1809" w:type="dxa"/>
          </w:tcPr>
          <w:p w:rsidR="00071396" w:rsidRDefault="00071396">
            <w:r>
              <w:t>3,174</w:t>
            </w:r>
          </w:p>
        </w:tc>
        <w:tc>
          <w:tcPr>
            <w:tcW w:w="2268" w:type="dxa"/>
          </w:tcPr>
          <w:p w:rsidR="00071396" w:rsidRDefault="00071396">
            <w:r>
              <w:t>3</w:t>
            </w:r>
          </w:p>
        </w:tc>
        <w:tc>
          <w:tcPr>
            <w:tcW w:w="2552" w:type="dxa"/>
          </w:tcPr>
          <w:p w:rsidR="00071396" w:rsidRDefault="00071396">
            <w:r>
              <w:t>3,2</w:t>
            </w:r>
          </w:p>
        </w:tc>
        <w:tc>
          <w:tcPr>
            <w:tcW w:w="2693" w:type="dxa"/>
          </w:tcPr>
          <w:p w:rsidR="00071396" w:rsidRDefault="00071396">
            <w:r>
              <w:t>3,17</w:t>
            </w:r>
          </w:p>
        </w:tc>
      </w:tr>
      <w:tr w:rsidR="00071396" w:rsidTr="00CF2904">
        <w:tc>
          <w:tcPr>
            <w:tcW w:w="1809" w:type="dxa"/>
          </w:tcPr>
          <w:p w:rsidR="00071396" w:rsidRDefault="00071396">
            <w:r>
              <w:t>0,925</w:t>
            </w:r>
          </w:p>
        </w:tc>
        <w:tc>
          <w:tcPr>
            <w:tcW w:w="2268" w:type="dxa"/>
          </w:tcPr>
          <w:p w:rsidR="00071396" w:rsidRDefault="00071396">
            <w:r>
              <w:t>1</w:t>
            </w:r>
          </w:p>
        </w:tc>
        <w:tc>
          <w:tcPr>
            <w:tcW w:w="2552" w:type="dxa"/>
          </w:tcPr>
          <w:p w:rsidR="00071396" w:rsidRDefault="00071396">
            <w:r>
              <w:t>0,9</w:t>
            </w:r>
          </w:p>
        </w:tc>
        <w:tc>
          <w:tcPr>
            <w:tcW w:w="2693" w:type="dxa"/>
          </w:tcPr>
          <w:p w:rsidR="00071396" w:rsidRDefault="00071396">
            <w:r>
              <w:t>0,93</w:t>
            </w:r>
          </w:p>
        </w:tc>
      </w:tr>
      <w:tr w:rsidR="00071396" w:rsidTr="00CF2904">
        <w:tc>
          <w:tcPr>
            <w:tcW w:w="1809" w:type="dxa"/>
          </w:tcPr>
          <w:p w:rsidR="00071396" w:rsidRDefault="00071396">
            <w:r>
              <w:t>5,638</w:t>
            </w:r>
          </w:p>
        </w:tc>
        <w:tc>
          <w:tcPr>
            <w:tcW w:w="2268" w:type="dxa"/>
          </w:tcPr>
          <w:p w:rsidR="00071396" w:rsidRDefault="00071396"/>
        </w:tc>
        <w:tc>
          <w:tcPr>
            <w:tcW w:w="2552" w:type="dxa"/>
          </w:tcPr>
          <w:p w:rsidR="00071396" w:rsidRDefault="00071396"/>
        </w:tc>
        <w:tc>
          <w:tcPr>
            <w:tcW w:w="2693" w:type="dxa"/>
          </w:tcPr>
          <w:p w:rsidR="00071396" w:rsidRDefault="00071396"/>
        </w:tc>
      </w:tr>
      <w:tr w:rsidR="00071396" w:rsidTr="00CF2904">
        <w:tc>
          <w:tcPr>
            <w:tcW w:w="1809" w:type="dxa"/>
          </w:tcPr>
          <w:p w:rsidR="00071396" w:rsidRDefault="00071396">
            <w:r>
              <w:t>11,928</w:t>
            </w:r>
          </w:p>
        </w:tc>
        <w:tc>
          <w:tcPr>
            <w:tcW w:w="2268" w:type="dxa"/>
          </w:tcPr>
          <w:p w:rsidR="00071396" w:rsidRDefault="00071396"/>
        </w:tc>
        <w:tc>
          <w:tcPr>
            <w:tcW w:w="2552" w:type="dxa"/>
          </w:tcPr>
          <w:p w:rsidR="00071396" w:rsidRDefault="00071396"/>
        </w:tc>
        <w:tc>
          <w:tcPr>
            <w:tcW w:w="2693" w:type="dxa"/>
          </w:tcPr>
          <w:p w:rsidR="00071396" w:rsidRDefault="00071396"/>
        </w:tc>
      </w:tr>
      <w:tr w:rsidR="00071396" w:rsidTr="00CF2904">
        <w:tc>
          <w:tcPr>
            <w:tcW w:w="1809" w:type="dxa"/>
          </w:tcPr>
          <w:p w:rsidR="00071396" w:rsidRDefault="00071396">
            <w:r>
              <w:t xml:space="preserve">1,999 </w:t>
            </w:r>
            <w:r w:rsidRPr="00071396">
              <w:rPr>
                <w:color w:val="FF0000"/>
              </w:rPr>
              <w:t xml:space="preserve"> !</w:t>
            </w:r>
          </w:p>
        </w:tc>
        <w:tc>
          <w:tcPr>
            <w:tcW w:w="2268" w:type="dxa"/>
          </w:tcPr>
          <w:p w:rsidR="00071396" w:rsidRDefault="00071396"/>
        </w:tc>
        <w:tc>
          <w:tcPr>
            <w:tcW w:w="2552" w:type="dxa"/>
          </w:tcPr>
          <w:p w:rsidR="00071396" w:rsidRDefault="00071396"/>
        </w:tc>
        <w:tc>
          <w:tcPr>
            <w:tcW w:w="2693" w:type="dxa"/>
          </w:tcPr>
          <w:p w:rsidR="00071396" w:rsidRDefault="00071396"/>
        </w:tc>
      </w:tr>
    </w:tbl>
    <w:p w:rsidR="009442B1" w:rsidRDefault="009442B1"/>
    <w:sectPr w:rsidR="009442B1" w:rsidSect="0024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2400F"/>
    <w:rsid w:val="00071396"/>
    <w:rsid w:val="00242B86"/>
    <w:rsid w:val="0072400F"/>
    <w:rsid w:val="009442B1"/>
    <w:rsid w:val="00A36855"/>
    <w:rsid w:val="00C87888"/>
    <w:rsid w:val="00CF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2B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1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2020-03-18T21:56:00Z</dcterms:created>
  <dcterms:modified xsi:type="dcterms:W3CDTF">2020-03-18T21:56:00Z</dcterms:modified>
</cp:coreProperties>
</file>