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67" w:rsidRDefault="00C76868">
      <w:r>
        <w:t>A koordinátarendszer</w:t>
      </w:r>
    </w:p>
    <w:p w:rsidR="00C76868" w:rsidRDefault="00C76868">
      <w:r>
        <w:t>Vízszintes tenfely  - x tengely</w:t>
      </w:r>
    </w:p>
    <w:p w:rsidR="00C76868" w:rsidRDefault="00C76868">
      <w:r>
        <w:t>Függőleges tengely  - y  tengely</w:t>
      </w:r>
    </w:p>
    <w:p w:rsidR="00C76868" w:rsidRDefault="00C76868"/>
    <w:p w:rsidR="00C76868" w:rsidRDefault="00C76868">
      <w:pPr>
        <w:rPr>
          <w:rFonts w:cstheme="minorHAnsi"/>
        </w:rPr>
      </w:pPr>
      <w:r>
        <w:t xml:space="preserve">Rendezett számpár  </w:t>
      </w:r>
      <w:r>
        <w:rPr>
          <w:rFonts w:cstheme="minorHAnsi"/>
        </w:rPr>
        <w:t>[ x,y]  az első szám a vízszintes tengelyről van, a 2. szám a függőleges tengelyről. Ezek a szám koordinátái</w:t>
      </w:r>
    </w:p>
    <w:p w:rsidR="00C76868" w:rsidRDefault="00C76868" w:rsidP="00C76868">
      <w:pPr>
        <w:rPr>
          <w:rFonts w:cstheme="minorHAnsi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2857500" cy="2857500"/>
            <wp:effectExtent l="19050" t="0" r="0" b="0"/>
            <wp:wrapTight wrapText="bothSides">
              <wp:wrapPolygon edited="0">
                <wp:start x="-144" y="0"/>
                <wp:lineTo x="-144" y="21456"/>
                <wp:lineTo x="21600" y="21456"/>
                <wp:lineTo x="21600" y="0"/>
                <wp:lineTo x="-144" y="0"/>
              </wp:wrapPolygon>
            </wp:wrapTight>
            <wp:docPr id="1" name="Obrázok 1" descr="Táblás játékok a matematika órán – 5. osztály, 2. rész | mesza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áblás játékok a matematika órán – 5. osztály, 2. rész | meszaros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A kijelölt pont helyét két számmal adjuk meg:  </w:t>
      </w:r>
      <w:r>
        <w:rPr>
          <w:rFonts w:cstheme="minorHAnsi"/>
        </w:rPr>
        <w:t>az első szám a vízszintes tengelyről van, a 2. szám a függőleges tengelyről.</w:t>
      </w:r>
    </w:p>
    <w:p w:rsidR="00C76868" w:rsidRDefault="00C76868" w:rsidP="00C76868">
      <w:pPr>
        <w:rPr>
          <w:rFonts w:cstheme="minorHAnsi"/>
        </w:rPr>
      </w:pPr>
      <w:r>
        <w:rPr>
          <w:rFonts w:cstheme="minorHAnsi"/>
        </w:rPr>
        <w:t>vizszintesen 3</w:t>
      </w:r>
    </w:p>
    <w:p w:rsidR="00C76868" w:rsidRDefault="00C76868" w:rsidP="00C76868">
      <w:pPr>
        <w:rPr>
          <w:rFonts w:cstheme="minorHAnsi"/>
        </w:rPr>
      </w:pPr>
      <w:r>
        <w:rPr>
          <w:rFonts w:cstheme="minorHAnsi"/>
        </w:rPr>
        <w:t>függőlegesen 2</w:t>
      </w:r>
    </w:p>
    <w:p w:rsidR="00C76868" w:rsidRDefault="00C76868" w:rsidP="00C76868">
      <w:pPr>
        <w:rPr>
          <w:rFonts w:cstheme="minorHAnsi"/>
        </w:rPr>
      </w:pPr>
      <w:r>
        <w:rPr>
          <w:rFonts w:cstheme="minorHAnsi"/>
        </w:rPr>
        <w:t>A szám koordinátái:</w:t>
      </w:r>
      <w:r w:rsidR="00AD12F6">
        <w:rPr>
          <w:rFonts w:cstheme="minorHAnsi"/>
        </w:rPr>
        <w:t xml:space="preserve">    </w:t>
      </w:r>
      <w:r>
        <w:rPr>
          <w:rFonts w:cstheme="minorHAnsi"/>
        </w:rPr>
        <w:t xml:space="preserve"> [ 3</w:t>
      </w:r>
      <w:r w:rsidR="00AD12F6">
        <w:rPr>
          <w:rFonts w:cstheme="minorHAnsi"/>
        </w:rPr>
        <w:t xml:space="preserve"> </w:t>
      </w:r>
      <w:r>
        <w:rPr>
          <w:rFonts w:cstheme="minorHAnsi"/>
        </w:rPr>
        <w:t>,</w:t>
      </w:r>
      <w:r w:rsidR="00AD12F6">
        <w:rPr>
          <w:rFonts w:cstheme="minorHAnsi"/>
        </w:rPr>
        <w:t xml:space="preserve"> 2 </w:t>
      </w:r>
      <w:r>
        <w:rPr>
          <w:rFonts w:cstheme="minorHAnsi"/>
        </w:rPr>
        <w:t xml:space="preserve">]  </w:t>
      </w:r>
    </w:p>
    <w:p w:rsidR="00AD12F6" w:rsidRDefault="00AD12F6" w:rsidP="00C76868">
      <w:pPr>
        <w:rPr>
          <w:rFonts w:cstheme="minorHAnsi"/>
        </w:rPr>
      </w:pPr>
      <w:r>
        <w:rPr>
          <w:rFonts w:cstheme="minorHAnsi"/>
        </w:rPr>
        <w:t>Ezzel megadom a helyét a négyzetrácson – koordinátarendszerben</w:t>
      </w:r>
    </w:p>
    <w:p w:rsidR="00AD12F6" w:rsidRDefault="00AD12F6" w:rsidP="00C76868">
      <w:pPr>
        <w:rPr>
          <w:rFonts w:cstheme="minorHAnsi"/>
        </w:rPr>
      </w:pPr>
    </w:p>
    <w:p w:rsidR="00AD12F6" w:rsidRDefault="00AD12F6" w:rsidP="00C76868">
      <w:pPr>
        <w:rPr>
          <w:rFonts w:cstheme="minorHAnsi"/>
        </w:rPr>
      </w:pPr>
    </w:p>
    <w:p w:rsidR="00AD12F6" w:rsidRDefault="00AD12F6" w:rsidP="00C76868">
      <w:pPr>
        <w:rPr>
          <w:rFonts w:cstheme="minorHAnsi"/>
        </w:rPr>
      </w:pPr>
      <w:r>
        <w:rPr>
          <w:rFonts w:cstheme="minorHAnsi"/>
        </w:rPr>
        <w:t>Próbáld ki  játékban:</w:t>
      </w:r>
    </w:p>
    <w:p w:rsidR="00AD12F6" w:rsidRDefault="00AD12F6" w:rsidP="00C76868">
      <w:hyperlink r:id="rId5" w:history="1">
        <w:r>
          <w:rPr>
            <w:rStyle w:val="Hypertextovprepojenie"/>
          </w:rPr>
          <w:t>https://www.digipuzzle.net/digipuzzle/kids/puzzles/gridpuzzle.htm?language=english&amp;linkback=../../../education/math/index.htm</w:t>
        </w:r>
      </w:hyperlink>
    </w:p>
    <w:p w:rsidR="00AD12F6" w:rsidRDefault="00AD12F6" w:rsidP="00C76868">
      <w:hyperlink r:id="rId6" w:history="1">
        <w:r>
          <w:rPr>
            <w:rStyle w:val="Hypertextovprepojenie"/>
          </w:rPr>
          <w:t>https://www.digipuzzle.net/minigames/mozaics/mozaics_grid.htm?language=english&amp;linkback=../../education/math/index.htm</w:t>
        </w:r>
      </w:hyperlink>
    </w:p>
    <w:p w:rsidR="00AD12F6" w:rsidRDefault="00AD12F6" w:rsidP="00C76868">
      <w:r>
        <w:t>Ez már nehezebb</w:t>
      </w:r>
    </w:p>
    <w:p w:rsidR="00AD12F6" w:rsidRDefault="00AD12F6" w:rsidP="00C76868">
      <w:pPr>
        <w:rPr>
          <w:rFonts w:cstheme="minorHAnsi"/>
        </w:rPr>
      </w:pPr>
      <w:hyperlink r:id="rId7" w:history="1">
        <w:r>
          <w:rPr>
            <w:rStyle w:val="Hypertextovprepojenie"/>
          </w:rPr>
          <w:t>http://www.xpmath.com/forums/arcade.php?do=play&amp;gameid=12</w:t>
        </w:r>
      </w:hyperlink>
    </w:p>
    <w:p w:rsidR="00C76868" w:rsidRDefault="00C76868"/>
    <w:p w:rsidR="00C76868" w:rsidRDefault="00C76868"/>
    <w:sectPr w:rsidR="00C76868" w:rsidSect="004B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6868"/>
    <w:rsid w:val="004B7467"/>
    <w:rsid w:val="00AD12F6"/>
    <w:rsid w:val="00C7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4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686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AD1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pmath.com/forums/arcade.php?do=play&amp;gameid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gipuzzle.net/minigames/mozaics/mozaics_grid.htm?language=english&amp;linkback=../../education/math/index.htm" TargetMode="External"/><Relationship Id="rId5" Type="http://schemas.openxmlformats.org/officeDocument/2006/relationships/hyperlink" Target="https://www.digipuzzle.net/digipuzzle/kids/puzzles/gridpuzzle.htm?language=english&amp;linkback=../../../education/math/index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2020-06-17T05:27:00Z</dcterms:created>
  <dcterms:modified xsi:type="dcterms:W3CDTF">2020-06-17T05:51:00Z</dcterms:modified>
</cp:coreProperties>
</file>